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A69" w14:textId="1BB6AB75" w:rsidR="004C1C7D" w:rsidRPr="00A25AF0" w:rsidRDefault="00B01A5A" w:rsidP="00AC04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Level</w:t>
      </w:r>
      <w:r w:rsidR="00E42153" w:rsidRPr="00A25AF0">
        <w:rPr>
          <w:b/>
          <w:sz w:val="28"/>
          <w:u w:val="single"/>
        </w:rPr>
        <w:t xml:space="preserve"> Dance </w:t>
      </w:r>
      <w:r>
        <w:rPr>
          <w:b/>
          <w:sz w:val="28"/>
          <w:u w:val="single"/>
        </w:rPr>
        <w:t>Year 12</w:t>
      </w:r>
      <w:r w:rsidR="00803A87" w:rsidRPr="00A25AF0">
        <w:rPr>
          <w:b/>
          <w:sz w:val="28"/>
          <w:u w:val="single"/>
        </w:rPr>
        <w:t xml:space="preserve"> </w:t>
      </w:r>
    </w:p>
    <w:tbl>
      <w:tblPr>
        <w:tblStyle w:val="TableGrid"/>
        <w:tblW w:w="226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513"/>
        <w:gridCol w:w="434"/>
        <w:gridCol w:w="433"/>
        <w:gridCol w:w="179"/>
        <w:gridCol w:w="255"/>
        <w:gridCol w:w="433"/>
        <w:gridCol w:w="434"/>
        <w:gridCol w:w="434"/>
        <w:gridCol w:w="486"/>
        <w:gridCol w:w="486"/>
        <w:gridCol w:w="486"/>
        <w:gridCol w:w="244"/>
        <w:gridCol w:w="242"/>
        <w:gridCol w:w="486"/>
        <w:gridCol w:w="486"/>
        <w:gridCol w:w="488"/>
        <w:gridCol w:w="486"/>
        <w:gridCol w:w="486"/>
        <w:gridCol w:w="486"/>
        <w:gridCol w:w="243"/>
        <w:gridCol w:w="243"/>
        <w:gridCol w:w="486"/>
        <w:gridCol w:w="486"/>
        <w:gridCol w:w="487"/>
        <w:gridCol w:w="566"/>
        <w:gridCol w:w="567"/>
        <w:gridCol w:w="569"/>
        <w:gridCol w:w="567"/>
        <w:gridCol w:w="567"/>
        <w:gridCol w:w="569"/>
        <w:gridCol w:w="737"/>
        <w:gridCol w:w="737"/>
        <w:gridCol w:w="508"/>
        <w:gridCol w:w="229"/>
        <w:gridCol w:w="737"/>
        <w:gridCol w:w="737"/>
        <w:gridCol w:w="501"/>
        <w:gridCol w:w="502"/>
        <w:gridCol w:w="502"/>
        <w:gridCol w:w="336"/>
        <w:gridCol w:w="166"/>
        <w:gridCol w:w="502"/>
        <w:gridCol w:w="502"/>
        <w:gridCol w:w="531"/>
      </w:tblGrid>
      <w:tr w:rsidR="00FC6B95" w:rsidRPr="00AC04D9" w14:paraId="2C9589AE" w14:textId="77777777" w:rsidTr="00B01A5A">
        <w:tc>
          <w:tcPr>
            <w:tcW w:w="2127" w:type="dxa"/>
            <w:shd w:val="clear" w:color="auto" w:fill="BFBFBF" w:themeFill="background1" w:themeFillShade="BF"/>
          </w:tcPr>
          <w:p w14:paraId="39556DBD" w14:textId="77777777" w:rsidR="00335A41" w:rsidRPr="00AC04D9" w:rsidRDefault="00335A41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6519" w:type="dxa"/>
            <w:gridSpan w:val="16"/>
            <w:shd w:val="clear" w:color="auto" w:fill="BFBFBF" w:themeFill="background1" w:themeFillShade="BF"/>
          </w:tcPr>
          <w:p w14:paraId="6912F66F" w14:textId="1490348E" w:rsidR="00335A41" w:rsidRPr="00335A41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</w:p>
        </w:tc>
        <w:tc>
          <w:tcPr>
            <w:tcW w:w="6808" w:type="dxa"/>
            <w:gridSpan w:val="14"/>
            <w:shd w:val="clear" w:color="auto" w:fill="BFBFBF" w:themeFill="background1" w:themeFillShade="BF"/>
          </w:tcPr>
          <w:p w14:paraId="55ABB456" w14:textId="72B1C5AF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</w:p>
        </w:tc>
        <w:tc>
          <w:tcPr>
            <w:tcW w:w="7227" w:type="dxa"/>
            <w:gridSpan w:val="14"/>
            <w:shd w:val="clear" w:color="auto" w:fill="BFBFBF" w:themeFill="background1" w:themeFillShade="BF"/>
          </w:tcPr>
          <w:p w14:paraId="19C16D94" w14:textId="0969E648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ED27F7" w:rsidRPr="00AC04D9" w14:paraId="28D0CA4F" w14:textId="77777777" w:rsidTr="00B01A5A">
        <w:tc>
          <w:tcPr>
            <w:tcW w:w="2127" w:type="dxa"/>
            <w:shd w:val="clear" w:color="auto" w:fill="FFF2CC" w:themeFill="accent4" w:themeFillTint="33"/>
          </w:tcPr>
          <w:p w14:paraId="3A7154D6" w14:textId="77777777" w:rsidR="00083C74" w:rsidRPr="00AC04D9" w:rsidRDefault="00083C74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shd w:val="clear" w:color="auto" w:fill="FFF2CC" w:themeFill="accent4" w:themeFillTint="33"/>
          </w:tcPr>
          <w:p w14:paraId="28D075A7" w14:textId="224F91B4" w:rsidR="00083C74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1</w:t>
            </w:r>
          </w:p>
        </w:tc>
        <w:tc>
          <w:tcPr>
            <w:tcW w:w="3404" w:type="dxa"/>
            <w:gridSpan w:val="8"/>
            <w:shd w:val="clear" w:color="auto" w:fill="FFF2CC" w:themeFill="accent4" w:themeFillTint="33"/>
          </w:tcPr>
          <w:p w14:paraId="20CCCB67" w14:textId="08D113F0" w:rsidR="00083C74" w:rsidRPr="00530A4F" w:rsidRDefault="0057039A" w:rsidP="00530A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2</w:t>
            </w:r>
          </w:p>
        </w:tc>
        <w:tc>
          <w:tcPr>
            <w:tcW w:w="3403" w:type="dxa"/>
            <w:gridSpan w:val="8"/>
            <w:shd w:val="clear" w:color="auto" w:fill="FFF2CC" w:themeFill="accent4" w:themeFillTint="33"/>
          </w:tcPr>
          <w:p w14:paraId="514FAB01" w14:textId="1B6C026C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</w:tc>
        <w:tc>
          <w:tcPr>
            <w:tcW w:w="3405" w:type="dxa"/>
            <w:gridSpan w:val="6"/>
            <w:shd w:val="clear" w:color="auto" w:fill="FFF2CC" w:themeFill="accent4" w:themeFillTint="33"/>
          </w:tcPr>
          <w:p w14:paraId="786031EE" w14:textId="54A79800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</w:t>
            </w:r>
          </w:p>
        </w:tc>
        <w:tc>
          <w:tcPr>
            <w:tcW w:w="3685" w:type="dxa"/>
            <w:gridSpan w:val="6"/>
            <w:shd w:val="clear" w:color="auto" w:fill="FFF2CC" w:themeFill="accent4" w:themeFillTint="33"/>
          </w:tcPr>
          <w:p w14:paraId="1D687F3C" w14:textId="452E34CC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</w:tc>
        <w:tc>
          <w:tcPr>
            <w:tcW w:w="3542" w:type="dxa"/>
            <w:gridSpan w:val="8"/>
            <w:shd w:val="clear" w:color="auto" w:fill="FFF2CC" w:themeFill="accent4" w:themeFillTint="33"/>
          </w:tcPr>
          <w:p w14:paraId="4CE5D95E" w14:textId="48AF9B03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2</w:t>
            </w:r>
          </w:p>
        </w:tc>
      </w:tr>
      <w:tr w:rsidR="003357D2" w:rsidRPr="00AC04D9" w14:paraId="663B6427" w14:textId="77777777" w:rsidTr="00B01A5A">
        <w:trPr>
          <w:trHeight w:val="400"/>
        </w:trPr>
        <w:tc>
          <w:tcPr>
            <w:tcW w:w="2127" w:type="dxa"/>
            <w:shd w:val="clear" w:color="auto" w:fill="FFFFFF" w:themeFill="background1"/>
          </w:tcPr>
          <w:p w14:paraId="1671CD9D" w14:textId="77777777" w:rsidR="009A68FB" w:rsidRDefault="00E42153" w:rsidP="00E421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 w:rsidR="009A68FB">
              <w:rPr>
                <w:b/>
                <w:sz w:val="24"/>
              </w:rPr>
              <w:t xml:space="preserve"> </w:t>
            </w:r>
          </w:p>
          <w:p w14:paraId="4E0A95CB" w14:textId="52811B42" w:rsidR="0057039A" w:rsidRDefault="009A68FB" w:rsidP="00E42153">
            <w:pPr>
              <w:rPr>
                <w:b/>
                <w:color w:val="FFC000" w:themeColor="accent4"/>
                <w:sz w:val="16"/>
                <w:szCs w:val="16"/>
              </w:rPr>
            </w:pPr>
            <w:r>
              <w:rPr>
                <w:b/>
                <w:color w:val="FFC000" w:themeColor="accent4"/>
                <w:sz w:val="16"/>
                <w:szCs w:val="16"/>
              </w:rPr>
              <w:t>Partial Weeks</w:t>
            </w:r>
          </w:p>
          <w:p w14:paraId="3DFF955C" w14:textId="0999A2D6" w:rsidR="009A68FB" w:rsidRDefault="009A68FB" w:rsidP="00E42153">
            <w:pPr>
              <w:rPr>
                <w:b/>
                <w:color w:val="92D050"/>
                <w:sz w:val="16"/>
                <w:szCs w:val="16"/>
              </w:rPr>
            </w:pPr>
            <w:r>
              <w:rPr>
                <w:b/>
                <w:color w:val="92D050"/>
                <w:sz w:val="16"/>
                <w:szCs w:val="16"/>
              </w:rPr>
              <w:t>Activities Week</w:t>
            </w:r>
          </w:p>
          <w:p w14:paraId="66089E04" w14:textId="7BC1EF0D" w:rsidR="009A68FB" w:rsidRPr="009A68FB" w:rsidRDefault="009A68FB" w:rsidP="00E4215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Show week</w:t>
            </w:r>
          </w:p>
          <w:p w14:paraId="1CD1C0C4" w14:textId="0688ED77" w:rsidR="009A68FB" w:rsidRPr="009A68FB" w:rsidRDefault="009A68FB" w:rsidP="00E42153">
            <w:pPr>
              <w:rPr>
                <w:b/>
                <w:color w:val="FFC000" w:themeColor="accent4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C000"/>
          </w:tcPr>
          <w:p w14:paraId="5B7E0BD5" w14:textId="77777777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62EABC23" w14:textId="62406560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14:paraId="5569D556" w14:textId="582A1EC1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4" w:type="dxa"/>
            <w:gridSpan w:val="2"/>
            <w:shd w:val="clear" w:color="auto" w:fill="BFBFBF" w:themeFill="background1" w:themeFillShade="BF"/>
          </w:tcPr>
          <w:p w14:paraId="221EA785" w14:textId="0D0D61B3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14:paraId="690399F6" w14:textId="4A3659C5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62332295" w14:textId="5EC28F62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4" w:type="dxa"/>
            <w:shd w:val="clear" w:color="auto" w:fill="FFC000"/>
          </w:tcPr>
          <w:p w14:paraId="35DCDEAB" w14:textId="3F816602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6282A3C5" w14:textId="77777777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BCFC12A" w14:textId="6C3258B9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672B770B" w14:textId="0982D91C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6" w:type="dxa"/>
            <w:gridSpan w:val="2"/>
            <w:shd w:val="clear" w:color="auto" w:fill="BFBFBF" w:themeFill="background1" w:themeFillShade="BF"/>
          </w:tcPr>
          <w:p w14:paraId="17ED1C95" w14:textId="7E6E43C9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1357EFD8" w14:textId="2F98E745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8C042A6" w14:textId="02C9D0B2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14:paraId="75571A30" w14:textId="17642A87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6C01402E" w14:textId="7777777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4157DA92" w14:textId="6268DD5E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2A8B151E" w14:textId="34B5E67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86" w:type="dxa"/>
            <w:gridSpan w:val="2"/>
            <w:shd w:val="clear" w:color="auto" w:fill="BFBFBF" w:themeFill="background1" w:themeFillShade="BF"/>
          </w:tcPr>
          <w:p w14:paraId="7D573F42" w14:textId="1722BBC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05723D2E" w14:textId="0AA1D439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19EE524C" w14:textId="66D7F22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14:paraId="29949C00" w14:textId="56EE959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6" w:type="dxa"/>
            <w:shd w:val="clear" w:color="auto" w:fill="FF0000"/>
          </w:tcPr>
          <w:p w14:paraId="40A42E6D" w14:textId="77777777" w:rsidR="0057039A" w:rsidRPr="009A68FB" w:rsidRDefault="0057039A" w:rsidP="00335A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FFC000"/>
          </w:tcPr>
          <w:p w14:paraId="57E2AC90" w14:textId="2E02E8A8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14:paraId="317BB89E" w14:textId="72664143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A5C72A6" w14:textId="07A71FCD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9E2BC63" w14:textId="1A61F0B8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14:paraId="45316984" w14:textId="71A108FD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4968CD7" w14:textId="7777777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83EF6FA" w14:textId="5295B6E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14:paraId="09CD8DAF" w14:textId="2DC135F0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A4BFAF3" w14:textId="6FE6F18C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3A9CBAA" w14:textId="658429FF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01" w:type="dxa"/>
            <w:shd w:val="clear" w:color="auto" w:fill="BFBFBF" w:themeFill="background1" w:themeFillShade="BF"/>
          </w:tcPr>
          <w:p w14:paraId="35F0C369" w14:textId="7777777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103F356C" w14:textId="63F12A4D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02047025" w14:textId="7F4EE1F3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02" w:type="dxa"/>
            <w:gridSpan w:val="2"/>
            <w:shd w:val="clear" w:color="auto" w:fill="BFBFBF" w:themeFill="background1" w:themeFillShade="BF"/>
          </w:tcPr>
          <w:p w14:paraId="420D28D4" w14:textId="0DE414F3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58A43B88" w14:textId="2F8CA7C6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7759F5E2" w14:textId="513AD25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31" w:type="dxa"/>
            <w:shd w:val="clear" w:color="auto" w:fill="92D050"/>
          </w:tcPr>
          <w:p w14:paraId="73F70302" w14:textId="2711F7BE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E42153" w14:paraId="7548557F" w14:textId="77777777" w:rsidTr="00B01A5A">
        <w:trPr>
          <w:trHeight w:val="326"/>
        </w:trPr>
        <w:tc>
          <w:tcPr>
            <w:tcW w:w="2127" w:type="dxa"/>
            <w:shd w:val="clear" w:color="auto" w:fill="BFBFBF" w:themeFill="background1" w:themeFillShade="BF"/>
          </w:tcPr>
          <w:p w14:paraId="2E1F943D" w14:textId="13194105" w:rsidR="00E42153" w:rsidRDefault="00480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C1: Practical (50</w:t>
            </w:r>
            <w:r w:rsidR="00E42153">
              <w:rPr>
                <w:b/>
                <w:sz w:val="24"/>
              </w:rPr>
              <w:t>%)</w:t>
            </w:r>
          </w:p>
          <w:p w14:paraId="48527112" w14:textId="5AC826A6" w:rsidR="00E42153" w:rsidRPr="00AC04D9" w:rsidRDefault="00480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C2: Theory (50</w:t>
            </w:r>
            <w:r w:rsidR="00E42153">
              <w:rPr>
                <w:b/>
                <w:sz w:val="24"/>
              </w:rPr>
              <w:t>%)</w:t>
            </w:r>
          </w:p>
        </w:tc>
        <w:tc>
          <w:tcPr>
            <w:tcW w:w="1559" w:type="dxa"/>
            <w:gridSpan w:val="4"/>
            <w:shd w:val="clear" w:color="auto" w:fill="A6A6A6" w:themeFill="background1" w:themeFillShade="A6"/>
          </w:tcPr>
          <w:p w14:paraId="1DC8A79E" w14:textId="32CD221E" w:rsidR="00E42153" w:rsidRPr="00E42153" w:rsidRDefault="00E42153" w:rsidP="00530A4F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556" w:type="dxa"/>
            <w:gridSpan w:val="4"/>
            <w:shd w:val="clear" w:color="auto" w:fill="A6A6A6" w:themeFill="background1" w:themeFillShade="A6"/>
          </w:tcPr>
          <w:p w14:paraId="35D31757" w14:textId="36230BAC" w:rsidR="00E42153" w:rsidRPr="00E42153" w:rsidRDefault="00E42153" w:rsidP="00530A4F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702" w:type="dxa"/>
            <w:gridSpan w:val="4"/>
            <w:shd w:val="clear" w:color="auto" w:fill="A6A6A6" w:themeFill="background1" w:themeFillShade="A6"/>
          </w:tcPr>
          <w:p w14:paraId="7E332E42" w14:textId="499B1ACB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2" w:type="dxa"/>
            <w:gridSpan w:val="4"/>
            <w:shd w:val="clear" w:color="auto" w:fill="A6A6A6" w:themeFill="background1" w:themeFillShade="A6"/>
          </w:tcPr>
          <w:p w14:paraId="0C828906" w14:textId="18778E26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701" w:type="dxa"/>
            <w:gridSpan w:val="4"/>
            <w:shd w:val="clear" w:color="auto" w:fill="A6A6A6" w:themeFill="background1" w:themeFillShade="A6"/>
          </w:tcPr>
          <w:p w14:paraId="06CF6627" w14:textId="1C021695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2" w:type="dxa"/>
            <w:gridSpan w:val="4"/>
            <w:shd w:val="clear" w:color="auto" w:fill="A6A6A6" w:themeFill="background1" w:themeFillShade="A6"/>
          </w:tcPr>
          <w:p w14:paraId="5D8E97C5" w14:textId="1F2CF5ED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702" w:type="dxa"/>
            <w:gridSpan w:val="3"/>
            <w:shd w:val="clear" w:color="auto" w:fill="A6A6A6" w:themeFill="background1" w:themeFillShade="A6"/>
          </w:tcPr>
          <w:p w14:paraId="426143D9" w14:textId="1D230CDE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3" w:type="dxa"/>
            <w:gridSpan w:val="3"/>
            <w:shd w:val="clear" w:color="auto" w:fill="A6A6A6" w:themeFill="background1" w:themeFillShade="A6"/>
          </w:tcPr>
          <w:p w14:paraId="2874A929" w14:textId="48A7BFF7" w:rsidR="00A63508" w:rsidRPr="00530A4F" w:rsidRDefault="00530A4F" w:rsidP="00530A4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982" w:type="dxa"/>
            <w:gridSpan w:val="3"/>
            <w:shd w:val="clear" w:color="auto" w:fill="A6A6A6" w:themeFill="background1" w:themeFillShade="A6"/>
          </w:tcPr>
          <w:p w14:paraId="1E8A4EC2" w14:textId="160676E7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3" w:type="dxa"/>
            <w:gridSpan w:val="3"/>
            <w:shd w:val="clear" w:color="auto" w:fill="A6A6A6" w:themeFill="background1" w:themeFillShade="A6"/>
          </w:tcPr>
          <w:p w14:paraId="3AFC192E" w14:textId="1C661D26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841" w:type="dxa"/>
            <w:gridSpan w:val="4"/>
            <w:shd w:val="clear" w:color="auto" w:fill="A6A6A6" w:themeFill="background1" w:themeFillShade="A6"/>
          </w:tcPr>
          <w:p w14:paraId="1E7CA7E4" w14:textId="27639D43" w:rsidR="00E42153" w:rsidRPr="00EC5BA1" w:rsidRDefault="00EC5BA1" w:rsidP="00EC5B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1" w:type="dxa"/>
            <w:gridSpan w:val="4"/>
            <w:shd w:val="clear" w:color="auto" w:fill="A6A6A6" w:themeFill="background1" w:themeFillShade="A6"/>
          </w:tcPr>
          <w:p w14:paraId="745ED618" w14:textId="04CEA1BE" w:rsidR="00E42153" w:rsidRPr="00EC5BA1" w:rsidRDefault="00EC5BA1" w:rsidP="00EC5B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</w:tr>
      <w:tr w:rsidR="00B01A5A" w14:paraId="7F7BB83E" w14:textId="77777777" w:rsidTr="00B01A5A">
        <w:tc>
          <w:tcPr>
            <w:tcW w:w="2127" w:type="dxa"/>
            <w:shd w:val="clear" w:color="auto" w:fill="BFBFBF" w:themeFill="background1" w:themeFillShade="BF"/>
          </w:tcPr>
          <w:p w14:paraId="6CEE0666" w14:textId="30B3058C" w:rsidR="00B01A5A" w:rsidRPr="00AC04D9" w:rsidRDefault="00B01A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Topic(s)</w:t>
            </w:r>
          </w:p>
          <w:p w14:paraId="02785EC2" w14:textId="77777777" w:rsidR="00B01A5A" w:rsidRPr="00AC04D9" w:rsidRDefault="00B01A5A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FF2CC" w:themeFill="accent4" w:themeFillTint="33"/>
          </w:tcPr>
          <w:p w14:paraId="08C1DFF5" w14:textId="5FB97A5A" w:rsidR="00B01A5A" w:rsidRDefault="00B01A5A" w:rsidP="009A68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TECHNIQUE, PHYSICAL &amp; EXPRESSIVE SKILLS</w:t>
            </w:r>
          </w:p>
          <w:p w14:paraId="6997B363" w14:textId="7BC9D2AD" w:rsidR="00B01A5A" w:rsidRPr="00530A4F" w:rsidRDefault="00B01A5A" w:rsidP="009A68FB">
            <w:pPr>
              <w:jc w:val="center"/>
              <w:rPr>
                <w:b/>
                <w:sz w:val="14"/>
                <w:szCs w:val="14"/>
              </w:rPr>
            </w:pPr>
          </w:p>
          <w:p w14:paraId="7E5F6778" w14:textId="2A5F2DF1" w:rsidR="00B01A5A" w:rsidRDefault="00B01A5A" w:rsidP="00DC69EB">
            <w:pPr>
              <w:rPr>
                <w:b/>
                <w:sz w:val="14"/>
                <w:szCs w:val="14"/>
              </w:rPr>
            </w:pPr>
          </w:p>
          <w:p w14:paraId="20723E09" w14:textId="445A86EA" w:rsidR="00B01A5A" w:rsidRPr="00B01A5A" w:rsidRDefault="00B01A5A" w:rsidP="00DC69EB">
            <w:pPr>
              <w:rPr>
                <w:b/>
                <w:sz w:val="14"/>
                <w:szCs w:val="14"/>
                <w:u w:val="single"/>
              </w:rPr>
            </w:pPr>
            <w:r w:rsidRPr="00B01A5A">
              <w:rPr>
                <w:b/>
                <w:sz w:val="14"/>
                <w:szCs w:val="14"/>
                <w:u w:val="single"/>
              </w:rPr>
              <w:t>The Developing Dancer</w:t>
            </w:r>
          </w:p>
          <w:p w14:paraId="78022F79" w14:textId="77777777" w:rsidR="00B01A5A" w:rsidRPr="00530A4F" w:rsidRDefault="00B01A5A" w:rsidP="00DC69EB">
            <w:pPr>
              <w:rPr>
                <w:b/>
                <w:sz w:val="14"/>
                <w:szCs w:val="14"/>
              </w:rPr>
            </w:pPr>
          </w:p>
          <w:p w14:paraId="2F285698" w14:textId="3AA082D2" w:rsidR="00B01A5A" w:rsidRPr="00530A4F" w:rsidRDefault="00B01A5A" w:rsidP="00B01A5A">
            <w:pPr>
              <w:pStyle w:val="NoSpacing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530A4F">
              <w:rPr>
                <w:sz w:val="14"/>
                <w:szCs w:val="14"/>
              </w:rPr>
              <w:t>Technique classes</w:t>
            </w:r>
          </w:p>
          <w:p w14:paraId="3AC785E9" w14:textId="17DD161D" w:rsidR="00B01A5A" w:rsidRPr="00530A4F" w:rsidRDefault="00B01A5A" w:rsidP="00B01A5A">
            <w:pPr>
              <w:pStyle w:val="NoSpacing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530A4F">
              <w:rPr>
                <w:sz w:val="14"/>
                <w:szCs w:val="14"/>
              </w:rPr>
              <w:t>Contact Classes</w:t>
            </w:r>
          </w:p>
          <w:p w14:paraId="17A623F0" w14:textId="6933FEE8" w:rsidR="00B01A5A" w:rsidRPr="00530A4F" w:rsidRDefault="00B01A5A" w:rsidP="00B01A5A">
            <w:pPr>
              <w:pStyle w:val="NoSpacing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530A4F">
              <w:rPr>
                <w:sz w:val="14"/>
                <w:szCs w:val="14"/>
              </w:rPr>
              <w:t>Contemporary Styles</w:t>
            </w:r>
          </w:p>
          <w:p w14:paraId="2E295C36" w14:textId="0D632252" w:rsidR="00B01A5A" w:rsidRPr="00276665" w:rsidRDefault="00B01A5A" w:rsidP="0027666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4"/>
            <w:shd w:val="clear" w:color="auto" w:fill="FFF2CC" w:themeFill="accent4" w:themeFillTint="33"/>
          </w:tcPr>
          <w:p w14:paraId="6C3ADC17" w14:textId="70F09BA7" w:rsidR="00B01A5A" w:rsidRDefault="00B01A5A" w:rsidP="002D50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CRITICAL </w:t>
            </w:r>
            <w:r w:rsidRPr="002D503C">
              <w:rPr>
                <w:b/>
                <w:sz w:val="14"/>
                <w:szCs w:val="14"/>
              </w:rPr>
              <w:t>ANALYSIS</w:t>
            </w:r>
          </w:p>
          <w:p w14:paraId="5990586B" w14:textId="77777777" w:rsidR="00B01A5A" w:rsidRPr="002D503C" w:rsidRDefault="00B01A5A" w:rsidP="002D503C">
            <w:pPr>
              <w:jc w:val="center"/>
              <w:rPr>
                <w:b/>
                <w:sz w:val="14"/>
                <w:szCs w:val="14"/>
              </w:rPr>
            </w:pPr>
          </w:p>
          <w:p w14:paraId="6709E9C1" w14:textId="77777777" w:rsidR="00B01A5A" w:rsidRDefault="00B01A5A" w:rsidP="002D503C">
            <w:pPr>
              <w:rPr>
                <w:b/>
                <w:sz w:val="14"/>
                <w:szCs w:val="14"/>
                <w:u w:val="single"/>
              </w:rPr>
            </w:pPr>
          </w:p>
          <w:p w14:paraId="3BAB0157" w14:textId="77777777" w:rsidR="00B01A5A" w:rsidRDefault="00B01A5A" w:rsidP="002D503C">
            <w:pPr>
              <w:rPr>
                <w:b/>
                <w:sz w:val="14"/>
                <w:szCs w:val="14"/>
                <w:u w:val="single"/>
              </w:rPr>
            </w:pPr>
          </w:p>
          <w:p w14:paraId="49C00D81" w14:textId="02596CAE" w:rsidR="00B01A5A" w:rsidRDefault="00B01A5A" w:rsidP="002D503C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Rooster (1991) </w:t>
            </w:r>
          </w:p>
          <w:p w14:paraId="10C4027D" w14:textId="724B31BD" w:rsidR="00B01A5A" w:rsidRDefault="00B01A5A" w:rsidP="002D503C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by Christopher Bruce</w:t>
            </w:r>
          </w:p>
          <w:p w14:paraId="497AA831" w14:textId="77777777" w:rsidR="00B01A5A" w:rsidRPr="002D503C" w:rsidRDefault="00B01A5A" w:rsidP="002D503C">
            <w:pPr>
              <w:rPr>
                <w:b/>
                <w:sz w:val="14"/>
                <w:szCs w:val="14"/>
                <w:u w:val="single"/>
              </w:rPr>
            </w:pPr>
          </w:p>
          <w:p w14:paraId="658B3D26" w14:textId="77777777" w:rsidR="00B01A5A" w:rsidRDefault="00B01A5A" w:rsidP="00A854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Events of the 1960s</w:t>
            </w:r>
          </w:p>
          <w:p w14:paraId="23D01125" w14:textId="77777777" w:rsidR="00B01A5A" w:rsidRDefault="00B01A5A" w:rsidP="00A854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and work of Christopher Bruce</w:t>
            </w:r>
          </w:p>
          <w:p w14:paraId="5ED7FAF0" w14:textId="4A7BAE26" w:rsidR="00B01A5A" w:rsidRPr="00803A87" w:rsidRDefault="00B01A5A" w:rsidP="00A854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Sectional Analysis of Rooster (1991)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69935643" w14:textId="51CC92EB" w:rsidR="00B01A5A" w:rsidRDefault="00B01A5A" w:rsidP="0016250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TECHNIQUE, PHYSICAL &amp;, EXPRESSIVE SKILLS</w:t>
            </w:r>
          </w:p>
          <w:p w14:paraId="302D2208" w14:textId="4D27E810" w:rsidR="00B01A5A" w:rsidRDefault="00B01A5A" w:rsidP="0016250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CHOREOGRAPHY</w:t>
            </w:r>
          </w:p>
          <w:p w14:paraId="1D3E78CB" w14:textId="337D9505" w:rsidR="00B01A5A" w:rsidRDefault="00B01A5A" w:rsidP="00A05286">
            <w:pPr>
              <w:rPr>
                <w:sz w:val="14"/>
                <w:szCs w:val="14"/>
              </w:rPr>
            </w:pPr>
          </w:p>
          <w:p w14:paraId="73CAC01F" w14:textId="64D5DE5F" w:rsidR="00B01A5A" w:rsidRPr="00B01A5A" w:rsidRDefault="00B01A5A" w:rsidP="00A05286">
            <w:pPr>
              <w:rPr>
                <w:b/>
                <w:sz w:val="14"/>
                <w:szCs w:val="14"/>
                <w:u w:val="single"/>
              </w:rPr>
            </w:pPr>
            <w:r w:rsidRPr="00B01A5A">
              <w:rPr>
                <w:b/>
                <w:sz w:val="14"/>
                <w:szCs w:val="14"/>
                <w:u w:val="single"/>
              </w:rPr>
              <w:t>The Creative Dancer</w:t>
            </w:r>
          </w:p>
          <w:p w14:paraId="7BC0BD9F" w14:textId="77777777" w:rsidR="00B01A5A" w:rsidRPr="00A05286" w:rsidRDefault="00B01A5A" w:rsidP="00A05286">
            <w:pPr>
              <w:rPr>
                <w:sz w:val="14"/>
                <w:szCs w:val="14"/>
              </w:rPr>
            </w:pPr>
          </w:p>
          <w:p w14:paraId="2A112A99" w14:textId="38EF2465" w:rsidR="00B01A5A" w:rsidRPr="00680497" w:rsidRDefault="00B01A5A" w:rsidP="00B01A5A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Improvisation to create movement material</w:t>
            </w:r>
          </w:p>
          <w:p w14:paraId="522BF47E" w14:textId="77777777" w:rsidR="00B01A5A" w:rsidRDefault="00B01A5A" w:rsidP="00B01A5A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Continuation of training in contemporary dance styles</w:t>
            </w:r>
          </w:p>
          <w:p w14:paraId="3A7A67F9" w14:textId="16526644" w:rsidR="00B01A5A" w:rsidRDefault="00B01A5A" w:rsidP="00B01A5A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Cultural Dance Styles</w:t>
            </w:r>
          </w:p>
          <w:p w14:paraId="7229FC5E" w14:textId="4A44782B" w:rsidR="00B01A5A" w:rsidRPr="003357D2" w:rsidRDefault="00B01A5A" w:rsidP="00B01A5A">
            <w:pPr>
              <w:pStyle w:val="ListParagraph"/>
              <w:numPr>
                <w:ilvl w:val="0"/>
                <w:numId w:val="17"/>
              </w:numPr>
              <w:rPr>
                <w:i/>
                <w:sz w:val="14"/>
                <w:szCs w:val="14"/>
              </w:rPr>
            </w:pPr>
            <w:r w:rsidRPr="003357D2">
              <w:rPr>
                <w:i/>
                <w:sz w:val="14"/>
                <w:szCs w:val="14"/>
              </w:rPr>
              <w:t>Kung Fu</w:t>
            </w:r>
          </w:p>
          <w:p w14:paraId="3FC2DFA4" w14:textId="695203FC" w:rsidR="00B01A5A" w:rsidRPr="003357D2" w:rsidRDefault="00B01A5A" w:rsidP="00B01A5A">
            <w:pPr>
              <w:pStyle w:val="ListParagraph"/>
              <w:numPr>
                <w:ilvl w:val="0"/>
                <w:numId w:val="17"/>
              </w:numPr>
              <w:rPr>
                <w:i/>
                <w:sz w:val="14"/>
                <w:szCs w:val="14"/>
              </w:rPr>
            </w:pPr>
            <w:r w:rsidRPr="003357D2">
              <w:rPr>
                <w:i/>
                <w:sz w:val="14"/>
                <w:szCs w:val="14"/>
              </w:rPr>
              <w:t>Tai Chi</w:t>
            </w:r>
          </w:p>
          <w:p w14:paraId="0A6FC8FF" w14:textId="3BC1C312" w:rsidR="00B01A5A" w:rsidRPr="003357D2" w:rsidRDefault="00B01A5A" w:rsidP="00B01A5A">
            <w:pPr>
              <w:pStyle w:val="ListParagraph"/>
              <w:numPr>
                <w:ilvl w:val="0"/>
                <w:numId w:val="17"/>
              </w:numPr>
              <w:rPr>
                <w:i/>
                <w:sz w:val="14"/>
                <w:szCs w:val="14"/>
              </w:rPr>
            </w:pPr>
            <w:r w:rsidRPr="003357D2">
              <w:rPr>
                <w:i/>
                <w:sz w:val="14"/>
                <w:szCs w:val="14"/>
              </w:rPr>
              <w:t>Yoga</w:t>
            </w:r>
          </w:p>
          <w:p w14:paraId="535709B6" w14:textId="6E8C457B" w:rsidR="00B01A5A" w:rsidRPr="003357D2" w:rsidRDefault="00B01A5A" w:rsidP="003357D2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589E1691" w14:textId="119CD95D" w:rsidR="00B01A5A" w:rsidRDefault="00B01A5A" w:rsidP="00AF505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CRITICAL ANALYSIS</w:t>
            </w:r>
          </w:p>
          <w:p w14:paraId="494B8C1E" w14:textId="77777777" w:rsidR="00B01A5A" w:rsidRDefault="00B01A5A" w:rsidP="00AF505E">
            <w:pPr>
              <w:rPr>
                <w:b/>
                <w:sz w:val="14"/>
                <w:szCs w:val="14"/>
              </w:rPr>
            </w:pPr>
          </w:p>
          <w:p w14:paraId="71440EB5" w14:textId="77777777" w:rsidR="00B01A5A" w:rsidRDefault="00B01A5A" w:rsidP="00AF505E">
            <w:pPr>
              <w:rPr>
                <w:b/>
                <w:sz w:val="14"/>
                <w:szCs w:val="14"/>
                <w:u w:val="single"/>
              </w:rPr>
            </w:pPr>
          </w:p>
          <w:p w14:paraId="0AD378F6" w14:textId="77777777" w:rsidR="00B01A5A" w:rsidRDefault="00B01A5A" w:rsidP="00AF505E">
            <w:pPr>
              <w:rPr>
                <w:b/>
                <w:sz w:val="14"/>
                <w:szCs w:val="14"/>
                <w:u w:val="single"/>
              </w:rPr>
            </w:pPr>
          </w:p>
          <w:p w14:paraId="22B922ED" w14:textId="5AF52D30" w:rsidR="00B01A5A" w:rsidRDefault="00B01A5A" w:rsidP="00AF505E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Sutra (2008) </w:t>
            </w:r>
          </w:p>
          <w:p w14:paraId="37BFF567" w14:textId="67D2F2CA" w:rsidR="00B01A5A" w:rsidRDefault="00B01A5A" w:rsidP="00AF505E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by 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Sidi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Larbi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Cherkaoui</w:t>
            </w:r>
            <w:proofErr w:type="spellEnd"/>
          </w:p>
          <w:p w14:paraId="74A43312" w14:textId="2B1B654C" w:rsidR="00B01A5A" w:rsidRPr="00530A4F" w:rsidRDefault="00B01A5A" w:rsidP="00530A4F">
            <w:pPr>
              <w:rPr>
                <w:b/>
                <w:sz w:val="14"/>
                <w:szCs w:val="14"/>
                <w:u w:val="single"/>
              </w:rPr>
            </w:pPr>
          </w:p>
          <w:p w14:paraId="6C121AFC" w14:textId="77777777" w:rsidR="00B01A5A" w:rsidRPr="00AD07B1" w:rsidRDefault="00B01A5A" w:rsidP="00B01A5A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Buddhism</w:t>
            </w:r>
          </w:p>
          <w:p w14:paraId="0CE091E9" w14:textId="5ABED0C2" w:rsidR="00B01A5A" w:rsidRPr="00610B62" w:rsidRDefault="00B01A5A" w:rsidP="00B01A5A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Shaolin Temple</w:t>
            </w:r>
          </w:p>
          <w:p w14:paraId="655B8CA6" w14:textId="2A3A50C9" w:rsidR="00B01A5A" w:rsidRPr="00AD07B1" w:rsidRDefault="00B01A5A" w:rsidP="00B01A5A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proofErr w:type="spellStart"/>
            <w:r>
              <w:rPr>
                <w:sz w:val="14"/>
                <w:szCs w:val="14"/>
              </w:rPr>
              <w:t>Szymon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Brzoska</w:t>
            </w:r>
            <w:proofErr w:type="spellEnd"/>
          </w:p>
          <w:p w14:paraId="4C7B87CC" w14:textId="58914B51" w:rsidR="00B01A5A" w:rsidRPr="00610B62" w:rsidRDefault="00B01A5A" w:rsidP="00B01A5A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Antony </w:t>
            </w:r>
            <w:proofErr w:type="spellStart"/>
            <w:r>
              <w:rPr>
                <w:sz w:val="14"/>
                <w:szCs w:val="14"/>
              </w:rPr>
              <w:t>Gormley</w:t>
            </w:r>
            <w:proofErr w:type="spellEnd"/>
          </w:p>
          <w:p w14:paraId="1F319B7C" w14:textId="3797EF29" w:rsidR="00B01A5A" w:rsidRPr="00610B62" w:rsidRDefault="00B01A5A" w:rsidP="00B01A5A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proofErr w:type="spellStart"/>
            <w:r>
              <w:rPr>
                <w:sz w:val="14"/>
                <w:szCs w:val="14"/>
              </w:rPr>
              <w:t>Sidi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Cherkaoui</w:t>
            </w:r>
            <w:proofErr w:type="spellEnd"/>
          </w:p>
          <w:p w14:paraId="2A74C2BD" w14:textId="028F8FEE" w:rsidR="00B01A5A" w:rsidRPr="00AD07B1" w:rsidRDefault="00B01A5A" w:rsidP="00B01A5A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Sectional Analysis of Sutra (2008)</w:t>
            </w:r>
          </w:p>
          <w:p w14:paraId="1463465F" w14:textId="3B67B67E" w:rsidR="00B01A5A" w:rsidRPr="00AD07B1" w:rsidRDefault="00B01A5A" w:rsidP="00AD07B1">
            <w:pPr>
              <w:pStyle w:val="ListParagraph"/>
              <w:ind w:left="360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59B1A3CA" w14:textId="2D4A02D4" w:rsidR="00B01A5A" w:rsidRDefault="00B01A5A" w:rsidP="00A052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TECHNIQUE, CHOREOGRAPHY &amp; PERFORMANCE</w:t>
            </w:r>
          </w:p>
          <w:p w14:paraId="0B5B430E" w14:textId="472820DD" w:rsidR="00B01A5A" w:rsidRDefault="00B01A5A" w:rsidP="00A05286">
            <w:pPr>
              <w:jc w:val="center"/>
              <w:rPr>
                <w:b/>
                <w:sz w:val="14"/>
                <w:szCs w:val="14"/>
              </w:rPr>
            </w:pPr>
          </w:p>
          <w:p w14:paraId="6981A1A3" w14:textId="420F9C36" w:rsidR="00B01A5A" w:rsidRP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  <w:r w:rsidRPr="00B01A5A">
              <w:rPr>
                <w:b/>
                <w:sz w:val="14"/>
                <w:szCs w:val="14"/>
                <w:u w:val="single"/>
              </w:rPr>
              <w:t>Choreography of group performance pieces</w:t>
            </w:r>
          </w:p>
          <w:p w14:paraId="4E76593B" w14:textId="6BE8A5B2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7A213D58" w14:textId="77777777" w:rsidR="00B01A5A" w:rsidRPr="00610B62" w:rsidRDefault="00B01A5A" w:rsidP="00B01A5A">
            <w:pPr>
              <w:pStyle w:val="ListParagraph"/>
              <w:numPr>
                <w:ilvl w:val="0"/>
                <w:numId w:val="20"/>
              </w:num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Technique classes</w:t>
            </w:r>
          </w:p>
          <w:p w14:paraId="55451AED" w14:textId="477A560C" w:rsidR="00B01A5A" w:rsidRPr="00610B62" w:rsidRDefault="00B01A5A" w:rsidP="00B01A5A">
            <w:pPr>
              <w:pStyle w:val="ListParagraph"/>
              <w:numPr>
                <w:ilvl w:val="0"/>
                <w:numId w:val="20"/>
              </w:num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a collaborative group choreography piece for public performance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4E70063E" w14:textId="09DF052C" w:rsidR="00B01A5A" w:rsidRDefault="00B01A5A" w:rsidP="00210A3C">
            <w:pPr>
              <w:pStyle w:val="ListParagraph"/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CRITICAL </w:t>
            </w:r>
            <w:r w:rsidRPr="00A05286">
              <w:rPr>
                <w:b/>
                <w:sz w:val="14"/>
                <w:szCs w:val="14"/>
              </w:rPr>
              <w:t>ANALYSIS</w:t>
            </w:r>
          </w:p>
          <w:p w14:paraId="7EB9DD71" w14:textId="77777777" w:rsidR="00B01A5A" w:rsidRDefault="00B01A5A" w:rsidP="00A05286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7E0CCF73" w14:textId="00C3A8CA" w:rsidR="00B01A5A" w:rsidRDefault="00B01A5A" w:rsidP="00A05286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6D2EFA6A" w14:textId="77777777" w:rsidR="00B01A5A" w:rsidRDefault="00B01A5A" w:rsidP="00A05286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6876EE8B" w14:textId="3B712107" w:rsidR="00B01A5A" w:rsidRDefault="00B01A5A" w:rsidP="00A05286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Independent Contemporary Dance Scene in Britain 2000 – present day (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ICDSiB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>)</w:t>
            </w:r>
          </w:p>
          <w:p w14:paraId="6D4A33BC" w14:textId="52AFAFFA" w:rsidR="00B01A5A" w:rsidRDefault="00B01A5A" w:rsidP="00A05286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3BBFF8E6" w14:textId="2A285CE0" w:rsidR="00B01A5A" w:rsidRDefault="00B01A5A" w:rsidP="00B01A5A">
            <w:pPr>
              <w:pStyle w:val="ListParagraph"/>
              <w:numPr>
                <w:ilvl w:val="0"/>
                <w:numId w:val="2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Development and influences on the era </w:t>
            </w:r>
          </w:p>
          <w:p w14:paraId="38FEED40" w14:textId="1386F70A" w:rsidR="00B01A5A" w:rsidRDefault="00B01A5A" w:rsidP="00B01A5A">
            <w:pPr>
              <w:pStyle w:val="ListParagraph"/>
              <w:numPr>
                <w:ilvl w:val="0"/>
                <w:numId w:val="2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Features of the era</w:t>
            </w:r>
          </w:p>
          <w:p w14:paraId="33B4E82F" w14:textId="4A6DD1B9" w:rsidR="00B01A5A" w:rsidRDefault="00B01A5A" w:rsidP="00B01A5A">
            <w:pPr>
              <w:pStyle w:val="ListParagraph"/>
              <w:numPr>
                <w:ilvl w:val="0"/>
                <w:numId w:val="2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Career and works of </w:t>
            </w:r>
            <w:proofErr w:type="spellStart"/>
            <w:r>
              <w:rPr>
                <w:sz w:val="14"/>
                <w:szCs w:val="14"/>
              </w:rPr>
              <w:t>Akram</w:t>
            </w:r>
            <w:proofErr w:type="spellEnd"/>
            <w:r>
              <w:rPr>
                <w:sz w:val="14"/>
                <w:szCs w:val="14"/>
              </w:rPr>
              <w:t xml:space="preserve"> Khan</w:t>
            </w:r>
          </w:p>
          <w:p w14:paraId="72137674" w14:textId="2DCFEADD" w:rsidR="00B01A5A" w:rsidRPr="00577E90" w:rsidRDefault="00B01A5A" w:rsidP="00B01A5A">
            <w:pPr>
              <w:pStyle w:val="ListParagraph"/>
              <w:numPr>
                <w:ilvl w:val="0"/>
                <w:numId w:val="2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Career and works of </w:t>
            </w:r>
            <w:proofErr w:type="spellStart"/>
            <w:r>
              <w:rPr>
                <w:sz w:val="14"/>
                <w:szCs w:val="14"/>
              </w:rPr>
              <w:t>Sidi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Cherkaoui</w:t>
            </w:r>
            <w:proofErr w:type="spellEnd"/>
          </w:p>
          <w:p w14:paraId="2C9EC497" w14:textId="78710196" w:rsidR="00B01A5A" w:rsidRPr="00F80216" w:rsidRDefault="00B01A5A" w:rsidP="00F8021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shd w:val="clear" w:color="auto" w:fill="FFF2CC" w:themeFill="accent4" w:themeFillTint="33"/>
          </w:tcPr>
          <w:p w14:paraId="0174F6D3" w14:textId="49B177AD" w:rsidR="00B01A5A" w:rsidRDefault="00B01A5A" w:rsidP="00210A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TECHNIQUE, CHOREOGRAPHY &amp; PERFORMANCE</w:t>
            </w:r>
          </w:p>
          <w:p w14:paraId="7577168C" w14:textId="74A9020D" w:rsidR="00B01A5A" w:rsidRDefault="00B01A5A" w:rsidP="003C3EFE">
            <w:pPr>
              <w:jc w:val="center"/>
              <w:rPr>
                <w:b/>
                <w:sz w:val="14"/>
                <w:szCs w:val="14"/>
              </w:rPr>
            </w:pPr>
          </w:p>
          <w:p w14:paraId="12C09D0B" w14:textId="18BAE85B" w:rsidR="00B01A5A" w:rsidRPr="00381FCF" w:rsidRDefault="00B01A5A" w:rsidP="00B01A5A">
            <w:pPr>
              <w:rPr>
                <w:b/>
                <w:color w:val="FF0000"/>
                <w:sz w:val="14"/>
                <w:szCs w:val="14"/>
              </w:rPr>
            </w:pPr>
            <w:r w:rsidRPr="00381FCF">
              <w:rPr>
                <w:b/>
                <w:color w:val="FF0000"/>
                <w:sz w:val="14"/>
                <w:szCs w:val="14"/>
              </w:rPr>
              <w:t>DANCE SHOW PREPARATION</w:t>
            </w:r>
          </w:p>
          <w:p w14:paraId="497F468E" w14:textId="32C2A036" w:rsidR="00B01A5A" w:rsidRDefault="00B01A5A" w:rsidP="003C3EFE">
            <w:pPr>
              <w:jc w:val="center"/>
              <w:rPr>
                <w:b/>
                <w:sz w:val="14"/>
                <w:szCs w:val="14"/>
              </w:rPr>
            </w:pPr>
          </w:p>
          <w:p w14:paraId="0B1552C5" w14:textId="195787A2" w:rsidR="00B01A5A" w:rsidRPr="00B01A5A" w:rsidRDefault="00B01A5A" w:rsidP="00B01A5A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Completion of group choreography and performance pieces</w:t>
            </w:r>
          </w:p>
          <w:p w14:paraId="6265A24D" w14:textId="610B4218" w:rsidR="00B01A5A" w:rsidRPr="00803A87" w:rsidRDefault="00B01A5A" w:rsidP="003C3EFE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47EC9949" w14:textId="120E6C4A" w:rsidR="00B01A5A" w:rsidRDefault="00B01A5A" w:rsidP="003C3EFE">
            <w:pPr>
              <w:pStyle w:val="ListParagraph"/>
              <w:ind w:left="3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CRITICAL </w:t>
            </w:r>
            <w:r w:rsidRPr="00A05286">
              <w:rPr>
                <w:b/>
                <w:sz w:val="14"/>
                <w:szCs w:val="14"/>
              </w:rPr>
              <w:t>ANALYSIS</w:t>
            </w:r>
          </w:p>
          <w:p w14:paraId="3B585F40" w14:textId="77777777" w:rsidR="00B01A5A" w:rsidRDefault="00B01A5A" w:rsidP="00A8543B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4CC667E7" w14:textId="403E1DFF" w:rsidR="00B01A5A" w:rsidRDefault="00B01A5A" w:rsidP="00B01A5A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2A119D13" w14:textId="77777777" w:rsidR="00B01A5A" w:rsidRDefault="00B01A5A" w:rsidP="00B01A5A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262C1690" w14:textId="4C7F5AAC" w:rsidR="00B01A5A" w:rsidRDefault="00B01A5A" w:rsidP="00B01A5A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Independent Contemporary Dance Scene in Britain 2000 – present day (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ICDSiB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>)</w:t>
            </w:r>
          </w:p>
          <w:p w14:paraId="001D58DB" w14:textId="77777777" w:rsidR="00B01A5A" w:rsidRDefault="00B01A5A" w:rsidP="00B01A5A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2412C28F" w14:textId="77777777" w:rsidR="00B01A5A" w:rsidRDefault="00B01A5A" w:rsidP="00B01A5A">
            <w:pPr>
              <w:pStyle w:val="ListParagraph"/>
              <w:numPr>
                <w:ilvl w:val="0"/>
                <w:numId w:val="1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Jasmin </w:t>
            </w:r>
            <w:proofErr w:type="spellStart"/>
            <w:r>
              <w:rPr>
                <w:sz w:val="14"/>
                <w:szCs w:val="14"/>
              </w:rPr>
              <w:t>Vardimon</w:t>
            </w:r>
            <w:proofErr w:type="spellEnd"/>
          </w:p>
          <w:p w14:paraId="135338A3" w14:textId="77777777" w:rsidR="00B01A5A" w:rsidRDefault="00B01A5A" w:rsidP="00B01A5A">
            <w:pPr>
              <w:pStyle w:val="ListParagraph"/>
              <w:numPr>
                <w:ilvl w:val="0"/>
                <w:numId w:val="1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Consolidation of the 7 features of the era</w:t>
            </w:r>
          </w:p>
          <w:p w14:paraId="5B9CA824" w14:textId="2C3C6794" w:rsidR="00B01A5A" w:rsidRP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  <w:r w:rsidRPr="00B01A5A">
              <w:rPr>
                <w:b/>
                <w:sz w:val="14"/>
                <w:szCs w:val="14"/>
                <w:u w:val="single"/>
              </w:rPr>
              <w:t>Revision of:</w:t>
            </w:r>
          </w:p>
          <w:p w14:paraId="245E67AB" w14:textId="1526217E" w:rsidR="00B01A5A" w:rsidRPr="00B01A5A" w:rsidRDefault="00B01A5A" w:rsidP="00B01A5A">
            <w:pPr>
              <w:pStyle w:val="ListParagraph"/>
              <w:ind w:left="360"/>
              <w:rPr>
                <w:i/>
                <w:sz w:val="14"/>
                <w:szCs w:val="14"/>
              </w:rPr>
            </w:pPr>
            <w:r w:rsidRPr="00B01A5A">
              <w:rPr>
                <w:i/>
                <w:sz w:val="14"/>
                <w:szCs w:val="14"/>
              </w:rPr>
              <w:t>Rooster (1991)</w:t>
            </w:r>
          </w:p>
          <w:p w14:paraId="72DF934C" w14:textId="7CD93B7E" w:rsidR="00B01A5A" w:rsidRPr="00B01A5A" w:rsidRDefault="00B01A5A" w:rsidP="00B01A5A">
            <w:pPr>
              <w:pStyle w:val="ListParagraph"/>
              <w:ind w:left="360"/>
              <w:rPr>
                <w:i/>
                <w:sz w:val="14"/>
                <w:szCs w:val="14"/>
              </w:rPr>
            </w:pPr>
            <w:r w:rsidRPr="00B01A5A">
              <w:rPr>
                <w:i/>
                <w:sz w:val="14"/>
                <w:szCs w:val="14"/>
              </w:rPr>
              <w:t>Sutra (2008)</w:t>
            </w:r>
          </w:p>
          <w:p w14:paraId="34CC4776" w14:textId="6E218E83" w:rsidR="00B01A5A" w:rsidRPr="00B01A5A" w:rsidRDefault="00B01A5A" w:rsidP="00B01A5A">
            <w:pPr>
              <w:pStyle w:val="ListParagraph"/>
              <w:ind w:left="360"/>
              <w:rPr>
                <w:i/>
                <w:sz w:val="14"/>
                <w:szCs w:val="14"/>
              </w:rPr>
            </w:pPr>
            <w:proofErr w:type="spellStart"/>
            <w:r w:rsidRPr="00B01A5A">
              <w:rPr>
                <w:i/>
                <w:sz w:val="14"/>
                <w:szCs w:val="14"/>
              </w:rPr>
              <w:t>ICDSiB</w:t>
            </w:r>
            <w:proofErr w:type="spellEnd"/>
            <w:r w:rsidRPr="00B01A5A">
              <w:rPr>
                <w:i/>
                <w:sz w:val="14"/>
                <w:szCs w:val="14"/>
              </w:rPr>
              <w:t xml:space="preserve"> 2000 – pres.</w:t>
            </w:r>
          </w:p>
          <w:p w14:paraId="18651BFF" w14:textId="499EE43E" w:rsidR="00B01A5A" w:rsidRPr="00B01A5A" w:rsidRDefault="00B01A5A" w:rsidP="00B01A5A">
            <w:pPr>
              <w:pStyle w:val="ListParagraph"/>
              <w:ind w:left="360"/>
              <w:rPr>
                <w:i/>
                <w:sz w:val="14"/>
                <w:szCs w:val="14"/>
              </w:rPr>
            </w:pPr>
            <w:proofErr w:type="spellStart"/>
            <w:r w:rsidRPr="00B01A5A">
              <w:rPr>
                <w:i/>
                <w:sz w:val="14"/>
                <w:szCs w:val="14"/>
              </w:rPr>
              <w:t>Akram</w:t>
            </w:r>
            <w:proofErr w:type="spellEnd"/>
            <w:r w:rsidRPr="00B01A5A">
              <w:rPr>
                <w:i/>
                <w:sz w:val="14"/>
                <w:szCs w:val="14"/>
              </w:rPr>
              <w:t xml:space="preserve"> Khan</w:t>
            </w:r>
          </w:p>
          <w:p w14:paraId="6FA70AF1" w14:textId="6210B898" w:rsidR="00B01A5A" w:rsidRPr="00B01A5A" w:rsidRDefault="00B01A5A" w:rsidP="00B01A5A">
            <w:pPr>
              <w:pStyle w:val="ListParagraph"/>
              <w:ind w:left="360"/>
              <w:rPr>
                <w:i/>
                <w:sz w:val="14"/>
                <w:szCs w:val="14"/>
              </w:rPr>
            </w:pPr>
            <w:proofErr w:type="spellStart"/>
            <w:r w:rsidRPr="00B01A5A">
              <w:rPr>
                <w:i/>
                <w:sz w:val="14"/>
                <w:szCs w:val="14"/>
              </w:rPr>
              <w:t>Sidi</w:t>
            </w:r>
            <w:proofErr w:type="spellEnd"/>
            <w:r w:rsidRPr="00B01A5A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B01A5A">
              <w:rPr>
                <w:i/>
                <w:sz w:val="14"/>
                <w:szCs w:val="14"/>
              </w:rPr>
              <w:t>Larbi</w:t>
            </w:r>
            <w:proofErr w:type="spellEnd"/>
            <w:r w:rsidRPr="00B01A5A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B01A5A">
              <w:rPr>
                <w:i/>
                <w:sz w:val="14"/>
                <w:szCs w:val="14"/>
              </w:rPr>
              <w:t>Cherkaoui</w:t>
            </w:r>
            <w:proofErr w:type="spellEnd"/>
          </w:p>
          <w:p w14:paraId="368697A1" w14:textId="3E3E248A" w:rsidR="00B01A5A" w:rsidRPr="00B01A5A" w:rsidRDefault="00B01A5A" w:rsidP="00B01A5A">
            <w:pPr>
              <w:pStyle w:val="ListParagraph"/>
              <w:ind w:left="360"/>
              <w:rPr>
                <w:i/>
                <w:sz w:val="14"/>
                <w:szCs w:val="14"/>
              </w:rPr>
            </w:pPr>
            <w:r w:rsidRPr="00B01A5A">
              <w:rPr>
                <w:i/>
                <w:sz w:val="14"/>
                <w:szCs w:val="14"/>
              </w:rPr>
              <w:t xml:space="preserve">Jasmin </w:t>
            </w:r>
            <w:proofErr w:type="spellStart"/>
            <w:r w:rsidRPr="00B01A5A">
              <w:rPr>
                <w:i/>
                <w:sz w:val="14"/>
                <w:szCs w:val="14"/>
              </w:rPr>
              <w:t>Vardimon</w:t>
            </w:r>
            <w:proofErr w:type="spellEnd"/>
          </w:p>
          <w:p w14:paraId="61E89837" w14:textId="44EBFC57" w:rsidR="00B01A5A" w:rsidRPr="00B01A5A" w:rsidRDefault="00B01A5A" w:rsidP="00B01A5A">
            <w:pPr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3"/>
            <w:shd w:val="clear" w:color="auto" w:fill="FFF2CC" w:themeFill="accent4" w:themeFillTint="33"/>
          </w:tcPr>
          <w:p w14:paraId="693DAE60" w14:textId="06702F2D" w:rsidR="00B01A5A" w:rsidRDefault="00B01A5A" w:rsidP="004352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TECHNIQUE, </w:t>
            </w:r>
          </w:p>
          <w:p w14:paraId="7E578BBD" w14:textId="5A006A9E" w:rsidR="00B01A5A" w:rsidRDefault="00B01A5A" w:rsidP="004352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CHOREOGRAPHY &amp; PERFORMANCE</w:t>
            </w:r>
          </w:p>
          <w:p w14:paraId="2195E10B" w14:textId="77777777" w:rsidR="00B01A5A" w:rsidRDefault="00B01A5A">
            <w:pPr>
              <w:rPr>
                <w:sz w:val="14"/>
                <w:szCs w:val="14"/>
              </w:rPr>
            </w:pPr>
          </w:p>
          <w:p w14:paraId="0A7E5430" w14:textId="02AF9C0C" w:rsidR="00B01A5A" w:rsidRP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  <w:r w:rsidRPr="00B01A5A">
              <w:rPr>
                <w:b/>
                <w:sz w:val="14"/>
                <w:szCs w:val="14"/>
                <w:u w:val="single"/>
              </w:rPr>
              <w:t>Co</w:t>
            </w:r>
            <w:r>
              <w:rPr>
                <w:b/>
                <w:sz w:val="14"/>
                <w:szCs w:val="14"/>
                <w:u w:val="single"/>
              </w:rPr>
              <w:t>mplete Learning Solo Performance Assessment</w:t>
            </w:r>
          </w:p>
          <w:p w14:paraId="12C906EF" w14:textId="77777777" w:rsidR="00B01A5A" w:rsidRDefault="00B01A5A" w:rsidP="00B01A5A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7A0DECCE" w14:textId="53BA9167" w:rsidR="00B01A5A" w:rsidRPr="00B01A5A" w:rsidRDefault="00B01A5A" w:rsidP="00B01A5A">
            <w:pPr>
              <w:pStyle w:val="ListParagraph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>Solo Performances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79DBC12D" w14:textId="5BA380E3" w:rsidR="00B01A5A" w:rsidRPr="00B01A5A" w:rsidRDefault="00B01A5A" w:rsidP="00B01A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CRITICAL ANALYSIS</w:t>
            </w:r>
          </w:p>
          <w:p w14:paraId="292D0A1C" w14:textId="77777777" w:rsidR="00B01A5A" w:rsidRDefault="00B01A5A" w:rsidP="00AF5F66">
            <w:pPr>
              <w:rPr>
                <w:sz w:val="14"/>
                <w:szCs w:val="14"/>
              </w:rPr>
            </w:pPr>
          </w:p>
          <w:p w14:paraId="2276978E" w14:textId="001B3FBC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3068D19C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45B9B2CA" w14:textId="702DAA09" w:rsidR="00B01A5A" w:rsidRP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Reflection on learning </w:t>
            </w:r>
          </w:p>
          <w:p w14:paraId="5EE9780F" w14:textId="77777777" w:rsidR="00B01A5A" w:rsidRP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  <w:r w:rsidRPr="00B01A5A">
              <w:rPr>
                <w:b/>
                <w:sz w:val="14"/>
                <w:szCs w:val="14"/>
                <w:u w:val="single"/>
              </w:rPr>
              <w:t>Catch up ‘Buffer’</w:t>
            </w:r>
          </w:p>
          <w:p w14:paraId="17D81991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76F6F7CE" w14:textId="00F6D36C" w:rsid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  <w:proofErr w:type="spellStart"/>
            <w:r w:rsidRPr="00B01A5A">
              <w:rPr>
                <w:b/>
                <w:sz w:val="14"/>
                <w:szCs w:val="14"/>
                <w:u w:val="single"/>
              </w:rPr>
              <w:t>Rambert</w:t>
            </w:r>
            <w:proofErr w:type="spellEnd"/>
            <w:r w:rsidRPr="00B01A5A">
              <w:rPr>
                <w:b/>
                <w:sz w:val="14"/>
                <w:szCs w:val="14"/>
                <w:u w:val="single"/>
              </w:rPr>
              <w:t xml:space="preserve"> Dance Company 1966 </w:t>
            </w:r>
            <w:r>
              <w:rPr>
                <w:b/>
                <w:sz w:val="14"/>
                <w:szCs w:val="14"/>
                <w:u w:val="single"/>
              </w:rPr>
              <w:t>–</w:t>
            </w:r>
            <w:r w:rsidRPr="00B01A5A">
              <w:rPr>
                <w:b/>
                <w:sz w:val="14"/>
                <w:szCs w:val="14"/>
                <w:u w:val="single"/>
              </w:rPr>
              <w:t xml:space="preserve"> 2002</w:t>
            </w:r>
          </w:p>
          <w:p w14:paraId="23D97E6B" w14:textId="77777777" w:rsid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</w:p>
          <w:p w14:paraId="4B1F73F4" w14:textId="18FE493B" w:rsidR="00B01A5A" w:rsidRPr="00B01A5A" w:rsidRDefault="00B01A5A" w:rsidP="00B01A5A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Overview</w:t>
            </w:r>
          </w:p>
          <w:p w14:paraId="6EE2B4DE" w14:textId="7893913A" w:rsidR="00B01A5A" w:rsidRPr="00B01A5A" w:rsidRDefault="00B01A5A" w:rsidP="00B01A5A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Marie </w:t>
            </w:r>
            <w:proofErr w:type="spellStart"/>
            <w:r>
              <w:rPr>
                <w:sz w:val="14"/>
                <w:szCs w:val="14"/>
              </w:rPr>
              <w:t>Rambert’s</w:t>
            </w:r>
            <w:proofErr w:type="spellEnd"/>
            <w:r>
              <w:rPr>
                <w:sz w:val="14"/>
                <w:szCs w:val="14"/>
              </w:rPr>
              <w:t xml:space="preserve"> life and career</w:t>
            </w:r>
          </w:p>
          <w:p w14:paraId="09B05B2A" w14:textId="3725DEC8" w:rsidR="00B01A5A" w:rsidRPr="00B01A5A" w:rsidRDefault="00B01A5A" w:rsidP="00B01A5A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Norman </w:t>
            </w:r>
            <w:proofErr w:type="spellStart"/>
            <w:r>
              <w:rPr>
                <w:sz w:val="14"/>
                <w:szCs w:val="14"/>
              </w:rPr>
              <w:t>Morrice</w:t>
            </w:r>
            <w:proofErr w:type="spellEnd"/>
          </w:p>
          <w:p w14:paraId="33245B23" w14:textId="2BF2B812" w:rsidR="00B01A5A" w:rsidRPr="00B01A5A" w:rsidRDefault="00B01A5A" w:rsidP="00B01A5A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John </w:t>
            </w:r>
            <w:proofErr w:type="spellStart"/>
            <w:r>
              <w:rPr>
                <w:sz w:val="14"/>
                <w:szCs w:val="14"/>
              </w:rPr>
              <w:t>Chesworth</w:t>
            </w:r>
            <w:proofErr w:type="spellEnd"/>
          </w:p>
        </w:tc>
        <w:tc>
          <w:tcPr>
            <w:tcW w:w="1841" w:type="dxa"/>
            <w:gridSpan w:val="4"/>
            <w:shd w:val="clear" w:color="auto" w:fill="FFF2CC" w:themeFill="accent4" w:themeFillTint="33"/>
          </w:tcPr>
          <w:p w14:paraId="5939B826" w14:textId="77777777" w:rsidR="00B01A5A" w:rsidRDefault="00B01A5A" w:rsidP="00B01A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TECHNIQUE, </w:t>
            </w:r>
          </w:p>
          <w:p w14:paraId="165A7D1F" w14:textId="77777777" w:rsidR="00B01A5A" w:rsidRDefault="00B01A5A" w:rsidP="00B01A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CHOREOGRAPHY &amp; PERFORMANCE</w:t>
            </w:r>
          </w:p>
          <w:p w14:paraId="7B13D4A0" w14:textId="287ED6A5" w:rsidR="00B01A5A" w:rsidRDefault="00B01A5A" w:rsidP="007731F3">
            <w:pPr>
              <w:rPr>
                <w:b/>
                <w:sz w:val="14"/>
                <w:szCs w:val="14"/>
              </w:rPr>
            </w:pPr>
          </w:p>
          <w:p w14:paraId="24FD3D41" w14:textId="2602179B" w:rsidR="00B01A5A" w:rsidRDefault="00B01A5A" w:rsidP="007731F3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Complete Learning Performance Assessment Pieces</w:t>
            </w:r>
          </w:p>
          <w:p w14:paraId="39506556" w14:textId="5C4C5E6B" w:rsidR="00B01A5A" w:rsidRDefault="00B01A5A" w:rsidP="007731F3">
            <w:pPr>
              <w:rPr>
                <w:b/>
                <w:sz w:val="14"/>
                <w:szCs w:val="14"/>
                <w:u w:val="single"/>
              </w:rPr>
            </w:pPr>
          </w:p>
          <w:p w14:paraId="78CF2854" w14:textId="523EBD30" w:rsidR="00B01A5A" w:rsidRDefault="00B01A5A" w:rsidP="00B01A5A">
            <w:pPr>
              <w:pStyle w:val="ListParagraph"/>
              <w:numPr>
                <w:ilvl w:val="0"/>
                <w:numId w:val="2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Complete learning Solo Performance</w:t>
            </w:r>
          </w:p>
          <w:p w14:paraId="4BECC1C3" w14:textId="49DC6D43" w:rsidR="00B01A5A" w:rsidRDefault="00B01A5A" w:rsidP="00B01A5A">
            <w:pPr>
              <w:pStyle w:val="ListParagraph"/>
              <w:numPr>
                <w:ilvl w:val="0"/>
                <w:numId w:val="2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Choreography and learning of Quartet Performances</w:t>
            </w:r>
          </w:p>
          <w:p w14:paraId="2858814D" w14:textId="71491CD3" w:rsidR="00B01A5A" w:rsidRPr="00B01A5A" w:rsidRDefault="00B01A5A" w:rsidP="00B01A5A">
            <w:pPr>
              <w:pStyle w:val="ListParagraph"/>
              <w:numPr>
                <w:ilvl w:val="0"/>
                <w:numId w:val="2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Choreographic tasks</w:t>
            </w:r>
          </w:p>
          <w:p w14:paraId="3A331160" w14:textId="77777777" w:rsidR="00B01A5A" w:rsidRDefault="00B01A5A" w:rsidP="007731F3">
            <w:pPr>
              <w:pStyle w:val="ListParagraph"/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27DB1E8D" w14:textId="77777777" w:rsidR="00B01A5A" w:rsidRDefault="00B01A5A" w:rsidP="00B01A5A">
            <w:pPr>
              <w:pStyle w:val="ListParagraph"/>
              <w:ind w:left="360"/>
              <w:jc w:val="center"/>
              <w:rPr>
                <w:b/>
                <w:sz w:val="14"/>
                <w:szCs w:val="14"/>
              </w:rPr>
            </w:pPr>
            <w:r w:rsidRPr="00B01A5A">
              <w:rPr>
                <w:b/>
                <w:sz w:val="14"/>
                <w:szCs w:val="14"/>
              </w:rPr>
              <w:t>CRITICAL ANALYSIS</w:t>
            </w:r>
          </w:p>
          <w:p w14:paraId="72DFDFBC" w14:textId="77777777" w:rsidR="00B01A5A" w:rsidRDefault="00B01A5A" w:rsidP="00B01A5A">
            <w:pPr>
              <w:pStyle w:val="ListParagraph"/>
              <w:ind w:left="360"/>
              <w:jc w:val="center"/>
              <w:rPr>
                <w:b/>
                <w:sz w:val="14"/>
                <w:szCs w:val="14"/>
              </w:rPr>
            </w:pPr>
          </w:p>
          <w:p w14:paraId="6C31DF6B" w14:textId="77777777" w:rsidR="00B01A5A" w:rsidRDefault="00B01A5A" w:rsidP="00B01A5A">
            <w:pPr>
              <w:pStyle w:val="ListParagraph"/>
              <w:ind w:left="360"/>
              <w:jc w:val="center"/>
              <w:rPr>
                <w:b/>
                <w:sz w:val="14"/>
                <w:szCs w:val="14"/>
              </w:rPr>
            </w:pPr>
          </w:p>
          <w:p w14:paraId="69A327E3" w14:textId="22E11D46" w:rsidR="00B01A5A" w:rsidRDefault="00B01A5A" w:rsidP="00B01A5A">
            <w:pPr>
              <w:pStyle w:val="ListParagraph"/>
              <w:ind w:left="360"/>
              <w:jc w:val="center"/>
              <w:rPr>
                <w:b/>
                <w:sz w:val="14"/>
                <w:szCs w:val="14"/>
              </w:rPr>
            </w:pPr>
          </w:p>
          <w:p w14:paraId="312CBF9A" w14:textId="5FC48A32" w:rsid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  <w:proofErr w:type="spellStart"/>
            <w:r>
              <w:rPr>
                <w:b/>
                <w:sz w:val="14"/>
                <w:szCs w:val="14"/>
                <w:u w:val="single"/>
              </w:rPr>
              <w:t>Rambert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 xml:space="preserve"> Dance Company 1966 – 2002</w:t>
            </w:r>
          </w:p>
          <w:p w14:paraId="6CC9E4F2" w14:textId="11F68B9D" w:rsidR="00B01A5A" w:rsidRDefault="00B01A5A" w:rsidP="00B01A5A">
            <w:pPr>
              <w:rPr>
                <w:b/>
                <w:sz w:val="14"/>
                <w:szCs w:val="14"/>
                <w:u w:val="single"/>
              </w:rPr>
            </w:pPr>
          </w:p>
          <w:p w14:paraId="3A56CBA5" w14:textId="5E852F15" w:rsidR="00B01A5A" w:rsidRDefault="00B01A5A" w:rsidP="00B01A5A">
            <w:pPr>
              <w:pStyle w:val="ListParagraph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1984 – 2002</w:t>
            </w:r>
          </w:p>
          <w:p w14:paraId="15C95E8C" w14:textId="2FFB385E" w:rsidR="00B01A5A" w:rsidRDefault="00B01A5A" w:rsidP="00B01A5A">
            <w:pPr>
              <w:pStyle w:val="ListParagraph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Robert North</w:t>
            </w:r>
          </w:p>
          <w:p w14:paraId="53AE38B4" w14:textId="1DC8B59E" w:rsidR="00B01A5A" w:rsidRDefault="00B01A5A" w:rsidP="00B01A5A">
            <w:pPr>
              <w:pStyle w:val="ListParagraph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Richard Alston</w:t>
            </w:r>
          </w:p>
          <w:p w14:paraId="37EC373B" w14:textId="3BC8FF91" w:rsidR="00B01A5A" w:rsidRPr="00B01A5A" w:rsidRDefault="00B01A5A" w:rsidP="00B01A5A">
            <w:pPr>
              <w:pStyle w:val="ListParagraph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Christopher Bruce</w:t>
            </w:r>
          </w:p>
          <w:p w14:paraId="14C90970" w14:textId="50550B66" w:rsidR="00B01A5A" w:rsidRPr="00B01A5A" w:rsidRDefault="00B01A5A" w:rsidP="00B01A5A">
            <w:pPr>
              <w:pStyle w:val="ListParagraph"/>
              <w:ind w:left="0"/>
              <w:rPr>
                <w:b/>
                <w:sz w:val="14"/>
                <w:szCs w:val="14"/>
              </w:rPr>
            </w:pPr>
          </w:p>
        </w:tc>
      </w:tr>
      <w:tr w:rsidR="00A25AF0" w14:paraId="1ADD905F" w14:textId="77777777" w:rsidTr="00B01A5A">
        <w:trPr>
          <w:trHeight w:val="589"/>
        </w:trPr>
        <w:tc>
          <w:tcPr>
            <w:tcW w:w="2127" w:type="dxa"/>
            <w:shd w:val="clear" w:color="auto" w:fill="BFBFBF" w:themeFill="background1" w:themeFillShade="BF"/>
          </w:tcPr>
          <w:p w14:paraId="7AF764A9" w14:textId="6375312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Critical Prior Knowledge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14:paraId="00D53DC0" w14:textId="77777777" w:rsidR="00F12E3A" w:rsidRDefault="00480290" w:rsidP="005D3E5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Dance technique in one or more styles</w:t>
            </w:r>
          </w:p>
          <w:p w14:paraId="05DC887C" w14:textId="77777777" w:rsidR="00480290" w:rsidRDefault="00480290" w:rsidP="005D3E5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experience</w:t>
            </w:r>
          </w:p>
          <w:p w14:paraId="31A09B1E" w14:textId="2CF92B31" w:rsidR="00480290" w:rsidRPr="00E84679" w:rsidRDefault="00E84679" w:rsidP="00E8467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GCSE Dance: </w:t>
            </w:r>
            <w:r w:rsidRPr="00E84679">
              <w:rPr>
                <w:i/>
                <w:sz w:val="14"/>
                <w:szCs w:val="14"/>
              </w:rPr>
              <w:t>although some students who did not study GCSE may apply to do A level Dance based on other significant dance experience.</w:t>
            </w:r>
          </w:p>
        </w:tc>
        <w:tc>
          <w:tcPr>
            <w:tcW w:w="1556" w:type="dxa"/>
            <w:gridSpan w:val="4"/>
            <w:shd w:val="clear" w:color="auto" w:fill="FFFFFF" w:themeFill="background1"/>
          </w:tcPr>
          <w:p w14:paraId="4D821D98" w14:textId="40A9F1C3" w:rsidR="00A25AF0" w:rsidRDefault="005D3E59" w:rsidP="00A25AF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Writing </w:t>
            </w:r>
            <w:r w:rsidR="00480290">
              <w:rPr>
                <w:sz w:val="14"/>
                <w:szCs w:val="14"/>
              </w:rPr>
              <w:t xml:space="preserve">critically </w:t>
            </w:r>
            <w:r>
              <w:rPr>
                <w:sz w:val="14"/>
                <w:szCs w:val="14"/>
              </w:rPr>
              <w:t>abo</w:t>
            </w:r>
            <w:r w:rsidR="00480290">
              <w:rPr>
                <w:sz w:val="14"/>
                <w:szCs w:val="14"/>
              </w:rPr>
              <w:t xml:space="preserve">ut professional works </w:t>
            </w:r>
          </w:p>
          <w:p w14:paraId="3062863A" w14:textId="77777777" w:rsidR="005D3E59" w:rsidRDefault="00480290" w:rsidP="00A25AF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Completion of Summer Research Tasks</w:t>
            </w:r>
          </w:p>
          <w:p w14:paraId="7FDD9FA7" w14:textId="49CFDE15" w:rsidR="00B01A5A" w:rsidRPr="002D503C" w:rsidRDefault="00B01A5A" w:rsidP="00A25AF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Shadows by Christopher Bruce (Year 11 GCSE)</w:t>
            </w:r>
          </w:p>
        </w:tc>
        <w:tc>
          <w:tcPr>
            <w:tcW w:w="1702" w:type="dxa"/>
            <w:gridSpan w:val="4"/>
            <w:shd w:val="clear" w:color="auto" w:fill="FFFFFF" w:themeFill="background1"/>
          </w:tcPr>
          <w:p w14:paraId="224A1A1C" w14:textId="77777777" w:rsidR="00680497" w:rsidRDefault="003357D2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Fundamentals of advanced contemporary technique</w:t>
            </w:r>
          </w:p>
          <w:p w14:paraId="7E1AC136" w14:textId="59EBCC0C" w:rsidR="003357D2" w:rsidRPr="00803A87" w:rsidRDefault="003357D2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Choreographic tasks</w:t>
            </w:r>
          </w:p>
        </w:tc>
        <w:tc>
          <w:tcPr>
            <w:tcW w:w="1702" w:type="dxa"/>
            <w:gridSpan w:val="4"/>
            <w:shd w:val="clear" w:color="auto" w:fill="FFFFFF" w:themeFill="background1"/>
          </w:tcPr>
          <w:p w14:paraId="390F541A" w14:textId="77777777" w:rsidR="00A25AF0" w:rsidRDefault="00AD07B1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Summer task research</w:t>
            </w:r>
          </w:p>
          <w:p w14:paraId="2EB4B2BF" w14:textId="77777777" w:rsidR="00AD07B1" w:rsidRDefault="00AD07B1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Yoga in dance warm ups</w:t>
            </w:r>
          </w:p>
          <w:p w14:paraId="365F38CA" w14:textId="77777777" w:rsidR="00AD07B1" w:rsidRDefault="00AD07B1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frame for dance</w:t>
            </w:r>
          </w:p>
          <w:p w14:paraId="31B3B5A5" w14:textId="77777777" w:rsidR="00AD07B1" w:rsidRDefault="00AD07B1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Essay structures </w:t>
            </w:r>
          </w:p>
          <w:p w14:paraId="33D788A0" w14:textId="35C3D0A7" w:rsidR="005F10EA" w:rsidRPr="00AD07B1" w:rsidRDefault="005F10E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Critical analysis 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305AE103" w14:textId="7BEC24C5" w:rsidR="00D761BB" w:rsidRDefault="00D761BB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Choreographic devices</w:t>
            </w:r>
          </w:p>
          <w:p w14:paraId="2D4B980C" w14:textId="755189CA" w:rsidR="00D761BB" w:rsidRDefault="00D761BB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Advanced contemporary technique</w:t>
            </w:r>
          </w:p>
          <w:p w14:paraId="2EB0F7FB" w14:textId="77777777" w:rsidR="00F80216" w:rsidRDefault="00F80216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Rehearsal discipline</w:t>
            </w:r>
          </w:p>
          <w:p w14:paraId="514E3353" w14:textId="51570953" w:rsidR="00F80216" w:rsidRPr="00A25AF0" w:rsidRDefault="00D761BB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Refining of own practice in preparation for performance</w:t>
            </w:r>
          </w:p>
        </w:tc>
        <w:tc>
          <w:tcPr>
            <w:tcW w:w="1702" w:type="dxa"/>
            <w:gridSpan w:val="4"/>
            <w:shd w:val="clear" w:color="auto" w:fill="FFFFFF" w:themeFill="background1"/>
          </w:tcPr>
          <w:p w14:paraId="174E2D78" w14:textId="6A243B0C" w:rsidR="00B01A5A" w:rsidRPr="00A25AF0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Modern Contemporary Dance styles</w:t>
            </w:r>
          </w:p>
          <w:p w14:paraId="77B52EAB" w14:textId="77777777" w:rsidR="00B8003E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Analysis of Sutra (2008)</w:t>
            </w:r>
          </w:p>
          <w:p w14:paraId="3E9B208A" w14:textId="5A08001C" w:rsidR="00B01A5A" w:rsidRPr="00A25AF0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Fusion of dance styles in </w:t>
            </w:r>
            <w:proofErr w:type="spellStart"/>
            <w:r>
              <w:rPr>
                <w:sz w:val="14"/>
                <w:szCs w:val="14"/>
              </w:rPr>
              <w:t>ICDSiB</w:t>
            </w:r>
            <w:proofErr w:type="spellEnd"/>
          </w:p>
        </w:tc>
        <w:tc>
          <w:tcPr>
            <w:tcW w:w="1702" w:type="dxa"/>
            <w:gridSpan w:val="3"/>
            <w:shd w:val="clear" w:color="auto" w:fill="FFFFFF" w:themeFill="background1"/>
          </w:tcPr>
          <w:p w14:paraId="70C12FBC" w14:textId="77777777" w:rsidR="00210A3C" w:rsidRPr="00A25AF0" w:rsidRDefault="00210A3C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of choreographic Devices</w:t>
            </w:r>
          </w:p>
          <w:p w14:paraId="3E51354F" w14:textId="77777777" w:rsidR="00210A3C" w:rsidRDefault="00210A3C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Structuring of dances</w:t>
            </w:r>
          </w:p>
          <w:p w14:paraId="4C76F4D6" w14:textId="77777777" w:rsidR="00210A3C" w:rsidRDefault="00210A3C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of music / aural setting</w:t>
            </w:r>
          </w:p>
          <w:p w14:paraId="0A9B871E" w14:textId="77777777" w:rsidR="00210A3C" w:rsidRDefault="00210A3C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Rehearsal discipline</w:t>
            </w:r>
          </w:p>
          <w:p w14:paraId="19A3FF86" w14:textId="0B9B476B" w:rsidR="00B8003E" w:rsidRPr="00381FCF" w:rsidRDefault="00210A3C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Experience from Year 10 dance production</w:t>
            </w:r>
          </w:p>
          <w:p w14:paraId="2172B9CC" w14:textId="35F2B910" w:rsidR="00A25AF0" w:rsidRPr="00381FCF" w:rsidRDefault="00A25AF0" w:rsidP="00210A3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shd w:val="clear" w:color="auto" w:fill="FFFFFF" w:themeFill="background1"/>
          </w:tcPr>
          <w:p w14:paraId="2205BF26" w14:textId="3E4C7B41" w:rsidR="00381FCF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Features of the </w:t>
            </w:r>
            <w:proofErr w:type="spellStart"/>
            <w:r>
              <w:rPr>
                <w:sz w:val="14"/>
                <w:szCs w:val="14"/>
              </w:rPr>
              <w:t>ICDSiB</w:t>
            </w:r>
            <w:proofErr w:type="spellEnd"/>
          </w:p>
          <w:p w14:paraId="172149FA" w14:textId="4A26FD48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Modern contemporary dance styles</w:t>
            </w:r>
          </w:p>
          <w:p w14:paraId="54CF8AAC" w14:textId="60FA5F92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Fusion of dance styles in </w:t>
            </w:r>
            <w:proofErr w:type="spellStart"/>
            <w:r>
              <w:rPr>
                <w:sz w:val="14"/>
                <w:szCs w:val="14"/>
              </w:rPr>
              <w:t>ICDSiB</w:t>
            </w:r>
            <w:proofErr w:type="spellEnd"/>
          </w:p>
          <w:p w14:paraId="00315256" w14:textId="180DA6EB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work of Khan and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</w:p>
          <w:p w14:paraId="5EC9529F" w14:textId="133999A6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Understanding of the fable Pinocchio &amp; Greek legend of Medusa</w:t>
            </w:r>
          </w:p>
          <w:p w14:paraId="23C82962" w14:textId="16E67095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Knowledge of the impact of global warming</w:t>
            </w:r>
          </w:p>
          <w:p w14:paraId="603C1DEE" w14:textId="0E9C6CC7" w:rsidR="00077B96" w:rsidRPr="00381FCF" w:rsidRDefault="00077B96" w:rsidP="00077B96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3"/>
            <w:shd w:val="clear" w:color="auto" w:fill="FFFFFF" w:themeFill="background1"/>
          </w:tcPr>
          <w:p w14:paraId="33B8914D" w14:textId="77777777" w:rsidR="00A57DB7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Prior learning of Solo material</w:t>
            </w:r>
          </w:p>
          <w:p w14:paraId="771BA150" w14:textId="77777777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Medusa, Rooster &amp; Khan’s work to determine preferred solo style</w:t>
            </w:r>
          </w:p>
          <w:p w14:paraId="60FA076C" w14:textId="77777777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Advanced contemporary styles and skills</w:t>
            </w:r>
          </w:p>
          <w:p w14:paraId="4850D4F0" w14:textId="77777777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skills</w:t>
            </w:r>
          </w:p>
          <w:p w14:paraId="41FC60C5" w14:textId="77777777" w:rsidR="00B01A5A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Rehearsal discipline </w:t>
            </w:r>
          </w:p>
          <w:p w14:paraId="7445C430" w14:textId="02DB168E" w:rsidR="00B01A5A" w:rsidRPr="00803A87" w:rsidRDefault="00B01A5A" w:rsidP="00B01A5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Musicality, timing</w:t>
            </w:r>
          </w:p>
        </w:tc>
        <w:tc>
          <w:tcPr>
            <w:tcW w:w="1703" w:type="dxa"/>
            <w:gridSpan w:val="3"/>
            <w:shd w:val="clear" w:color="auto" w:fill="FFFFFF" w:themeFill="background1"/>
          </w:tcPr>
          <w:p w14:paraId="315217E4" w14:textId="02BC73EA" w:rsidR="00B01A5A" w:rsidRPr="00803A87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Cunningham technique</w:t>
            </w:r>
          </w:p>
          <w:p w14:paraId="1E00E2EF" w14:textId="77777777" w:rsidR="00AF5F66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technique</w:t>
            </w:r>
          </w:p>
          <w:p w14:paraId="3CD92AEE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Release technique</w:t>
            </w:r>
          </w:p>
          <w:p w14:paraId="6379FE10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Ballet technique</w:t>
            </w:r>
          </w:p>
          <w:p w14:paraId="66496CD4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Neo-classical work</w:t>
            </w:r>
          </w:p>
          <w:p w14:paraId="7D551E75" w14:textId="0922CF3D" w:rsidR="00B01A5A" w:rsidRPr="00803A87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Rooster (1991)</w:t>
            </w:r>
          </w:p>
        </w:tc>
        <w:tc>
          <w:tcPr>
            <w:tcW w:w="1841" w:type="dxa"/>
            <w:gridSpan w:val="4"/>
            <w:shd w:val="clear" w:color="auto" w:fill="FFFFFF" w:themeFill="background1"/>
          </w:tcPr>
          <w:p w14:paraId="1A94E509" w14:textId="7D166785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Prior learning of quartet phrases</w:t>
            </w:r>
          </w:p>
          <w:p w14:paraId="2F5773C8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Advanced contemporary styles and skills</w:t>
            </w:r>
          </w:p>
          <w:p w14:paraId="49017A7A" w14:textId="41921298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skills</w:t>
            </w:r>
          </w:p>
          <w:p w14:paraId="7B5705FD" w14:textId="77777777" w:rsidR="00DD322E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Rehearsal discipline </w:t>
            </w:r>
          </w:p>
          <w:p w14:paraId="5243C273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Execution of relationships in dance</w:t>
            </w:r>
          </w:p>
          <w:p w14:paraId="686BB694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Musicality, timing</w:t>
            </w:r>
          </w:p>
          <w:p w14:paraId="5B5F6794" w14:textId="7B9E9D99" w:rsidR="00B01A5A" w:rsidRPr="00B01A5A" w:rsidRDefault="00B01A5A" w:rsidP="00B01A5A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1A930363" w14:textId="77777777" w:rsidR="00DD322E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Learning of the origins and early years of </w:t>
            </w:r>
            <w:proofErr w:type="spellStart"/>
            <w:r>
              <w:rPr>
                <w:sz w:val="14"/>
                <w:szCs w:val="14"/>
              </w:rPr>
              <w:t>Rambert</w:t>
            </w:r>
            <w:proofErr w:type="spellEnd"/>
            <w:r>
              <w:rPr>
                <w:sz w:val="14"/>
                <w:szCs w:val="14"/>
              </w:rPr>
              <w:t xml:space="preserve"> Dance Company</w:t>
            </w:r>
          </w:p>
          <w:p w14:paraId="16197558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Styles and aims within the company</w:t>
            </w:r>
          </w:p>
          <w:p w14:paraId="3ADE54F6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Essay structuring skills</w:t>
            </w:r>
          </w:p>
          <w:p w14:paraId="02EEC0D1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Analytical essay writing skills</w:t>
            </w:r>
          </w:p>
          <w:p w14:paraId="5162AAA1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Neo-classical work</w:t>
            </w:r>
          </w:p>
          <w:p w14:paraId="4E2F61F1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Rooster (1991)</w:t>
            </w:r>
          </w:p>
          <w:p w14:paraId="457E5707" w14:textId="60B9E645" w:rsidR="00B01A5A" w:rsidRP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Christopher Bruce’s choreographic style</w:t>
            </w:r>
          </w:p>
        </w:tc>
      </w:tr>
      <w:tr w:rsidR="00A25AF0" w14:paraId="1FDC97C4" w14:textId="77777777" w:rsidTr="00B01A5A">
        <w:trPr>
          <w:trHeight w:val="1268"/>
        </w:trPr>
        <w:tc>
          <w:tcPr>
            <w:tcW w:w="2127" w:type="dxa"/>
            <w:shd w:val="clear" w:color="auto" w:fill="BFBFBF" w:themeFill="background1" w:themeFillShade="BF"/>
          </w:tcPr>
          <w:p w14:paraId="48582952" w14:textId="54A7711C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Intent</w:t>
            </w:r>
          </w:p>
          <w:p w14:paraId="7935FFEF" w14:textId="4C33BBC1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(Big ideas and key concepts)</w:t>
            </w:r>
          </w:p>
          <w:p w14:paraId="27A8692A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FF2CC" w:themeFill="accent4" w:themeFillTint="33"/>
          </w:tcPr>
          <w:p w14:paraId="2CF0AF7A" w14:textId="2EF13755" w:rsidR="00E84679" w:rsidRDefault="005D3E59" w:rsidP="00E8467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 </w:t>
            </w:r>
            <w:r w:rsidR="00E84679">
              <w:rPr>
                <w:b/>
                <w:sz w:val="14"/>
                <w:szCs w:val="14"/>
              </w:rPr>
              <w:t>develop physical, technical and expressive skills in the following dance styles:</w:t>
            </w:r>
          </w:p>
          <w:p w14:paraId="76E496A9" w14:textId="17AB597B" w:rsidR="00E84679" w:rsidRPr="00E84679" w:rsidRDefault="00E84679" w:rsidP="00B01A5A">
            <w:pPr>
              <w:pStyle w:val="ListParagraph"/>
              <w:numPr>
                <w:ilvl w:val="0"/>
                <w:numId w:val="1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Ballet</w:t>
            </w:r>
          </w:p>
          <w:p w14:paraId="2DB25003" w14:textId="5CA84DE2" w:rsidR="00E84679" w:rsidRDefault="00E84679" w:rsidP="00B01A5A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Graham</w:t>
            </w:r>
          </w:p>
          <w:p w14:paraId="3FC0B9C8" w14:textId="325FB384" w:rsidR="00E84679" w:rsidRDefault="00E84679" w:rsidP="00B01A5A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Cunningham</w:t>
            </w:r>
          </w:p>
          <w:p w14:paraId="1C769936" w14:textId="72232468" w:rsidR="00E84679" w:rsidRDefault="00E84679" w:rsidP="00B01A5A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Neo-classical</w:t>
            </w:r>
          </w:p>
          <w:p w14:paraId="0C618A90" w14:textId="5CB1C526" w:rsidR="00E84679" w:rsidRDefault="00E84679" w:rsidP="00B01A5A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Release</w:t>
            </w:r>
          </w:p>
          <w:p w14:paraId="2AE53213" w14:textId="6DB4691C" w:rsidR="00E84679" w:rsidRDefault="00E84679" w:rsidP="00B01A5A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Contact</w:t>
            </w:r>
          </w:p>
          <w:p w14:paraId="3D313F06" w14:textId="58CC1A54" w:rsidR="00E84679" w:rsidRDefault="00E84679" w:rsidP="00B01A5A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Flying Low</w:t>
            </w:r>
          </w:p>
          <w:p w14:paraId="291AE61A" w14:textId="2EB19ADB" w:rsidR="00E84679" w:rsidRDefault="00E84679" w:rsidP="00E84679">
            <w:pPr>
              <w:rPr>
                <w:b/>
                <w:sz w:val="14"/>
                <w:szCs w:val="14"/>
              </w:rPr>
            </w:pPr>
          </w:p>
          <w:p w14:paraId="6E8E9A06" w14:textId="74F22AC1" w:rsidR="00E84679" w:rsidRDefault="00E84679" w:rsidP="00E8467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Expansion of existing movement vocabulary</w:t>
            </w:r>
          </w:p>
          <w:p w14:paraId="095F2A7F" w14:textId="22EE11B2" w:rsidR="00E84679" w:rsidRDefault="00E84679" w:rsidP="00E84679">
            <w:pPr>
              <w:rPr>
                <w:b/>
                <w:sz w:val="14"/>
                <w:szCs w:val="14"/>
              </w:rPr>
            </w:pPr>
          </w:p>
          <w:p w14:paraId="22299F0D" w14:textId="1CCC3AB0" w:rsidR="00E84679" w:rsidRPr="00E84679" w:rsidRDefault="00E84679" w:rsidP="00E8467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be able to make links between practical and theory study</w:t>
            </w:r>
          </w:p>
          <w:p w14:paraId="5A35CAA0" w14:textId="6DFAB7FC" w:rsidR="00F12E3A" w:rsidRPr="00DD322E" w:rsidRDefault="00F12E3A" w:rsidP="00DD322E">
            <w:pPr>
              <w:rPr>
                <w:b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shd w:val="clear" w:color="auto" w:fill="FFF2CC" w:themeFill="accent4" w:themeFillTint="33"/>
          </w:tcPr>
          <w:p w14:paraId="77409DC8" w14:textId="41302224" w:rsidR="00DC69EB" w:rsidRDefault="00DC69EB" w:rsidP="00DC69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Development of subject vocabulary</w:t>
            </w:r>
          </w:p>
          <w:p w14:paraId="6E9A92D8" w14:textId="3B006B85" w:rsidR="00DC69EB" w:rsidRDefault="00DC69EB" w:rsidP="00DC69EB">
            <w:pPr>
              <w:rPr>
                <w:b/>
                <w:sz w:val="14"/>
                <w:szCs w:val="14"/>
              </w:rPr>
            </w:pPr>
          </w:p>
          <w:p w14:paraId="1A299B52" w14:textId="1EFAA587" w:rsidR="00DC69EB" w:rsidRDefault="00DC69EB" w:rsidP="00DC69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Appreciation of an iconic work</w:t>
            </w:r>
          </w:p>
          <w:p w14:paraId="10ACE06C" w14:textId="532A416F" w:rsidR="00DC69EB" w:rsidRDefault="00DC69EB" w:rsidP="00DC69EB">
            <w:pPr>
              <w:rPr>
                <w:b/>
                <w:sz w:val="14"/>
                <w:szCs w:val="14"/>
              </w:rPr>
            </w:pPr>
          </w:p>
          <w:p w14:paraId="171D33FE" w14:textId="2B508CB4" w:rsidR="00DC69EB" w:rsidRPr="00DD322E" w:rsidRDefault="00DC69EB" w:rsidP="00DC69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How British contemporary dance was influenced by American practitioners and styles</w:t>
            </w:r>
          </w:p>
          <w:p w14:paraId="02D7351F" w14:textId="05D4BFA0" w:rsidR="00A25AF0" w:rsidRPr="00DD322E" w:rsidRDefault="00A25AF0" w:rsidP="00DD322E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4C7BAE0F" w14:textId="77777777" w:rsidR="000E4E01" w:rsidRDefault="003357D2" w:rsidP="00B01A5A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Development of movement vocabulary</w:t>
            </w:r>
          </w:p>
          <w:p w14:paraId="5498F4AE" w14:textId="77777777" w:rsidR="003357D2" w:rsidRDefault="003357D2" w:rsidP="00B01A5A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Appreciation of cultural dance styles linked to theory</w:t>
            </w:r>
          </w:p>
          <w:p w14:paraId="145356E0" w14:textId="78BFE441" w:rsidR="003357D2" w:rsidRPr="003357D2" w:rsidRDefault="003357D2" w:rsidP="00B01A5A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New concepts to create</w:t>
            </w:r>
            <w:r w:rsidR="00AD07B1">
              <w:rPr>
                <w:b/>
                <w:sz w:val="14"/>
                <w:szCs w:val="14"/>
              </w:rPr>
              <w:t xml:space="preserve"> meaningful</w:t>
            </w:r>
            <w:r>
              <w:rPr>
                <w:b/>
                <w:sz w:val="14"/>
                <w:szCs w:val="14"/>
              </w:rPr>
              <w:t xml:space="preserve"> choreography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20FC5CF4" w14:textId="77777777" w:rsidR="00194CD5" w:rsidRDefault="005F10EA" w:rsidP="00B01A5A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develop a critical voice when writing about Sutra</w:t>
            </w:r>
          </w:p>
          <w:p w14:paraId="2098C9D6" w14:textId="77777777" w:rsidR="005F10EA" w:rsidRDefault="005F10EA" w:rsidP="00B01A5A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Establish effective essay structure</w:t>
            </w:r>
          </w:p>
          <w:p w14:paraId="07C50790" w14:textId="57023A75" w:rsidR="005F10EA" w:rsidRPr="005F10EA" w:rsidRDefault="005F10EA" w:rsidP="00B01A5A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Give descriptive examples from professional works</w:t>
            </w: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67D8C061" w14:textId="7A0D3B33" w:rsidR="00F80216" w:rsidRDefault="00F80216" w:rsidP="00F8021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Collaboration with peers to create successful choreography work to communicate themes and ideas. </w:t>
            </w:r>
          </w:p>
          <w:p w14:paraId="68A4FAC7" w14:textId="1C3589D3" w:rsidR="00F80216" w:rsidRDefault="00F80216" w:rsidP="00F80216">
            <w:pPr>
              <w:rPr>
                <w:b/>
                <w:sz w:val="14"/>
                <w:szCs w:val="14"/>
              </w:rPr>
            </w:pPr>
          </w:p>
          <w:p w14:paraId="4DBE4D53" w14:textId="77777777" w:rsidR="00A25AF0" w:rsidRDefault="00D761BB" w:rsidP="00D761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 present </w:t>
            </w:r>
            <w:proofErr w:type="gramStart"/>
            <w:r>
              <w:rPr>
                <w:b/>
                <w:sz w:val="14"/>
                <w:szCs w:val="14"/>
              </w:rPr>
              <w:t>physical  and</w:t>
            </w:r>
            <w:proofErr w:type="gramEnd"/>
            <w:r>
              <w:rPr>
                <w:b/>
                <w:sz w:val="14"/>
                <w:szCs w:val="14"/>
              </w:rPr>
              <w:t xml:space="preserve"> creative challenge within the performance and choreography of a group piece</w:t>
            </w:r>
          </w:p>
          <w:p w14:paraId="30C97874" w14:textId="77777777" w:rsidR="00D761BB" w:rsidRDefault="00D761BB" w:rsidP="00D761BB">
            <w:pPr>
              <w:rPr>
                <w:b/>
                <w:sz w:val="14"/>
                <w:szCs w:val="14"/>
              </w:rPr>
            </w:pPr>
          </w:p>
          <w:p w14:paraId="081EB328" w14:textId="640F49DC" w:rsidR="00D761BB" w:rsidRPr="00DD322E" w:rsidRDefault="00D761BB" w:rsidP="00D761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model best practice in choreographic processes in preparation for the C1 Choreography Assessment in Year 13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0A413C8B" w14:textId="77777777" w:rsidR="00B8003E" w:rsidRDefault="00B01A5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Overview of the </w:t>
            </w:r>
            <w:proofErr w:type="spellStart"/>
            <w:r>
              <w:rPr>
                <w:b/>
                <w:sz w:val="14"/>
                <w:szCs w:val="14"/>
              </w:rPr>
              <w:t>ICDSiB</w:t>
            </w:r>
            <w:proofErr w:type="spellEnd"/>
            <w:r>
              <w:rPr>
                <w:b/>
                <w:sz w:val="14"/>
                <w:szCs w:val="14"/>
              </w:rPr>
              <w:t xml:space="preserve"> 2000 – present day</w:t>
            </w:r>
          </w:p>
          <w:p w14:paraId="68BDC258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</w:p>
          <w:p w14:paraId="43A0B51D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Able to recognise and write about the 7 Features of the era, giving examples</w:t>
            </w:r>
          </w:p>
          <w:p w14:paraId="48C90DB5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</w:p>
          <w:p w14:paraId="19A01D1E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Understanding of the concept of identity within the work of </w:t>
            </w:r>
            <w:proofErr w:type="spellStart"/>
            <w:r>
              <w:rPr>
                <w:b/>
                <w:sz w:val="14"/>
                <w:szCs w:val="14"/>
              </w:rPr>
              <w:t>Akram</w:t>
            </w:r>
            <w:proofErr w:type="spellEnd"/>
            <w:r>
              <w:rPr>
                <w:b/>
                <w:sz w:val="14"/>
                <w:szCs w:val="14"/>
              </w:rPr>
              <w:t xml:space="preserve"> Khan</w:t>
            </w:r>
          </w:p>
          <w:p w14:paraId="7966CFAF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</w:p>
          <w:p w14:paraId="2B355E1F" w14:textId="5870FE11" w:rsidR="00B01A5A" w:rsidRPr="00DD322E" w:rsidRDefault="00B01A5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Use vocabulary associated with </w:t>
            </w:r>
            <w:proofErr w:type="spellStart"/>
            <w:r>
              <w:rPr>
                <w:b/>
                <w:sz w:val="14"/>
                <w:szCs w:val="14"/>
              </w:rPr>
              <w:t>Kathak</w:t>
            </w:r>
            <w:proofErr w:type="spellEnd"/>
            <w:r>
              <w:rPr>
                <w:b/>
                <w:sz w:val="14"/>
                <w:szCs w:val="14"/>
              </w:rPr>
              <w:t xml:space="preserve"> and </w:t>
            </w:r>
            <w:proofErr w:type="spellStart"/>
            <w:r>
              <w:rPr>
                <w:b/>
                <w:sz w:val="14"/>
                <w:szCs w:val="14"/>
              </w:rPr>
              <w:t>ICDSiB</w:t>
            </w:r>
            <w:proofErr w:type="spellEnd"/>
          </w:p>
        </w:tc>
        <w:tc>
          <w:tcPr>
            <w:tcW w:w="1702" w:type="dxa"/>
            <w:gridSpan w:val="3"/>
            <w:shd w:val="clear" w:color="auto" w:fill="FFF2CC" w:themeFill="accent4" w:themeFillTint="33"/>
          </w:tcPr>
          <w:p w14:paraId="1E7D62DA" w14:textId="5F0F8C37" w:rsidR="00A25AF0" w:rsidRDefault="003C3EFE" w:rsidP="003C3EFE">
            <w:pPr>
              <w:pStyle w:val="ListParagraph"/>
              <w:ind w:left="360"/>
              <w:rPr>
                <w:b/>
                <w:color w:val="FF0000"/>
                <w:sz w:val="14"/>
                <w:szCs w:val="14"/>
              </w:rPr>
            </w:pPr>
            <w:r w:rsidRPr="00381FCF">
              <w:rPr>
                <w:b/>
                <w:color w:val="FF0000"/>
                <w:sz w:val="14"/>
                <w:szCs w:val="14"/>
              </w:rPr>
              <w:t>DANCE SHOW</w:t>
            </w:r>
          </w:p>
          <w:p w14:paraId="72830A98" w14:textId="283A69A6" w:rsidR="00210A3C" w:rsidRDefault="00210A3C" w:rsidP="003C3EFE">
            <w:pPr>
              <w:pStyle w:val="ListParagraph"/>
              <w:ind w:left="360"/>
              <w:rPr>
                <w:b/>
                <w:color w:val="FF0000"/>
                <w:sz w:val="14"/>
                <w:szCs w:val="14"/>
              </w:rPr>
            </w:pPr>
          </w:p>
          <w:p w14:paraId="63F3C5AB" w14:textId="59349ADF" w:rsidR="00210A3C" w:rsidRPr="00210A3C" w:rsidRDefault="00210A3C" w:rsidP="00210A3C">
            <w:pPr>
              <w:rPr>
                <w:b/>
                <w:sz w:val="14"/>
                <w:szCs w:val="14"/>
              </w:rPr>
            </w:pPr>
            <w:r w:rsidRPr="00210A3C">
              <w:rPr>
                <w:b/>
                <w:sz w:val="14"/>
                <w:szCs w:val="14"/>
              </w:rPr>
              <w:t>Responding to feedback to develop choreographic work to communicate themes and ideas</w:t>
            </w:r>
          </w:p>
          <w:p w14:paraId="0BE487F3" w14:textId="77777777" w:rsidR="003C3EFE" w:rsidRDefault="003C3EFE" w:rsidP="003C3EFE">
            <w:pPr>
              <w:pStyle w:val="ListParagraph"/>
              <w:ind w:left="360"/>
              <w:rPr>
                <w:b/>
                <w:sz w:val="14"/>
                <w:szCs w:val="14"/>
              </w:rPr>
            </w:pPr>
          </w:p>
          <w:p w14:paraId="6B7B496B" w14:textId="23C8752D" w:rsidR="00077B96" w:rsidRPr="00077B96" w:rsidRDefault="00077B96" w:rsidP="00077B9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Produce a dance piece that effectively incorporates choreographic devices.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2FE0BFB1" w14:textId="77777777" w:rsidR="00210A3C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 identify, explain and critically analyse the features of the era within the work of Jasmin </w:t>
            </w:r>
            <w:proofErr w:type="spellStart"/>
            <w:r>
              <w:rPr>
                <w:b/>
                <w:sz w:val="14"/>
                <w:szCs w:val="14"/>
              </w:rPr>
              <w:t>Vardimon</w:t>
            </w:r>
            <w:proofErr w:type="spellEnd"/>
          </w:p>
          <w:p w14:paraId="55FC4F0B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5CB05363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 start comparing the work of Khan, </w:t>
            </w:r>
            <w:proofErr w:type="spellStart"/>
            <w:r>
              <w:rPr>
                <w:b/>
                <w:sz w:val="14"/>
                <w:szCs w:val="14"/>
              </w:rPr>
              <w:t>Larbi</w:t>
            </w:r>
            <w:proofErr w:type="spellEnd"/>
            <w:r>
              <w:rPr>
                <w:b/>
                <w:sz w:val="14"/>
                <w:szCs w:val="14"/>
              </w:rPr>
              <w:t xml:space="preserve"> and </w:t>
            </w:r>
            <w:proofErr w:type="spellStart"/>
            <w:r>
              <w:rPr>
                <w:b/>
                <w:sz w:val="14"/>
                <w:szCs w:val="14"/>
              </w:rPr>
              <w:t>Vardimon</w:t>
            </w:r>
            <w:proofErr w:type="spellEnd"/>
            <w:r>
              <w:rPr>
                <w:b/>
                <w:sz w:val="14"/>
                <w:szCs w:val="14"/>
              </w:rPr>
              <w:t xml:space="preserve"> in the context of their contributions to the development of the era</w:t>
            </w:r>
          </w:p>
          <w:p w14:paraId="74C38247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39689451" w14:textId="178AC890" w:rsidR="00B01A5A" w:rsidRPr="00210A3C" w:rsidRDefault="00B01A5A" w:rsidP="00B01A5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 independently revise the theory covered so far </w:t>
            </w:r>
          </w:p>
        </w:tc>
        <w:tc>
          <w:tcPr>
            <w:tcW w:w="1982" w:type="dxa"/>
            <w:gridSpan w:val="3"/>
            <w:shd w:val="clear" w:color="auto" w:fill="FFF2CC" w:themeFill="accent4" w:themeFillTint="33"/>
          </w:tcPr>
          <w:p w14:paraId="16919546" w14:textId="77777777" w:rsidR="00A57DB7" w:rsidRDefault="00B01A5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learn a solo in the style of a chosen practitioner that best suits the students’ skills</w:t>
            </w:r>
          </w:p>
          <w:p w14:paraId="41B7A6B4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</w:p>
          <w:p w14:paraId="2727B8CC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physically train in and outside of class to maximise their performance of the solo</w:t>
            </w:r>
          </w:p>
          <w:p w14:paraId="42F7E8EF" w14:textId="77777777" w:rsidR="00B01A5A" w:rsidRDefault="00B01A5A" w:rsidP="00DD322E">
            <w:pPr>
              <w:rPr>
                <w:b/>
                <w:sz w:val="14"/>
                <w:szCs w:val="14"/>
              </w:rPr>
            </w:pPr>
          </w:p>
          <w:p w14:paraId="6D3BDDA7" w14:textId="6AE92D91" w:rsidR="00B01A5A" w:rsidRPr="00DD322E" w:rsidRDefault="00B01A5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respond to feedback in order to improve physical, technical and expressive skills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6D088548" w14:textId="614B7275" w:rsidR="00B01A5A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 understand the origins of </w:t>
            </w:r>
            <w:proofErr w:type="spellStart"/>
            <w:r>
              <w:rPr>
                <w:b/>
                <w:sz w:val="14"/>
                <w:szCs w:val="14"/>
              </w:rPr>
              <w:t>Rambert</w:t>
            </w:r>
            <w:proofErr w:type="spellEnd"/>
            <w:r>
              <w:rPr>
                <w:b/>
                <w:sz w:val="14"/>
                <w:szCs w:val="14"/>
              </w:rPr>
              <w:t xml:space="preserve"> Dance Company</w:t>
            </w:r>
          </w:p>
          <w:p w14:paraId="2672DDA7" w14:textId="1FAE1FC5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760582B5" w14:textId="7C09656B" w:rsidR="00B01A5A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recognise the importance of the founding dance styles of the company</w:t>
            </w:r>
          </w:p>
          <w:p w14:paraId="0F84A3D3" w14:textId="6E8D915E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480EBA6F" w14:textId="4233F43F" w:rsidR="00B01A5A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understand the impact of the company on the development of the British Contemporary Dance scene</w:t>
            </w:r>
          </w:p>
          <w:p w14:paraId="5E2DE7D5" w14:textId="2223B324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4E9C40F9" w14:textId="153711C2" w:rsidR="00B01A5A" w:rsidRPr="00DD322E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understand the contributions of the Artistic Directors within the company</w:t>
            </w:r>
          </w:p>
          <w:p w14:paraId="7C0EC515" w14:textId="36DFBB60" w:rsidR="007731F3" w:rsidRPr="00DD322E" w:rsidRDefault="007731F3" w:rsidP="00AF5F66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  <w:gridSpan w:val="4"/>
            <w:shd w:val="clear" w:color="auto" w:fill="FFF2CC" w:themeFill="accent4" w:themeFillTint="33"/>
          </w:tcPr>
          <w:p w14:paraId="7562FE68" w14:textId="77777777" w:rsidR="00DD322E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learn a quartet that communicates a theme or emotion</w:t>
            </w:r>
          </w:p>
          <w:p w14:paraId="7542A0AB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26835624" w14:textId="5D572676" w:rsidR="00B01A5A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physically train in and outside of class to maximi</w:t>
            </w:r>
            <w:r>
              <w:rPr>
                <w:b/>
                <w:sz w:val="14"/>
                <w:szCs w:val="14"/>
              </w:rPr>
              <w:t>se their performance of the quartet</w:t>
            </w:r>
          </w:p>
          <w:p w14:paraId="178C7D38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1745E0E0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respond to feedback in order to improve physical, technical and expressive skills</w:t>
            </w:r>
            <w:r>
              <w:rPr>
                <w:b/>
                <w:sz w:val="14"/>
                <w:szCs w:val="14"/>
              </w:rPr>
              <w:t xml:space="preserve"> within the context of a cohesive group performance</w:t>
            </w:r>
          </w:p>
          <w:p w14:paraId="5684A307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13EA0F3F" w14:textId="125253FA" w:rsidR="00B01A5A" w:rsidRPr="007731F3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explore new ways of choreographing and using aural settings</w:t>
            </w: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39AD8F71" w14:textId="77777777" w:rsidR="00BC32A2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 understand the modernisation of </w:t>
            </w:r>
            <w:proofErr w:type="spellStart"/>
            <w:r>
              <w:rPr>
                <w:b/>
                <w:sz w:val="14"/>
                <w:szCs w:val="14"/>
              </w:rPr>
              <w:t>Rambert</w:t>
            </w:r>
            <w:proofErr w:type="spellEnd"/>
            <w:r>
              <w:rPr>
                <w:b/>
                <w:sz w:val="14"/>
                <w:szCs w:val="14"/>
              </w:rPr>
              <w:t xml:space="preserve"> Dance Company</w:t>
            </w:r>
          </w:p>
          <w:p w14:paraId="7CAE7553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424B5489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be able to compare the work and choreographic processes of North, Alston and Bruce</w:t>
            </w:r>
          </w:p>
          <w:p w14:paraId="3F7A72DD" w14:textId="77777777" w:rsidR="00B01A5A" w:rsidRDefault="00B01A5A" w:rsidP="00B01A5A">
            <w:pPr>
              <w:rPr>
                <w:b/>
                <w:sz w:val="14"/>
                <w:szCs w:val="14"/>
              </w:rPr>
            </w:pPr>
          </w:p>
          <w:p w14:paraId="5DABB8C7" w14:textId="5D5A073C" w:rsidR="00B01A5A" w:rsidRPr="007731F3" w:rsidRDefault="00B01A5A" w:rsidP="00B01A5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be able to write discursively and comparatively about the evolution of the company from 1966 - 2002</w:t>
            </w:r>
          </w:p>
        </w:tc>
      </w:tr>
      <w:tr w:rsidR="00A25AF0" w14:paraId="6B4E8750" w14:textId="77777777" w:rsidTr="00B01A5A">
        <w:tc>
          <w:tcPr>
            <w:tcW w:w="2127" w:type="dxa"/>
            <w:shd w:val="clear" w:color="auto" w:fill="BFBFBF" w:themeFill="background1" w:themeFillShade="BF"/>
          </w:tcPr>
          <w:p w14:paraId="2A5BAD25" w14:textId="3BB2963B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14:paraId="6CB6FC23" w14:textId="4D3A260E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 milestones </w:t>
            </w:r>
          </w:p>
          <w:p w14:paraId="4AD2D202" w14:textId="21DD49B9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(What students must master)</w:t>
            </w:r>
          </w:p>
          <w:p w14:paraId="42F3C4EC" w14:textId="77777777" w:rsidR="00A25AF0" w:rsidRDefault="00A25AF0" w:rsidP="00A25AF0">
            <w:pPr>
              <w:rPr>
                <w:b/>
                <w:sz w:val="24"/>
              </w:rPr>
            </w:pPr>
          </w:p>
          <w:p w14:paraId="1CD67577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</w:tcPr>
          <w:p w14:paraId="13360CF4" w14:textId="77777777" w:rsidR="00A25AF0" w:rsidRDefault="00E84679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similarities and differences between ballet, Graham, Cunningham and Release technique</w:t>
            </w:r>
          </w:p>
          <w:p w14:paraId="409052AD" w14:textId="77777777" w:rsidR="00E84679" w:rsidRDefault="00E84679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developing ability in modern contemporary dance styles</w:t>
            </w:r>
          </w:p>
          <w:p w14:paraId="1E8D5255" w14:textId="77777777" w:rsidR="00E84679" w:rsidRDefault="00E84679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Expressive skills associated with the above styles</w:t>
            </w:r>
          </w:p>
          <w:p w14:paraId="712075AE" w14:textId="77777777" w:rsidR="00E84679" w:rsidRDefault="00E84679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Be able to perform sections from Rooster by Christopher Bruce</w:t>
            </w:r>
          </w:p>
          <w:p w14:paraId="57F686C7" w14:textId="5F54FC32" w:rsidR="005F10EA" w:rsidRPr="00434D7A" w:rsidRDefault="005F10EA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Typical characteristics of Bruce’s work</w:t>
            </w:r>
          </w:p>
        </w:tc>
        <w:tc>
          <w:tcPr>
            <w:tcW w:w="1556" w:type="dxa"/>
            <w:gridSpan w:val="4"/>
          </w:tcPr>
          <w:p w14:paraId="1352C2E2" w14:textId="77777777" w:rsidR="00A25AF0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Guided sectional analysis of Rooster</w:t>
            </w:r>
          </w:p>
          <w:p w14:paraId="2AF3B78E" w14:textId="77777777" w:rsid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Subject Matter</w:t>
            </w:r>
          </w:p>
          <w:p w14:paraId="610A68FB" w14:textId="77777777" w:rsid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Lighting</w:t>
            </w:r>
          </w:p>
          <w:p w14:paraId="0D0CDB3A" w14:textId="77777777" w:rsid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Costume</w:t>
            </w:r>
          </w:p>
          <w:p w14:paraId="5D18A689" w14:textId="77777777" w:rsid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Aural Setting</w:t>
            </w:r>
          </w:p>
          <w:p w14:paraId="32923B52" w14:textId="77777777" w:rsid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Significance</w:t>
            </w:r>
          </w:p>
          <w:p w14:paraId="4152CD20" w14:textId="77777777" w:rsid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Movement components</w:t>
            </w:r>
          </w:p>
          <w:p w14:paraId="17D01BDB" w14:textId="77777777" w:rsid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Choreographic devices and structure</w:t>
            </w:r>
          </w:p>
          <w:p w14:paraId="6A652700" w14:textId="145D529D" w:rsidR="00DC69EB" w:rsidRPr="00DC69EB" w:rsidRDefault="00DC69EB" w:rsidP="00B01A5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How to structure analytical responses to short answer questions on Rooster</w:t>
            </w:r>
          </w:p>
        </w:tc>
        <w:tc>
          <w:tcPr>
            <w:tcW w:w="1702" w:type="dxa"/>
            <w:gridSpan w:val="4"/>
          </w:tcPr>
          <w:p w14:paraId="252BFACE" w14:textId="77777777" w:rsidR="00A25AF0" w:rsidRDefault="003357D2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Experience and description of Kung Fu, Tai Chi and Yoga</w:t>
            </w:r>
          </w:p>
          <w:p w14:paraId="48C706B9" w14:textId="77777777" w:rsidR="003357D2" w:rsidRDefault="003357D2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Creative approaches to choreographing movement material</w:t>
            </w:r>
          </w:p>
          <w:p w14:paraId="5DE3C4A2" w14:textId="3C1B62D0" w:rsidR="00AD07B1" w:rsidRPr="00803A87" w:rsidRDefault="00AD07B1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Crafting dances that communicate an idea or theme</w:t>
            </w:r>
          </w:p>
        </w:tc>
        <w:tc>
          <w:tcPr>
            <w:tcW w:w="1702" w:type="dxa"/>
            <w:gridSpan w:val="4"/>
          </w:tcPr>
          <w:p w14:paraId="2385DF66" w14:textId="1C428ADF" w:rsidR="00A25AF0" w:rsidRDefault="005F10EA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</w:t>
            </w:r>
            <w:r w:rsidR="00530A4F">
              <w:rPr>
                <w:sz w:val="14"/>
                <w:szCs w:val="14"/>
              </w:rPr>
              <w:t xml:space="preserve"> and describe</w:t>
            </w:r>
            <w:r>
              <w:rPr>
                <w:sz w:val="14"/>
                <w:szCs w:val="14"/>
              </w:rPr>
              <w:t xml:space="preserve"> all the sections in Sutra</w:t>
            </w:r>
          </w:p>
          <w:p w14:paraId="5DFFC44D" w14:textId="77777777" w:rsidR="005F10EA" w:rsidRDefault="005F10EA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Describe and recognise the various styles in Sutra</w:t>
            </w:r>
          </w:p>
          <w:p w14:paraId="3FC96796" w14:textId="3FD65744" w:rsidR="005F10EA" w:rsidRDefault="005F10EA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Explain the contribution to Sutra by the collaborators in Sutra</w:t>
            </w:r>
          </w:p>
          <w:p w14:paraId="1CDEA5C5" w14:textId="3CF0DBE5" w:rsidR="00530A4F" w:rsidRDefault="00530A4F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Describe and analyse the design elements in Sutra</w:t>
            </w:r>
          </w:p>
          <w:p w14:paraId="0DA7A343" w14:textId="3476EF3A" w:rsidR="005F10EA" w:rsidRPr="005F10EA" w:rsidRDefault="005F10EA" w:rsidP="00B01A5A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Understand </w:t>
            </w:r>
            <w:proofErr w:type="spellStart"/>
            <w:r>
              <w:rPr>
                <w:sz w:val="14"/>
                <w:szCs w:val="14"/>
              </w:rPr>
              <w:t>Larbi’s</w:t>
            </w:r>
            <w:proofErr w:type="spellEnd"/>
            <w:r>
              <w:rPr>
                <w:sz w:val="14"/>
                <w:szCs w:val="14"/>
              </w:rPr>
              <w:t xml:space="preserve"> career and influences</w:t>
            </w:r>
          </w:p>
        </w:tc>
        <w:tc>
          <w:tcPr>
            <w:tcW w:w="1701" w:type="dxa"/>
            <w:gridSpan w:val="4"/>
          </w:tcPr>
          <w:p w14:paraId="04EE6A89" w14:textId="77777777" w:rsidR="00A25AF0" w:rsidRDefault="00D761BB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Advanced contemporary technique</w:t>
            </w:r>
          </w:p>
          <w:p w14:paraId="0F4BE658" w14:textId="77777777" w:rsidR="00D761BB" w:rsidRDefault="00D761BB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physical skills</w:t>
            </w:r>
          </w:p>
          <w:p w14:paraId="1C1287BB" w14:textId="77777777" w:rsidR="00D761BB" w:rsidRDefault="00D761BB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expressive skills</w:t>
            </w:r>
          </w:p>
          <w:p w14:paraId="20847435" w14:textId="77777777" w:rsidR="00D761BB" w:rsidRDefault="00D761BB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Communication of themes / ideas through advanced choreographic devices and processes</w:t>
            </w:r>
          </w:p>
          <w:p w14:paraId="6A8299A2" w14:textId="77777777" w:rsidR="00D761BB" w:rsidRDefault="00D761BB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Collaboration skills</w:t>
            </w:r>
          </w:p>
          <w:p w14:paraId="6F916AC2" w14:textId="4B21BEB0" w:rsidR="00D761BB" w:rsidRPr="00173C4D" w:rsidRDefault="00D761BB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Rehearsal discipline</w:t>
            </w:r>
          </w:p>
        </w:tc>
        <w:tc>
          <w:tcPr>
            <w:tcW w:w="1702" w:type="dxa"/>
            <w:gridSpan w:val="4"/>
          </w:tcPr>
          <w:p w14:paraId="68635E39" w14:textId="77777777" w:rsidR="00A25AF0" w:rsidRDefault="00B01A5A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Describe the 7 features of the era</w:t>
            </w:r>
          </w:p>
          <w:p w14:paraId="1542F973" w14:textId="2185C8CE" w:rsidR="00B01A5A" w:rsidRDefault="00B01A5A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Recognise the features within the work of </w:t>
            </w:r>
            <w:proofErr w:type="spellStart"/>
            <w:r>
              <w:rPr>
                <w:sz w:val="14"/>
                <w:szCs w:val="14"/>
              </w:rPr>
              <w:t>Akram</w:t>
            </w:r>
            <w:proofErr w:type="spellEnd"/>
            <w:r>
              <w:rPr>
                <w:sz w:val="14"/>
                <w:szCs w:val="14"/>
              </w:rPr>
              <w:t xml:space="preserve"> Khan and </w:t>
            </w:r>
            <w:proofErr w:type="spellStart"/>
            <w:r>
              <w:rPr>
                <w:sz w:val="14"/>
                <w:szCs w:val="14"/>
              </w:rPr>
              <w:t>Sidi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Cherkaoui</w:t>
            </w:r>
            <w:proofErr w:type="spellEnd"/>
          </w:p>
          <w:p w14:paraId="454CE70E" w14:textId="77777777" w:rsidR="00B01A5A" w:rsidRDefault="00B01A5A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Analysis of: Loose in Flight (2000), zero degrees (2005), </w:t>
            </w:r>
            <w:proofErr w:type="spellStart"/>
            <w:r>
              <w:rPr>
                <w:sz w:val="14"/>
                <w:szCs w:val="14"/>
              </w:rPr>
              <w:t>Desh</w:t>
            </w:r>
            <w:proofErr w:type="spellEnd"/>
            <w:r>
              <w:rPr>
                <w:sz w:val="14"/>
                <w:szCs w:val="14"/>
              </w:rPr>
              <w:t xml:space="preserve"> (2011), Dust (2014)</w:t>
            </w:r>
          </w:p>
          <w:p w14:paraId="56B8C74B" w14:textId="77777777" w:rsidR="00B01A5A" w:rsidRDefault="00B01A5A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Analysis of selected works by </w:t>
            </w:r>
            <w:proofErr w:type="spellStart"/>
            <w:r>
              <w:rPr>
                <w:sz w:val="14"/>
                <w:szCs w:val="14"/>
              </w:rPr>
              <w:t>Sidi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Cherkaoui</w:t>
            </w:r>
            <w:proofErr w:type="spellEnd"/>
          </w:p>
          <w:p w14:paraId="2BEA883D" w14:textId="5EABB457" w:rsidR="00B01A5A" w:rsidRPr="00B01A5A" w:rsidRDefault="00B01A5A" w:rsidP="00B01A5A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Able to write discursively about the features of the era with reference to the work of Khan and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02" w:type="dxa"/>
            <w:gridSpan w:val="3"/>
          </w:tcPr>
          <w:p w14:paraId="45A5DAF2" w14:textId="77777777" w:rsidR="00A25AF0" w:rsidRDefault="00B01A5A" w:rsidP="00B01A5A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Advanced contemporary technique</w:t>
            </w:r>
          </w:p>
          <w:p w14:paraId="5A2A462F" w14:textId="77777777" w:rsidR="00B01A5A" w:rsidRDefault="00B01A5A" w:rsidP="00B01A5A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physical skills</w:t>
            </w:r>
          </w:p>
          <w:p w14:paraId="22D34F2B" w14:textId="77777777" w:rsidR="00B01A5A" w:rsidRDefault="00B01A5A" w:rsidP="00B01A5A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expressive skills</w:t>
            </w:r>
          </w:p>
          <w:p w14:paraId="1F90F326" w14:textId="77777777" w:rsidR="00B01A5A" w:rsidRDefault="00B01A5A" w:rsidP="00B01A5A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Communication of themes / ideas through advanced choreographic devices and processes</w:t>
            </w:r>
          </w:p>
          <w:p w14:paraId="16CCBA12" w14:textId="77777777" w:rsidR="00B01A5A" w:rsidRDefault="00B01A5A" w:rsidP="00B01A5A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Collaboration skills</w:t>
            </w:r>
          </w:p>
          <w:p w14:paraId="31CC6A86" w14:textId="77777777" w:rsidR="00B01A5A" w:rsidRDefault="00B01A5A" w:rsidP="00B01A5A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Rehearsal discipline</w:t>
            </w:r>
          </w:p>
          <w:p w14:paraId="099D9094" w14:textId="0246419C" w:rsidR="00B01A5A" w:rsidRPr="00A05286" w:rsidRDefault="00B01A5A" w:rsidP="00B01A5A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Ability to reflect on own performance and formulate targets for future training.</w:t>
            </w:r>
          </w:p>
        </w:tc>
        <w:tc>
          <w:tcPr>
            <w:tcW w:w="1703" w:type="dxa"/>
            <w:gridSpan w:val="3"/>
          </w:tcPr>
          <w:p w14:paraId="04DFB36C" w14:textId="14F2D987" w:rsidR="00A25AF0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lastRenderedPageBreak/>
              <w:t>Analysis of Pinocchio</w:t>
            </w:r>
            <w:r>
              <w:rPr>
                <w:sz w:val="14"/>
                <w:szCs w:val="14"/>
              </w:rPr>
              <w:t xml:space="preserve"> (2016)</w:t>
            </w:r>
          </w:p>
          <w:p w14:paraId="438FD8B9" w14:textId="4C2444BD" w:rsidR="00B01A5A" w:rsidRDefault="00B01A5A" w:rsidP="00B01A5A">
            <w:pPr>
              <w:pStyle w:val="ListParagraph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Medusa (2018)</w:t>
            </w:r>
          </w:p>
          <w:p w14:paraId="6FE19777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Identify and discuss the features of the era within the work of </w:t>
            </w:r>
            <w:proofErr w:type="spellStart"/>
            <w:r>
              <w:rPr>
                <w:sz w:val="14"/>
                <w:szCs w:val="14"/>
              </w:rPr>
              <w:t>Vardimon</w:t>
            </w:r>
            <w:proofErr w:type="spellEnd"/>
          </w:p>
          <w:p w14:paraId="1F6E1B60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Career, dance styles and influences of Jasmin </w:t>
            </w:r>
            <w:proofErr w:type="spellStart"/>
            <w:r>
              <w:rPr>
                <w:sz w:val="14"/>
                <w:szCs w:val="14"/>
              </w:rPr>
              <w:t>Vardimon</w:t>
            </w:r>
            <w:proofErr w:type="spellEnd"/>
          </w:p>
          <w:p w14:paraId="19D1D241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Initial comparisons between the work </w:t>
            </w:r>
            <w:r>
              <w:rPr>
                <w:sz w:val="14"/>
                <w:szCs w:val="14"/>
              </w:rPr>
              <w:lastRenderedPageBreak/>
              <w:t xml:space="preserve">of </w:t>
            </w:r>
            <w:proofErr w:type="spellStart"/>
            <w:r>
              <w:rPr>
                <w:sz w:val="14"/>
                <w:szCs w:val="14"/>
              </w:rPr>
              <w:t>Vardimon</w:t>
            </w:r>
            <w:proofErr w:type="spellEnd"/>
            <w:r>
              <w:rPr>
                <w:sz w:val="14"/>
                <w:szCs w:val="14"/>
              </w:rPr>
              <w:t xml:space="preserve">, Khan and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</w:p>
          <w:p w14:paraId="5F79536A" w14:textId="459C5137" w:rsidR="00B01A5A" w:rsidRP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of the course content so far</w:t>
            </w:r>
          </w:p>
        </w:tc>
        <w:tc>
          <w:tcPr>
            <w:tcW w:w="1982" w:type="dxa"/>
            <w:gridSpan w:val="3"/>
          </w:tcPr>
          <w:p w14:paraId="1C97946D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Advanced contemporary technique</w:t>
            </w:r>
          </w:p>
          <w:p w14:paraId="7E25CA86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physical skills</w:t>
            </w:r>
          </w:p>
          <w:p w14:paraId="0AD767FA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expressive skills</w:t>
            </w:r>
          </w:p>
          <w:p w14:paraId="04BC8783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Communication of themes / ideas through advanced choreographic devices and processes</w:t>
            </w:r>
          </w:p>
          <w:p w14:paraId="4FA76E14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Collaboration skills</w:t>
            </w:r>
          </w:p>
          <w:p w14:paraId="6536C5A9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Rehearsal discipline</w:t>
            </w:r>
          </w:p>
          <w:p w14:paraId="79BDE594" w14:textId="77777777" w:rsidR="00A25AF0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Ability to reflect on own performance and </w:t>
            </w:r>
            <w:r>
              <w:rPr>
                <w:sz w:val="14"/>
                <w:szCs w:val="14"/>
              </w:rPr>
              <w:lastRenderedPageBreak/>
              <w:t>formulate targets for future training.</w:t>
            </w:r>
          </w:p>
          <w:p w14:paraId="3E1EE825" w14:textId="33765C52" w:rsidR="00B01A5A" w:rsidRP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Sophisticated use space, actions, dynamics, expressive skills and musicality</w:t>
            </w:r>
          </w:p>
        </w:tc>
        <w:tc>
          <w:tcPr>
            <w:tcW w:w="1703" w:type="dxa"/>
            <w:gridSpan w:val="3"/>
          </w:tcPr>
          <w:p w14:paraId="151DCD38" w14:textId="77777777" w:rsidR="00A25AF0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Life and career of Marie </w:t>
            </w:r>
            <w:proofErr w:type="spellStart"/>
            <w:r>
              <w:rPr>
                <w:sz w:val="14"/>
                <w:szCs w:val="14"/>
              </w:rPr>
              <w:t>Rambert</w:t>
            </w:r>
            <w:proofErr w:type="spellEnd"/>
          </w:p>
          <w:p w14:paraId="20217565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Main aims of </w:t>
            </w:r>
            <w:proofErr w:type="spellStart"/>
            <w:r>
              <w:rPr>
                <w:sz w:val="14"/>
                <w:szCs w:val="14"/>
              </w:rPr>
              <w:t>Rambert</w:t>
            </w:r>
            <w:proofErr w:type="spellEnd"/>
            <w:r>
              <w:rPr>
                <w:sz w:val="14"/>
                <w:szCs w:val="14"/>
              </w:rPr>
              <w:t xml:space="preserve"> Dance Company</w:t>
            </w:r>
          </w:p>
          <w:p w14:paraId="466DEBE3" w14:textId="393B7B5C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order of the Artistic Directors</w:t>
            </w:r>
          </w:p>
          <w:p w14:paraId="40706ABF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evolution of styles within the company</w:t>
            </w:r>
          </w:p>
          <w:p w14:paraId="02DCC1D8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development of the company under Norman </w:t>
            </w:r>
            <w:proofErr w:type="spellStart"/>
            <w:r>
              <w:rPr>
                <w:sz w:val="14"/>
                <w:szCs w:val="14"/>
              </w:rPr>
              <w:lastRenderedPageBreak/>
              <w:t>Morrice</w:t>
            </w:r>
            <w:proofErr w:type="spellEnd"/>
            <w:r>
              <w:rPr>
                <w:sz w:val="14"/>
                <w:szCs w:val="14"/>
              </w:rPr>
              <w:t xml:space="preserve"> and John </w:t>
            </w:r>
            <w:proofErr w:type="spellStart"/>
            <w:r>
              <w:rPr>
                <w:sz w:val="14"/>
                <w:szCs w:val="14"/>
              </w:rPr>
              <w:t>Chesworth</w:t>
            </w:r>
            <w:proofErr w:type="spellEnd"/>
          </w:p>
          <w:p w14:paraId="4C81FFBF" w14:textId="16E3E13B" w:rsidR="00B01A5A" w:rsidRP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Focused analysis of 2 works from each AD</w:t>
            </w:r>
          </w:p>
        </w:tc>
        <w:tc>
          <w:tcPr>
            <w:tcW w:w="1841" w:type="dxa"/>
            <w:gridSpan w:val="4"/>
            <w:shd w:val="clear" w:color="auto" w:fill="FFFFFF" w:themeFill="background1"/>
          </w:tcPr>
          <w:p w14:paraId="409791A1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Advanced contemporary technique</w:t>
            </w:r>
          </w:p>
          <w:p w14:paraId="11BAAAED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physical skills</w:t>
            </w:r>
          </w:p>
          <w:p w14:paraId="413C0CFB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expressive skills</w:t>
            </w:r>
          </w:p>
          <w:p w14:paraId="37CACC94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Communication of themes / ideas through advanced choreographic devices and processes</w:t>
            </w:r>
          </w:p>
          <w:p w14:paraId="7A1729F8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Collaboration skills</w:t>
            </w:r>
          </w:p>
          <w:p w14:paraId="65B217FC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Rehearsal discipline</w:t>
            </w:r>
          </w:p>
          <w:p w14:paraId="7C4F195A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Ability to reflect on own performance and formulate targets for future training.</w:t>
            </w:r>
          </w:p>
          <w:p w14:paraId="08ADBD4C" w14:textId="77777777" w:rsidR="00A25AF0" w:rsidRDefault="00B01A5A" w:rsidP="00B01A5A">
            <w:p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Sophisticated use space, actions, dynamics, expressive skills and musicality</w:t>
            </w:r>
          </w:p>
          <w:p w14:paraId="227EE71B" w14:textId="17BB1266" w:rsidR="00B01A5A" w:rsidRPr="00B01A5A" w:rsidRDefault="00B01A5A" w:rsidP="00B01A5A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Explore different choreographic processes and use of aural settings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73E46011" w14:textId="77777777" w:rsidR="00A25AF0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Contribution to the company by Robert North, Richard Alston and Christopher Bruce</w:t>
            </w:r>
          </w:p>
          <w:p w14:paraId="140587FF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Analyse 2 works by each Artistic Director</w:t>
            </w:r>
          </w:p>
          <w:p w14:paraId="27F213F4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Recognise and comment on the difference between abstract and populist work</w:t>
            </w:r>
          </w:p>
          <w:p w14:paraId="310E4275" w14:textId="77777777" w:rsid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Understand the themes explored within the works of the era</w:t>
            </w:r>
          </w:p>
          <w:p w14:paraId="323D0DFE" w14:textId="129448A9" w:rsidR="00B01A5A" w:rsidRPr="00B01A5A" w:rsidRDefault="00B01A5A" w:rsidP="00B01A5A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Connect learning on </w:t>
            </w:r>
            <w:proofErr w:type="spellStart"/>
            <w:r>
              <w:rPr>
                <w:sz w:val="14"/>
                <w:szCs w:val="14"/>
              </w:rPr>
              <w:t>Rambert</w:t>
            </w:r>
            <w:proofErr w:type="spellEnd"/>
            <w:r>
              <w:rPr>
                <w:sz w:val="14"/>
                <w:szCs w:val="14"/>
              </w:rPr>
              <w:t xml:space="preserve"> to study of Rooster (1991)  by Christopher Bruce</w:t>
            </w:r>
          </w:p>
        </w:tc>
      </w:tr>
      <w:tr w:rsidR="00A25AF0" w14:paraId="74ADF14F" w14:textId="77777777" w:rsidTr="00B01A5A">
        <w:trPr>
          <w:trHeight w:val="1146"/>
        </w:trPr>
        <w:tc>
          <w:tcPr>
            <w:tcW w:w="2127" w:type="dxa"/>
            <w:shd w:val="clear" w:color="auto" w:fill="BFBFBF" w:themeFill="background1" w:themeFillShade="BF"/>
          </w:tcPr>
          <w:p w14:paraId="59F4FD5B" w14:textId="7777777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Cultural Capital</w:t>
            </w:r>
          </w:p>
          <w:p w14:paraId="18969249" w14:textId="77777777" w:rsidR="00A25AF0" w:rsidRDefault="00A25AF0" w:rsidP="00A25AF0">
            <w:pPr>
              <w:rPr>
                <w:b/>
                <w:sz w:val="24"/>
              </w:rPr>
            </w:pPr>
          </w:p>
          <w:p w14:paraId="6376B7CF" w14:textId="77777777" w:rsidR="00A25AF0" w:rsidRDefault="00A25AF0" w:rsidP="00A25AF0">
            <w:pPr>
              <w:rPr>
                <w:b/>
                <w:sz w:val="24"/>
              </w:rPr>
            </w:pPr>
          </w:p>
          <w:p w14:paraId="5C76705E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shd w:val="clear" w:color="auto" w:fill="FFF2CC" w:themeFill="accent4" w:themeFillTint="33"/>
          </w:tcPr>
          <w:p w14:paraId="707FEE90" w14:textId="5B3706D5" w:rsidR="00F12E3A" w:rsidRDefault="00E84679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Awareness of how contemporary dance has evolved through Transatlantic exchange</w:t>
            </w:r>
          </w:p>
          <w:p w14:paraId="690E0340" w14:textId="599FA157" w:rsidR="00DC69EB" w:rsidRDefault="00DC69EB" w:rsidP="00AD07B1">
            <w:pPr>
              <w:pStyle w:val="ListParagraph"/>
              <w:ind w:left="0"/>
              <w:rPr>
                <w:sz w:val="14"/>
                <w:szCs w:val="14"/>
              </w:rPr>
            </w:pPr>
          </w:p>
          <w:p w14:paraId="5BFD6071" w14:textId="536A1257" w:rsidR="00DC69EB" w:rsidRDefault="00DC69EB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Appreciation of an iconic British choreographer and his most famous piece</w:t>
            </w:r>
          </w:p>
          <w:p w14:paraId="0B489BEA" w14:textId="7B920F82" w:rsidR="00E84679" w:rsidRDefault="00E84679" w:rsidP="00AD07B1">
            <w:pPr>
              <w:pStyle w:val="ListParagraph"/>
              <w:ind w:left="0"/>
              <w:rPr>
                <w:sz w:val="14"/>
                <w:szCs w:val="14"/>
              </w:rPr>
            </w:pPr>
          </w:p>
          <w:p w14:paraId="2D69F493" w14:textId="1D978514" w:rsidR="00E84679" w:rsidRDefault="00E84679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Workshop with Professional Company / Practitioner</w:t>
            </w:r>
          </w:p>
          <w:p w14:paraId="46C19CC4" w14:textId="6A711DBE" w:rsidR="00381FCF" w:rsidRPr="00AD07B1" w:rsidRDefault="00381FCF" w:rsidP="00B01A5A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14"/>
                <w:szCs w:val="14"/>
              </w:rPr>
            </w:pPr>
            <w:r w:rsidRPr="00AD07B1">
              <w:rPr>
                <w:b/>
                <w:i/>
                <w:sz w:val="14"/>
                <w:szCs w:val="14"/>
              </w:rPr>
              <w:t>Possible theatre trip</w:t>
            </w:r>
          </w:p>
        </w:tc>
        <w:tc>
          <w:tcPr>
            <w:tcW w:w="3404" w:type="dxa"/>
            <w:gridSpan w:val="8"/>
            <w:shd w:val="clear" w:color="auto" w:fill="FFF2CC" w:themeFill="accent4" w:themeFillTint="33"/>
          </w:tcPr>
          <w:p w14:paraId="119617B0" w14:textId="09EEBF17" w:rsidR="00381FCF" w:rsidRPr="00AD07B1" w:rsidRDefault="00AD07B1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D07B1">
              <w:rPr>
                <w:sz w:val="14"/>
                <w:szCs w:val="14"/>
              </w:rPr>
              <w:t>Buddhism</w:t>
            </w:r>
          </w:p>
          <w:p w14:paraId="43D5F702" w14:textId="27259652" w:rsidR="00AD07B1" w:rsidRPr="00AD07B1" w:rsidRDefault="00AD07B1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D07B1">
              <w:rPr>
                <w:sz w:val="14"/>
                <w:szCs w:val="14"/>
              </w:rPr>
              <w:t>Shaolin Temple routines and traditions</w:t>
            </w:r>
          </w:p>
          <w:p w14:paraId="68048DC5" w14:textId="09CAEC92" w:rsidR="00AD07B1" w:rsidRPr="00AD07B1" w:rsidRDefault="00AD07B1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D07B1">
              <w:rPr>
                <w:sz w:val="14"/>
                <w:szCs w:val="14"/>
              </w:rPr>
              <w:t>World dance</w:t>
            </w:r>
          </w:p>
          <w:p w14:paraId="48E24CD8" w14:textId="1A3A0783" w:rsidR="00AD07B1" w:rsidRDefault="00AD07B1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D07B1">
              <w:rPr>
                <w:sz w:val="14"/>
                <w:szCs w:val="14"/>
              </w:rPr>
              <w:t>Hybrid dance styles</w:t>
            </w:r>
          </w:p>
          <w:p w14:paraId="3F3EF3EC" w14:textId="4344C628" w:rsidR="00610B62" w:rsidRPr="00AD07B1" w:rsidRDefault="00610B62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European Choreographers</w:t>
            </w:r>
          </w:p>
          <w:p w14:paraId="439A9C03" w14:textId="77777777" w:rsidR="00AD07B1" w:rsidRPr="00AD07B1" w:rsidRDefault="00AD07B1" w:rsidP="00AD07B1">
            <w:pPr>
              <w:rPr>
                <w:sz w:val="14"/>
                <w:szCs w:val="14"/>
              </w:rPr>
            </w:pPr>
          </w:p>
          <w:p w14:paraId="1A5B4540" w14:textId="77777777" w:rsidR="00AD07B1" w:rsidRDefault="00AD07B1" w:rsidP="00381FCF">
            <w:pPr>
              <w:ind w:left="360"/>
              <w:rPr>
                <w:b/>
                <w:i/>
                <w:sz w:val="14"/>
                <w:szCs w:val="14"/>
              </w:rPr>
            </w:pPr>
          </w:p>
          <w:p w14:paraId="52E2BD32" w14:textId="77777777" w:rsidR="00AD07B1" w:rsidRDefault="00AD07B1" w:rsidP="00AD07B1">
            <w:pPr>
              <w:rPr>
                <w:b/>
                <w:i/>
                <w:sz w:val="14"/>
                <w:szCs w:val="14"/>
              </w:rPr>
            </w:pPr>
          </w:p>
          <w:p w14:paraId="725B3D2E" w14:textId="77777777" w:rsidR="00AD07B1" w:rsidRDefault="00AD07B1" w:rsidP="00AD07B1">
            <w:pPr>
              <w:rPr>
                <w:b/>
                <w:i/>
                <w:sz w:val="14"/>
                <w:szCs w:val="14"/>
              </w:rPr>
            </w:pPr>
          </w:p>
          <w:p w14:paraId="67A29977" w14:textId="5F80FC48" w:rsidR="00381FCF" w:rsidRPr="00AD07B1" w:rsidRDefault="00381FCF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D07B1">
              <w:rPr>
                <w:b/>
                <w:i/>
                <w:sz w:val="14"/>
                <w:szCs w:val="14"/>
              </w:rPr>
              <w:t>Possible theatre trip</w:t>
            </w:r>
          </w:p>
        </w:tc>
        <w:tc>
          <w:tcPr>
            <w:tcW w:w="3403" w:type="dxa"/>
            <w:gridSpan w:val="8"/>
            <w:shd w:val="clear" w:color="auto" w:fill="FFF2CC" w:themeFill="accent4" w:themeFillTint="33"/>
          </w:tcPr>
          <w:p w14:paraId="1D4DA4BF" w14:textId="77777777" w:rsidR="009D34BE" w:rsidRDefault="00D761BB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Possible w</w:t>
            </w:r>
            <w:r w:rsidR="00AF5F66" w:rsidRPr="00D761BB">
              <w:rPr>
                <w:sz w:val="14"/>
                <w:szCs w:val="14"/>
              </w:rPr>
              <w:t>orkshop with a professional dance company</w:t>
            </w:r>
          </w:p>
          <w:p w14:paraId="084BA56F" w14:textId="77777777" w:rsidR="00D761BB" w:rsidRDefault="00D761BB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Influences of world dance on the development of British Contemporary Dance</w:t>
            </w:r>
          </w:p>
          <w:p w14:paraId="09B3E193" w14:textId="77777777" w:rsidR="00D761BB" w:rsidRDefault="00D761BB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Fusion of dance styles </w:t>
            </w:r>
          </w:p>
          <w:p w14:paraId="12FFEE5C" w14:textId="77777777" w:rsidR="00D761BB" w:rsidRDefault="00D761BB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Akram</w:t>
            </w:r>
            <w:proofErr w:type="spellEnd"/>
            <w:r>
              <w:rPr>
                <w:sz w:val="14"/>
                <w:szCs w:val="14"/>
              </w:rPr>
              <w:t xml:space="preserve"> Khan’s influence on British Contemporary Dance</w:t>
            </w:r>
          </w:p>
          <w:p w14:paraId="54074906" w14:textId="77777777" w:rsidR="00D761BB" w:rsidRDefault="00D761BB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Social and political issues expl</w:t>
            </w:r>
            <w:r w:rsidR="00B01A5A">
              <w:rPr>
                <w:sz w:val="14"/>
                <w:szCs w:val="14"/>
              </w:rPr>
              <w:t xml:space="preserve">ored in Khan and </w:t>
            </w:r>
            <w:proofErr w:type="spellStart"/>
            <w:r w:rsidR="00B01A5A">
              <w:rPr>
                <w:sz w:val="14"/>
                <w:szCs w:val="14"/>
              </w:rPr>
              <w:t>Larbi</w:t>
            </w:r>
            <w:proofErr w:type="spellEnd"/>
          </w:p>
          <w:p w14:paraId="1FE82A39" w14:textId="48CD3B05" w:rsidR="00B01A5A" w:rsidRPr="00D761BB" w:rsidRDefault="00B01A5A" w:rsidP="00B01A5A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Concept of identity, belonging and cross cultural influences</w:t>
            </w:r>
          </w:p>
        </w:tc>
        <w:tc>
          <w:tcPr>
            <w:tcW w:w="3405" w:type="dxa"/>
            <w:gridSpan w:val="6"/>
            <w:shd w:val="clear" w:color="auto" w:fill="FFF2CC" w:themeFill="accent4" w:themeFillTint="33"/>
          </w:tcPr>
          <w:p w14:paraId="43C6FED6" w14:textId="77777777" w:rsidR="00A25AF0" w:rsidRPr="00B01A5A" w:rsidRDefault="00381FCF" w:rsidP="00B01A5A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>Experience of theatre environment</w:t>
            </w:r>
          </w:p>
          <w:p w14:paraId="696AAC7E" w14:textId="32D82F99" w:rsidR="00381FCF" w:rsidRPr="00B01A5A" w:rsidRDefault="00A66346" w:rsidP="00B01A5A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 xml:space="preserve">Direction </w:t>
            </w:r>
            <w:r w:rsidR="00381FCF" w:rsidRPr="00B01A5A">
              <w:rPr>
                <w:sz w:val="14"/>
                <w:szCs w:val="14"/>
              </w:rPr>
              <w:t xml:space="preserve">of technical </w:t>
            </w:r>
            <w:r w:rsidRPr="00B01A5A">
              <w:rPr>
                <w:sz w:val="14"/>
                <w:szCs w:val="14"/>
              </w:rPr>
              <w:t xml:space="preserve">and design </w:t>
            </w:r>
            <w:r w:rsidR="00381FCF" w:rsidRPr="00B01A5A">
              <w:rPr>
                <w:sz w:val="14"/>
                <w:szCs w:val="14"/>
              </w:rPr>
              <w:t>aspects of production</w:t>
            </w:r>
          </w:p>
          <w:p w14:paraId="3DD97288" w14:textId="29A3AA6D" w:rsidR="00381FCF" w:rsidRPr="00B01A5A" w:rsidRDefault="00381FCF" w:rsidP="00B01A5A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 xml:space="preserve">Experience </w:t>
            </w:r>
            <w:r w:rsidR="00B01A5A" w:rsidRPr="00B01A5A">
              <w:rPr>
                <w:sz w:val="14"/>
                <w:szCs w:val="14"/>
              </w:rPr>
              <w:t>performing in Year 13 Choreography work</w:t>
            </w:r>
          </w:p>
          <w:p w14:paraId="06CDCF59" w14:textId="7177926F" w:rsidR="00B01A5A" w:rsidRPr="00B01A5A" w:rsidRDefault="00B01A5A" w:rsidP="00B01A5A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>Expansion of the concepts of identity, feminism, global warming</w:t>
            </w:r>
          </w:p>
          <w:p w14:paraId="0DA9B6A4" w14:textId="77777777" w:rsidR="00E410B6" w:rsidRDefault="00E410B6" w:rsidP="00E410B6">
            <w:pPr>
              <w:rPr>
                <w:sz w:val="14"/>
                <w:szCs w:val="14"/>
              </w:rPr>
            </w:pPr>
          </w:p>
          <w:p w14:paraId="50543529" w14:textId="52184027" w:rsidR="00E410B6" w:rsidRDefault="00E410B6" w:rsidP="00E410B6">
            <w:pPr>
              <w:rPr>
                <w:sz w:val="14"/>
                <w:szCs w:val="14"/>
              </w:rPr>
            </w:pPr>
          </w:p>
          <w:p w14:paraId="6384F8FD" w14:textId="7F50F49F" w:rsidR="00B01A5A" w:rsidRDefault="00B01A5A" w:rsidP="00E410B6">
            <w:pPr>
              <w:rPr>
                <w:sz w:val="14"/>
                <w:szCs w:val="14"/>
              </w:rPr>
            </w:pPr>
          </w:p>
          <w:p w14:paraId="28A88AD3" w14:textId="7C6BF496" w:rsidR="00E410B6" w:rsidRPr="00E410B6" w:rsidRDefault="00E410B6" w:rsidP="00E410B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Dance Production for all GCSE and A level Dance Students</w:t>
            </w:r>
          </w:p>
        </w:tc>
        <w:tc>
          <w:tcPr>
            <w:tcW w:w="3685" w:type="dxa"/>
            <w:gridSpan w:val="6"/>
            <w:shd w:val="clear" w:color="auto" w:fill="FFF2CC" w:themeFill="accent4" w:themeFillTint="33"/>
          </w:tcPr>
          <w:p w14:paraId="42424C73" w14:textId="3F444A02" w:rsidR="00B01A5A" w:rsidRDefault="00B01A5A" w:rsidP="00B01A5A">
            <w:pPr>
              <w:pStyle w:val="ListParagraph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Previously explored cultural, social and political themes </w:t>
            </w:r>
          </w:p>
          <w:p w14:paraId="39D803B2" w14:textId="64AD4968" w:rsidR="00B01A5A" w:rsidRDefault="00B01A5A" w:rsidP="00B01A5A">
            <w:pPr>
              <w:pStyle w:val="ListParagraph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Contemporary dance history and transatlantic pollination of styles and approaches to choreography</w:t>
            </w:r>
          </w:p>
          <w:p w14:paraId="5E8F8FDD" w14:textId="77777777" w:rsidR="00B01A5A" w:rsidRDefault="00B01A5A" w:rsidP="00B01A5A">
            <w:pPr>
              <w:rPr>
                <w:sz w:val="14"/>
                <w:szCs w:val="14"/>
              </w:rPr>
            </w:pPr>
          </w:p>
          <w:p w14:paraId="3BBC26D4" w14:textId="77777777" w:rsidR="00B01A5A" w:rsidRDefault="00B01A5A" w:rsidP="00B01A5A">
            <w:pPr>
              <w:rPr>
                <w:sz w:val="14"/>
                <w:szCs w:val="14"/>
              </w:rPr>
            </w:pPr>
          </w:p>
          <w:p w14:paraId="4384D4E2" w14:textId="77777777" w:rsidR="00B01A5A" w:rsidRDefault="00B01A5A" w:rsidP="00B01A5A">
            <w:pPr>
              <w:rPr>
                <w:sz w:val="14"/>
                <w:szCs w:val="14"/>
              </w:rPr>
            </w:pPr>
          </w:p>
          <w:p w14:paraId="2C66841A" w14:textId="77777777" w:rsidR="00B01A5A" w:rsidRDefault="00B01A5A" w:rsidP="00B01A5A">
            <w:pPr>
              <w:rPr>
                <w:sz w:val="14"/>
                <w:szCs w:val="14"/>
              </w:rPr>
            </w:pPr>
          </w:p>
          <w:p w14:paraId="566E7A09" w14:textId="5FC57B7C" w:rsidR="00B01A5A" w:rsidRDefault="00B01A5A" w:rsidP="00B01A5A">
            <w:pPr>
              <w:rPr>
                <w:sz w:val="14"/>
                <w:szCs w:val="14"/>
              </w:rPr>
            </w:pPr>
          </w:p>
          <w:p w14:paraId="7DAF73EF" w14:textId="77777777" w:rsidR="00B01A5A" w:rsidRDefault="00B01A5A" w:rsidP="00B01A5A">
            <w:pPr>
              <w:rPr>
                <w:sz w:val="14"/>
                <w:szCs w:val="14"/>
              </w:rPr>
            </w:pPr>
          </w:p>
          <w:p w14:paraId="64E28A61" w14:textId="08C866D6" w:rsidR="00B01A5A" w:rsidRPr="00B01A5A" w:rsidRDefault="00B01A5A" w:rsidP="00B01A5A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542" w:type="dxa"/>
            <w:gridSpan w:val="8"/>
            <w:shd w:val="clear" w:color="auto" w:fill="FFF2CC" w:themeFill="accent4" w:themeFillTint="33"/>
          </w:tcPr>
          <w:p w14:paraId="61E3A140" w14:textId="0B1DC330" w:rsidR="0032721D" w:rsidRPr="007731F3" w:rsidRDefault="00B01A5A" w:rsidP="00B01A5A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Possible workshop with a professional practitioner / company</w:t>
            </w:r>
          </w:p>
        </w:tc>
      </w:tr>
      <w:tr w:rsidR="00A25AF0" w14:paraId="50EAF089" w14:textId="77777777" w:rsidTr="00B01A5A">
        <w:tc>
          <w:tcPr>
            <w:tcW w:w="2127" w:type="dxa"/>
            <w:shd w:val="clear" w:color="auto" w:fill="BFBFBF" w:themeFill="background1" w:themeFillShade="BF"/>
          </w:tcPr>
          <w:p w14:paraId="60180D62" w14:textId="7777777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 of Retrieval </w:t>
            </w:r>
          </w:p>
          <w:p w14:paraId="5E5E32A3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</w:tcPr>
          <w:p w14:paraId="53D4282D" w14:textId="77777777" w:rsidR="00A25AF0" w:rsidRPr="00434D7A" w:rsidRDefault="00A25AF0" w:rsidP="00A25AF0">
            <w:pPr>
              <w:rPr>
                <w:sz w:val="14"/>
                <w:szCs w:val="14"/>
              </w:rPr>
            </w:pPr>
          </w:p>
          <w:p w14:paraId="611B1764" w14:textId="77777777" w:rsidR="00F12E3A" w:rsidRDefault="00E84679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Ongoing teacher feedback</w:t>
            </w:r>
          </w:p>
          <w:p w14:paraId="60F026F2" w14:textId="44313080" w:rsidR="00E84679" w:rsidRDefault="00647154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and self-</w:t>
            </w:r>
            <w:r w:rsidR="00E84679">
              <w:rPr>
                <w:sz w:val="14"/>
                <w:szCs w:val="14"/>
              </w:rPr>
              <w:t>assessment</w:t>
            </w:r>
          </w:p>
          <w:p w14:paraId="08E27D2D" w14:textId="5FBF9F04" w:rsidR="00E84679" w:rsidRDefault="00E84679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Video analysis</w:t>
            </w:r>
          </w:p>
          <w:p w14:paraId="2DD1E0D9" w14:textId="3131DCCB" w:rsidR="00E84679" w:rsidRPr="009D34BE" w:rsidRDefault="00E84679" w:rsidP="00E84679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556" w:type="dxa"/>
            <w:gridSpan w:val="4"/>
          </w:tcPr>
          <w:p w14:paraId="5982FA07" w14:textId="3FBC9805" w:rsidR="00DC69EB" w:rsidRPr="009D34BE" w:rsidRDefault="00DC69EB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Presentations on an allocated section</w:t>
            </w:r>
          </w:p>
          <w:p w14:paraId="4F6B69F6" w14:textId="77777777" w:rsidR="00680497" w:rsidRDefault="00DC69EB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 answer questions</w:t>
            </w:r>
          </w:p>
          <w:p w14:paraId="5EC9873B" w14:textId="2E88F008" w:rsidR="00DC69EB" w:rsidRPr="009D34BE" w:rsidRDefault="00DC69EB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Homework responses</w:t>
            </w:r>
          </w:p>
        </w:tc>
        <w:tc>
          <w:tcPr>
            <w:tcW w:w="1702" w:type="dxa"/>
            <w:gridSpan w:val="4"/>
          </w:tcPr>
          <w:p w14:paraId="23B98F45" w14:textId="3BF0F9DC" w:rsidR="00A25AF0" w:rsidRDefault="00A25AF0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Continual teacher observation &amp; feedback</w:t>
            </w:r>
          </w:p>
          <w:p w14:paraId="26AE415E" w14:textId="77777777" w:rsidR="00AD07B1" w:rsidRPr="00AD07B1" w:rsidRDefault="00AD07B1" w:rsidP="00AD07B1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1F7C12E8" w14:textId="568D1E9E" w:rsidR="00A25AF0" w:rsidRPr="009D34BE" w:rsidRDefault="00A25AF0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Video self-assessment</w:t>
            </w:r>
          </w:p>
          <w:p w14:paraId="6F4B8FDC" w14:textId="77777777" w:rsidR="00A25AF0" w:rsidRDefault="00A25AF0" w:rsidP="00A25AF0">
            <w:pPr>
              <w:rPr>
                <w:sz w:val="14"/>
                <w:szCs w:val="14"/>
              </w:rPr>
            </w:pPr>
          </w:p>
          <w:p w14:paraId="788DB3A4" w14:textId="54C62875" w:rsidR="00A25AF0" w:rsidRPr="009D34BE" w:rsidRDefault="00AD07B1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Low stakes in-class performances of solo, group choreography</w:t>
            </w:r>
          </w:p>
        </w:tc>
        <w:tc>
          <w:tcPr>
            <w:tcW w:w="1702" w:type="dxa"/>
            <w:gridSpan w:val="4"/>
          </w:tcPr>
          <w:p w14:paraId="544FD22A" w14:textId="21B42E8E" w:rsidR="009D34BE" w:rsidRPr="009D34BE" w:rsidRDefault="00610B62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</w:t>
            </w:r>
            <w:r w:rsidR="00530A4F">
              <w:rPr>
                <w:sz w:val="14"/>
                <w:szCs w:val="14"/>
              </w:rPr>
              <w:t xml:space="preserve"> Extended essays on movement components and design elements of Sutra</w:t>
            </w:r>
          </w:p>
        </w:tc>
        <w:tc>
          <w:tcPr>
            <w:tcW w:w="1701" w:type="dxa"/>
            <w:gridSpan w:val="4"/>
          </w:tcPr>
          <w:p w14:paraId="2E6391CD" w14:textId="251DF537" w:rsidR="00D761BB" w:rsidRPr="000433A7" w:rsidRDefault="00D761BB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Individual targets through teacher, peer and </w:t>
            </w:r>
            <w:proofErr w:type="spellStart"/>
            <w:r>
              <w:rPr>
                <w:sz w:val="14"/>
                <w:szCs w:val="14"/>
              </w:rPr>
              <w:t>self assessment</w:t>
            </w:r>
            <w:proofErr w:type="spellEnd"/>
            <w:r>
              <w:rPr>
                <w:sz w:val="14"/>
                <w:szCs w:val="14"/>
              </w:rPr>
              <w:t xml:space="preserve"> in practical lessons</w:t>
            </w:r>
          </w:p>
          <w:p w14:paraId="42DB0A9E" w14:textId="37895ECC" w:rsidR="000433A7" w:rsidRPr="000433A7" w:rsidRDefault="000433A7" w:rsidP="00D761BB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4"/>
          </w:tcPr>
          <w:p w14:paraId="6D3C29CA" w14:textId="07867EC5" w:rsidR="00B01A5A" w:rsidRPr="000433A7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Discursive essays</w:t>
            </w:r>
          </w:p>
          <w:p w14:paraId="1B521681" w14:textId="14EA0320" w:rsidR="00A42DB7" w:rsidRPr="000433A7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Timed essay questions</w:t>
            </w:r>
          </w:p>
        </w:tc>
        <w:tc>
          <w:tcPr>
            <w:tcW w:w="1702" w:type="dxa"/>
            <w:gridSpan w:val="3"/>
          </w:tcPr>
          <w:p w14:paraId="3208637E" w14:textId="206FFA09" w:rsidR="00A25AF0" w:rsidRP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b/>
                <w:sz w:val="14"/>
                <w:szCs w:val="14"/>
              </w:rPr>
            </w:pPr>
            <w:r w:rsidRPr="00B01A5A">
              <w:rPr>
                <w:b/>
                <w:sz w:val="14"/>
                <w:szCs w:val="14"/>
              </w:rPr>
              <w:t>High stakes assessment of performance and each students’ contribution to the choreographic process</w:t>
            </w:r>
          </w:p>
        </w:tc>
        <w:tc>
          <w:tcPr>
            <w:tcW w:w="1703" w:type="dxa"/>
            <w:gridSpan w:val="3"/>
          </w:tcPr>
          <w:p w14:paraId="2092C067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Comparative essays</w:t>
            </w:r>
          </w:p>
          <w:p w14:paraId="37361CF8" w14:textId="351B8369" w:rsidR="00B01A5A" w:rsidRP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High Stakes </w:t>
            </w:r>
            <w:r w:rsidRPr="00B01A5A">
              <w:rPr>
                <w:b/>
                <w:sz w:val="14"/>
                <w:szCs w:val="14"/>
              </w:rPr>
              <w:t>Shortened Past Paper</w:t>
            </w:r>
            <w:r>
              <w:rPr>
                <w:b/>
                <w:sz w:val="14"/>
                <w:szCs w:val="14"/>
              </w:rPr>
              <w:t xml:space="preserve"> on course content covered so far</w:t>
            </w:r>
          </w:p>
        </w:tc>
        <w:tc>
          <w:tcPr>
            <w:tcW w:w="1982" w:type="dxa"/>
            <w:gridSpan w:val="3"/>
          </w:tcPr>
          <w:p w14:paraId="3C374418" w14:textId="77777777" w:rsidR="00173C4D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Formative feedback in class</w:t>
            </w:r>
          </w:p>
          <w:p w14:paraId="5E7820E7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Monitoring and assessment of students’ development through the learning of the solo performance</w:t>
            </w:r>
          </w:p>
          <w:p w14:paraId="233D1E69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Peer and </w:t>
            </w:r>
            <w:proofErr w:type="spellStart"/>
            <w:r>
              <w:rPr>
                <w:sz w:val="14"/>
                <w:szCs w:val="14"/>
              </w:rPr>
              <w:t>self reflection</w:t>
            </w:r>
            <w:proofErr w:type="spellEnd"/>
          </w:p>
          <w:p w14:paraId="3E235E71" w14:textId="43586CA3" w:rsidR="00B01A5A" w:rsidRPr="00173C4D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Video analysis </w:t>
            </w:r>
          </w:p>
        </w:tc>
        <w:tc>
          <w:tcPr>
            <w:tcW w:w="1703" w:type="dxa"/>
            <w:gridSpan w:val="3"/>
          </w:tcPr>
          <w:p w14:paraId="7D44F678" w14:textId="77777777" w:rsidR="00FD211A" w:rsidRP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Short answer questions in class</w:t>
            </w:r>
          </w:p>
          <w:p w14:paraId="32022239" w14:textId="36E6BF6B" w:rsidR="00B01A5A" w:rsidRPr="007731F3" w:rsidRDefault="00B01A5A" w:rsidP="00B01A5A">
            <w:pPr>
              <w:pStyle w:val="ListParagraph"/>
              <w:numPr>
                <w:ilvl w:val="0"/>
                <w:numId w:val="3"/>
              </w:num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Recall / Tests on dates, Artistic Directors and works from the era</w:t>
            </w:r>
          </w:p>
        </w:tc>
        <w:tc>
          <w:tcPr>
            <w:tcW w:w="1841" w:type="dxa"/>
            <w:gridSpan w:val="4"/>
            <w:shd w:val="clear" w:color="auto" w:fill="FFFFFF" w:themeFill="background1"/>
          </w:tcPr>
          <w:p w14:paraId="6A57DFFA" w14:textId="77777777" w:rsidR="00B01A5A" w:rsidRPr="00B01A5A" w:rsidRDefault="00B01A5A" w:rsidP="00B01A5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>Formative feedback in class</w:t>
            </w:r>
          </w:p>
          <w:p w14:paraId="48387826" w14:textId="0D894A3D" w:rsidR="00B01A5A" w:rsidRPr="00B01A5A" w:rsidRDefault="00B01A5A" w:rsidP="00B01A5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Continual m</w:t>
            </w:r>
            <w:r w:rsidRPr="00B01A5A">
              <w:rPr>
                <w:sz w:val="14"/>
                <w:szCs w:val="14"/>
              </w:rPr>
              <w:t>onitoring and assessment of students</w:t>
            </w:r>
            <w:r>
              <w:rPr>
                <w:sz w:val="14"/>
                <w:szCs w:val="14"/>
              </w:rPr>
              <w:t>’ development</w:t>
            </w:r>
          </w:p>
          <w:p w14:paraId="39662D16" w14:textId="66F1AF4B" w:rsidR="00B01A5A" w:rsidRDefault="00B01A5A" w:rsidP="00B01A5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 xml:space="preserve">Peer and </w:t>
            </w:r>
            <w:proofErr w:type="spellStart"/>
            <w:r w:rsidRPr="00B01A5A">
              <w:rPr>
                <w:sz w:val="14"/>
                <w:szCs w:val="14"/>
              </w:rPr>
              <w:t>self reflection</w:t>
            </w:r>
            <w:proofErr w:type="spellEnd"/>
          </w:p>
          <w:p w14:paraId="6DC5B9FF" w14:textId="286BBCB2" w:rsidR="00A25AF0" w:rsidRPr="00B01A5A" w:rsidRDefault="00B01A5A" w:rsidP="00B01A5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Video analysis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33C269B7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Discursive and comparative essays</w:t>
            </w:r>
          </w:p>
          <w:p w14:paraId="2EB17F05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Timed essays</w:t>
            </w:r>
          </w:p>
          <w:p w14:paraId="16E7AD2A" w14:textId="5001AE32" w:rsidR="00B01A5A" w:rsidRP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class discussion</w:t>
            </w:r>
          </w:p>
        </w:tc>
      </w:tr>
      <w:tr w:rsidR="00B01A5A" w14:paraId="563A353F" w14:textId="77777777" w:rsidTr="00B01A5A">
        <w:tc>
          <w:tcPr>
            <w:tcW w:w="2127" w:type="dxa"/>
            <w:shd w:val="clear" w:color="auto" w:fill="BFBFBF" w:themeFill="background1" w:themeFillShade="BF"/>
          </w:tcPr>
          <w:p w14:paraId="09523104" w14:textId="21C8C6CF" w:rsidR="00B01A5A" w:rsidRDefault="00B01A5A" w:rsidP="00B01A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Homework</w:t>
            </w:r>
          </w:p>
        </w:tc>
        <w:tc>
          <w:tcPr>
            <w:tcW w:w="3115" w:type="dxa"/>
            <w:gridSpan w:val="8"/>
            <w:shd w:val="clear" w:color="auto" w:fill="FFF2CC" w:themeFill="accent4" w:themeFillTint="33"/>
          </w:tcPr>
          <w:p w14:paraId="7DE7D795" w14:textId="3F11EB45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Completion of Summer Research tasks </w:t>
            </w:r>
          </w:p>
          <w:p w14:paraId="56E967CD" w14:textId="28D88E0D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tasks</w:t>
            </w:r>
          </w:p>
          <w:p w14:paraId="16CE457E" w14:textId="0E8CA207" w:rsidR="00B01A5A" w:rsidRPr="00680497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Preparation of group presentations</w:t>
            </w:r>
          </w:p>
          <w:p w14:paraId="7225E484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 answer responses on Rooster (1991) by Christopher Bruce</w:t>
            </w:r>
          </w:p>
          <w:p w14:paraId="312F0C85" w14:textId="19F3FA0F" w:rsidR="00B01A5A" w:rsidRPr="00680497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Choreography of key Rooster movement material and teach to peers</w:t>
            </w:r>
          </w:p>
        </w:tc>
        <w:tc>
          <w:tcPr>
            <w:tcW w:w="3404" w:type="dxa"/>
            <w:gridSpan w:val="8"/>
            <w:shd w:val="clear" w:color="auto" w:fill="FFF2CC" w:themeFill="accent4" w:themeFillTint="33"/>
          </w:tcPr>
          <w:p w14:paraId="58D41832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After school rehearsals</w:t>
            </w:r>
          </w:p>
          <w:p w14:paraId="1E484221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Preparation of group presentations</w:t>
            </w:r>
          </w:p>
          <w:p w14:paraId="28439121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tasks</w:t>
            </w:r>
          </w:p>
          <w:p w14:paraId="75000847" w14:textId="4B1D2B9A" w:rsidR="00B01A5A" w:rsidRPr="00CF1340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Extended essays on Sutra (2008)</w:t>
            </w:r>
          </w:p>
        </w:tc>
        <w:tc>
          <w:tcPr>
            <w:tcW w:w="3403" w:type="dxa"/>
            <w:gridSpan w:val="8"/>
            <w:shd w:val="clear" w:color="auto" w:fill="FFF2CC" w:themeFill="accent4" w:themeFillTint="33"/>
          </w:tcPr>
          <w:p w14:paraId="2E84D0E5" w14:textId="33428B6A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Completion of essay questions</w:t>
            </w:r>
          </w:p>
          <w:p w14:paraId="1AEB2B77" w14:textId="1DD5F5CD" w:rsidR="00B01A5A" w:rsidRPr="003C3EFE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tasks</w:t>
            </w:r>
          </w:p>
          <w:p w14:paraId="1D4A9451" w14:textId="0FB9307A" w:rsidR="00B01A5A" w:rsidRP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Preparation of group presentations</w:t>
            </w:r>
          </w:p>
        </w:tc>
        <w:tc>
          <w:tcPr>
            <w:tcW w:w="3405" w:type="dxa"/>
            <w:gridSpan w:val="6"/>
            <w:shd w:val="clear" w:color="auto" w:fill="FFF2CC" w:themeFill="accent4" w:themeFillTint="33"/>
          </w:tcPr>
          <w:p w14:paraId="25C36432" w14:textId="69FFE601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Open studios after school to rehearse choreography pieces</w:t>
            </w:r>
          </w:p>
          <w:p w14:paraId="0F729695" w14:textId="0D001378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Reflection tasks</w:t>
            </w:r>
          </w:p>
          <w:p w14:paraId="39D33761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</w:t>
            </w:r>
          </w:p>
          <w:p w14:paraId="28F64898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Essay bank questions</w:t>
            </w:r>
          </w:p>
          <w:p w14:paraId="5128991A" w14:textId="1F799D41" w:rsidR="00B01A5A" w:rsidRPr="00A63508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tasks</w:t>
            </w:r>
          </w:p>
        </w:tc>
        <w:tc>
          <w:tcPr>
            <w:tcW w:w="3685" w:type="dxa"/>
            <w:gridSpan w:val="6"/>
            <w:shd w:val="clear" w:color="auto" w:fill="FFF2CC" w:themeFill="accent4" w:themeFillTint="33"/>
          </w:tcPr>
          <w:p w14:paraId="01FD3ADD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Independent rehearsals</w:t>
            </w:r>
          </w:p>
          <w:p w14:paraId="192B1E69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tasks</w:t>
            </w:r>
          </w:p>
          <w:p w14:paraId="5E7CEF9D" w14:textId="4520209F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Preparation of presentations</w:t>
            </w:r>
          </w:p>
          <w:p w14:paraId="32EF3CEF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 answer questions</w:t>
            </w:r>
          </w:p>
          <w:p w14:paraId="1D8664B2" w14:textId="4858DC5B" w:rsidR="00B01A5A" w:rsidRPr="00FD211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</w:t>
            </w:r>
          </w:p>
        </w:tc>
        <w:tc>
          <w:tcPr>
            <w:tcW w:w="3542" w:type="dxa"/>
            <w:gridSpan w:val="8"/>
            <w:shd w:val="clear" w:color="auto" w:fill="FFF2CC" w:themeFill="accent4" w:themeFillTint="33"/>
          </w:tcPr>
          <w:p w14:paraId="3FE54906" w14:textId="21C61E6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Organisation of group</w:t>
            </w:r>
            <w:r>
              <w:rPr>
                <w:sz w:val="14"/>
                <w:szCs w:val="14"/>
              </w:rPr>
              <w:t xml:space="preserve"> rehearsals</w:t>
            </w:r>
          </w:p>
          <w:p w14:paraId="5A2F4BE9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tasks</w:t>
            </w:r>
          </w:p>
          <w:p w14:paraId="63801697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Preparation of presentations</w:t>
            </w:r>
          </w:p>
          <w:p w14:paraId="43EF7CBE" w14:textId="46D0104E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 answer questions</w:t>
            </w:r>
          </w:p>
          <w:p w14:paraId="370E5707" w14:textId="180AC8BF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Discursive essays</w:t>
            </w:r>
          </w:p>
          <w:p w14:paraId="6C3EF87F" w14:textId="77777777" w:rsidR="00B01A5A" w:rsidRDefault="00B01A5A" w:rsidP="00B01A5A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>Revision</w:t>
            </w:r>
            <w:r>
              <w:rPr>
                <w:sz w:val="14"/>
                <w:szCs w:val="14"/>
              </w:rPr>
              <w:t xml:space="preserve"> </w:t>
            </w:r>
          </w:p>
          <w:p w14:paraId="47D1C9DE" w14:textId="4AC46AB8" w:rsidR="00B01A5A" w:rsidRPr="00B01A5A" w:rsidRDefault="00B01A5A" w:rsidP="00B01A5A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tr w:rsidR="00B01A5A" w14:paraId="1DD61E86" w14:textId="77777777" w:rsidTr="00B01A5A">
        <w:tc>
          <w:tcPr>
            <w:tcW w:w="2127" w:type="dxa"/>
            <w:shd w:val="clear" w:color="auto" w:fill="BFBFBF" w:themeFill="background1" w:themeFillShade="BF"/>
          </w:tcPr>
          <w:p w14:paraId="7C2246EB" w14:textId="77777777" w:rsidR="00B01A5A" w:rsidRDefault="00B01A5A" w:rsidP="00B01A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ECC Student Characteristics</w:t>
            </w:r>
          </w:p>
          <w:p w14:paraId="75CCA54A" w14:textId="77777777" w:rsidR="00B01A5A" w:rsidRDefault="00B01A5A" w:rsidP="00B01A5A">
            <w:pPr>
              <w:rPr>
                <w:b/>
                <w:sz w:val="24"/>
              </w:rPr>
            </w:pPr>
          </w:p>
          <w:p w14:paraId="46EE0563" w14:textId="77777777" w:rsidR="00B01A5A" w:rsidRPr="00AC04D9" w:rsidRDefault="00B01A5A" w:rsidP="00B01A5A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</w:tcPr>
          <w:p w14:paraId="74FB7AD7" w14:textId="3E83F5EA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Mutual tolerance</w:t>
            </w:r>
          </w:p>
          <w:p w14:paraId="677DF523" w14:textId="3B66D230" w:rsidR="00B01A5A" w:rsidRPr="00AF505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citizens</w:t>
            </w:r>
          </w:p>
          <w:p w14:paraId="00897976" w14:textId="77777777" w:rsidR="00B01A5A" w:rsidRPr="00AF505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Awareness of cultures and diversity</w:t>
            </w:r>
          </w:p>
          <w:p w14:paraId="03B07BAC" w14:textId="77777777" w:rsidR="00B01A5A" w:rsidRPr="00AF505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Resilience to meet high expectations</w:t>
            </w:r>
          </w:p>
          <w:p w14:paraId="7133A89C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Creative learners</w:t>
            </w:r>
          </w:p>
          <w:p w14:paraId="34518A65" w14:textId="11EF598D" w:rsidR="00B01A5A" w:rsidRPr="00AF505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Citizenship, supporting peers</w:t>
            </w:r>
          </w:p>
        </w:tc>
        <w:tc>
          <w:tcPr>
            <w:tcW w:w="3404" w:type="dxa"/>
            <w:gridSpan w:val="8"/>
          </w:tcPr>
          <w:p w14:paraId="0A94679C" w14:textId="3DBCBE2C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Resilient learners</w:t>
            </w:r>
          </w:p>
          <w:p w14:paraId="0CD863DC" w14:textId="1B6DEB4E" w:rsidR="00B01A5A" w:rsidRPr="00AD07B1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Collaboration</w:t>
            </w:r>
          </w:p>
          <w:p w14:paraId="24D82667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Confidence and communication skills</w:t>
            </w:r>
          </w:p>
          <w:p w14:paraId="454A1295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citizens</w:t>
            </w:r>
          </w:p>
          <w:p w14:paraId="6031D4DD" w14:textId="45E4B1E4" w:rsidR="00B01A5A" w:rsidRPr="00CF1340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Creative learners</w:t>
            </w:r>
          </w:p>
        </w:tc>
        <w:tc>
          <w:tcPr>
            <w:tcW w:w="3403" w:type="dxa"/>
            <w:gridSpan w:val="8"/>
          </w:tcPr>
          <w:p w14:paraId="4F19A5E4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Mutual tolerance</w:t>
            </w:r>
          </w:p>
          <w:p w14:paraId="25FDF18C" w14:textId="77777777" w:rsidR="00B01A5A" w:rsidRPr="00AF505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citizens</w:t>
            </w:r>
          </w:p>
          <w:p w14:paraId="1A2859E9" w14:textId="77777777" w:rsidR="00B01A5A" w:rsidRPr="00AF505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Awareness of cultures and diversity</w:t>
            </w:r>
          </w:p>
          <w:p w14:paraId="190DEF27" w14:textId="77777777" w:rsidR="00B01A5A" w:rsidRPr="00AF505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Resilience to meet high expectations</w:t>
            </w:r>
          </w:p>
          <w:p w14:paraId="6623570F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3C3EFE">
              <w:rPr>
                <w:sz w:val="14"/>
                <w:szCs w:val="14"/>
              </w:rPr>
              <w:t>Creative learners</w:t>
            </w:r>
          </w:p>
          <w:p w14:paraId="58D1B69F" w14:textId="7103AB17" w:rsidR="00B01A5A" w:rsidRPr="003C3EFE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Collaboration and citizenship</w:t>
            </w:r>
          </w:p>
        </w:tc>
        <w:tc>
          <w:tcPr>
            <w:tcW w:w="3405" w:type="dxa"/>
            <w:gridSpan w:val="6"/>
          </w:tcPr>
          <w:p w14:paraId="2754117A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Resilient learners in and outside the classroom</w:t>
            </w:r>
          </w:p>
          <w:p w14:paraId="70089335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practice</w:t>
            </w:r>
          </w:p>
          <w:p w14:paraId="6AA5694A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Creative Learners</w:t>
            </w:r>
          </w:p>
          <w:p w14:paraId="78A74769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Mutual tolerance and respect</w:t>
            </w:r>
          </w:p>
          <w:p w14:paraId="30DE6787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Citizenship, supporting peers</w:t>
            </w:r>
          </w:p>
          <w:p w14:paraId="0057C995" w14:textId="7FEACE79" w:rsidR="00B01A5A" w:rsidRPr="00A63508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Reflective learners</w:t>
            </w:r>
          </w:p>
        </w:tc>
        <w:tc>
          <w:tcPr>
            <w:tcW w:w="3685" w:type="dxa"/>
            <w:gridSpan w:val="6"/>
          </w:tcPr>
          <w:p w14:paraId="1522FEE6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Resilient learners in and outside the classroom</w:t>
            </w:r>
          </w:p>
          <w:p w14:paraId="04389C80" w14:textId="07C538FD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Reflective learners</w:t>
            </w:r>
          </w:p>
          <w:p w14:paraId="3427F1CA" w14:textId="3B7D111D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and safe practice</w:t>
            </w:r>
          </w:p>
          <w:p w14:paraId="42DD081C" w14:textId="22B7E77E" w:rsidR="00B01A5A" w:rsidRPr="00FD211A" w:rsidRDefault="00B01A5A" w:rsidP="00B01A5A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3542" w:type="dxa"/>
            <w:gridSpan w:val="8"/>
            <w:shd w:val="clear" w:color="auto" w:fill="FFFFFF" w:themeFill="background1"/>
          </w:tcPr>
          <w:p w14:paraId="05D2323E" w14:textId="77777777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Resilient learners in and outside the classroom</w:t>
            </w:r>
          </w:p>
          <w:p w14:paraId="6BDE1783" w14:textId="4238F620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Reflective learners</w:t>
            </w:r>
          </w:p>
          <w:p w14:paraId="1E46F515" w14:textId="7FE896DA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Creative learners</w:t>
            </w:r>
          </w:p>
          <w:p w14:paraId="18F0183E" w14:textId="564E2234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Citizenship, supporting peers</w:t>
            </w:r>
          </w:p>
          <w:p w14:paraId="0E831270" w14:textId="6FC5867C" w:rsidR="00B01A5A" w:rsidRDefault="00B01A5A" w:rsidP="00B01A5A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and safe practice</w:t>
            </w:r>
          </w:p>
          <w:p w14:paraId="348CEFBE" w14:textId="49F21BE5" w:rsidR="00B01A5A" w:rsidRPr="007731F3" w:rsidRDefault="00B01A5A" w:rsidP="00B01A5A">
            <w:pPr>
              <w:rPr>
                <w:sz w:val="14"/>
                <w:szCs w:val="14"/>
              </w:rPr>
            </w:pPr>
          </w:p>
        </w:tc>
      </w:tr>
      <w:tr w:rsidR="00B01A5A" w14:paraId="09270F1A" w14:textId="77777777" w:rsidTr="00B01A5A">
        <w:tc>
          <w:tcPr>
            <w:tcW w:w="2127" w:type="dxa"/>
            <w:shd w:val="clear" w:color="auto" w:fill="BFBFBF" w:themeFill="background1" w:themeFillShade="BF"/>
          </w:tcPr>
          <w:p w14:paraId="1A3AF55F" w14:textId="77777777" w:rsidR="00B01A5A" w:rsidRDefault="00B01A5A" w:rsidP="00B01A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Connection to future learning</w:t>
            </w:r>
          </w:p>
          <w:p w14:paraId="60754AFD" w14:textId="1160E829" w:rsidR="00B01A5A" w:rsidRDefault="00B01A5A" w:rsidP="00B01A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(When is this developed / revisited)?</w:t>
            </w:r>
          </w:p>
          <w:p w14:paraId="148C8BA4" w14:textId="77777777" w:rsidR="00B01A5A" w:rsidRDefault="00B01A5A" w:rsidP="00B01A5A">
            <w:pPr>
              <w:rPr>
                <w:b/>
                <w:sz w:val="24"/>
              </w:rPr>
            </w:pPr>
          </w:p>
          <w:p w14:paraId="797BB41A" w14:textId="0ECAC8F8" w:rsidR="00B01A5A" w:rsidRDefault="00B01A5A" w:rsidP="00B01A5A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FF2CC" w:themeFill="accent4" w:themeFillTint="33"/>
          </w:tcPr>
          <w:p w14:paraId="226E43C9" w14:textId="77777777" w:rsidR="00B01A5A" w:rsidRDefault="00B01A5A" w:rsidP="00B01A5A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in group and solo work</w:t>
            </w:r>
          </w:p>
          <w:p w14:paraId="588C22B5" w14:textId="78C49428" w:rsidR="00B01A5A" w:rsidRDefault="00B01A5A" w:rsidP="00B01A5A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and direction of choreography work</w:t>
            </w:r>
          </w:p>
          <w:p w14:paraId="74048C5C" w14:textId="355B5609" w:rsidR="00B01A5A" w:rsidRPr="00DC69EB" w:rsidRDefault="00B01A5A" w:rsidP="00B01A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revisited throughout the course</w:t>
            </w:r>
          </w:p>
        </w:tc>
        <w:tc>
          <w:tcPr>
            <w:tcW w:w="1556" w:type="dxa"/>
            <w:gridSpan w:val="4"/>
            <w:shd w:val="clear" w:color="auto" w:fill="FFF2CC" w:themeFill="accent4" w:themeFillTint="33"/>
          </w:tcPr>
          <w:p w14:paraId="60BBDEA6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A C2 Exam</w:t>
            </w:r>
          </w:p>
          <w:p w14:paraId="19B94E5F" w14:textId="60BC2090" w:rsidR="00B01A5A" w:rsidRPr="00CC04A4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Expansion of Rooster study in the context of their wider study of </w:t>
            </w:r>
            <w:proofErr w:type="spellStart"/>
            <w:r>
              <w:rPr>
                <w:sz w:val="14"/>
                <w:szCs w:val="14"/>
              </w:rPr>
              <w:t>Rambert</w:t>
            </w:r>
            <w:proofErr w:type="spellEnd"/>
            <w:r>
              <w:rPr>
                <w:sz w:val="14"/>
                <w:szCs w:val="14"/>
              </w:rPr>
              <w:t xml:space="preserve"> Dance Company in Year 13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2AF9DF41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Solo performance: A level Dance</w:t>
            </w:r>
          </w:p>
          <w:p w14:paraId="725F636C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in a Group Assessment</w:t>
            </w:r>
          </w:p>
          <w:p w14:paraId="3F6898A1" w14:textId="4DEF1786" w:rsidR="00B01A5A" w:rsidRPr="00CF1340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 Choreography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6515FADD" w14:textId="702E2F78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Section B C2 Exam </w:t>
            </w:r>
          </w:p>
          <w:p w14:paraId="15A77565" w14:textId="54B2A94E" w:rsidR="00B01A5A" w:rsidRPr="00CF1340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Study of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  <w:r>
              <w:rPr>
                <w:sz w:val="14"/>
                <w:szCs w:val="14"/>
              </w:rPr>
              <w:t xml:space="preserve"> in the context of the Independent Contemporary Dance Scene 2000 – present day (Spring Term)</w:t>
            </w:r>
          </w:p>
          <w:p w14:paraId="27E2BD11" w14:textId="5A5BEA72" w:rsidR="00B01A5A" w:rsidRPr="00530A4F" w:rsidRDefault="00B01A5A" w:rsidP="00B01A5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70330195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Preparation for choreography exam in Year 13</w:t>
            </w:r>
          </w:p>
          <w:p w14:paraId="7E40B383" w14:textId="12E4AE51" w:rsidR="00B01A5A" w:rsidRPr="003C3EFE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Solo and Group Performance in Year 13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6A8C2EBF" w14:textId="44B054F8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B C2 theory exam</w:t>
            </w:r>
          </w:p>
          <w:p w14:paraId="2EF33B07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Cross over with the study of Sutra (2008) by </w:t>
            </w:r>
            <w:proofErr w:type="spellStart"/>
            <w:r>
              <w:rPr>
                <w:sz w:val="14"/>
                <w:szCs w:val="14"/>
              </w:rPr>
              <w:t>Sidi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Larbi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Cherkaoui</w:t>
            </w:r>
            <w:proofErr w:type="spellEnd"/>
          </w:p>
          <w:p w14:paraId="407BEC8C" w14:textId="3A3F7230" w:rsidR="00B01A5A" w:rsidRPr="003C3EFE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Connection to Jasmin </w:t>
            </w:r>
            <w:proofErr w:type="spellStart"/>
            <w:r>
              <w:rPr>
                <w:sz w:val="14"/>
                <w:szCs w:val="14"/>
              </w:rPr>
              <w:t>Vardimon</w:t>
            </w:r>
            <w:proofErr w:type="spellEnd"/>
            <w:r>
              <w:rPr>
                <w:sz w:val="14"/>
                <w:szCs w:val="14"/>
              </w:rPr>
              <w:t xml:space="preserve"> study</w:t>
            </w:r>
          </w:p>
        </w:tc>
        <w:tc>
          <w:tcPr>
            <w:tcW w:w="1702" w:type="dxa"/>
            <w:gridSpan w:val="3"/>
            <w:shd w:val="clear" w:color="auto" w:fill="FFF2CC" w:themeFill="accent4" w:themeFillTint="33"/>
          </w:tcPr>
          <w:p w14:paraId="11A80716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Future performance experiences</w:t>
            </w:r>
          </w:p>
          <w:p w14:paraId="6C81B213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Participation in other students’ choreography</w:t>
            </w:r>
          </w:p>
          <w:p w14:paraId="1E535184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 Choreography Exam in Year 13</w:t>
            </w:r>
          </w:p>
          <w:p w14:paraId="670974E9" w14:textId="4824FF26" w:rsidR="00B01A5A" w:rsidRPr="00A63508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 Performance units in Year 13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0664C50B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B C2 theory exam</w:t>
            </w:r>
          </w:p>
          <w:p w14:paraId="0B89979A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Cross over with study of </w:t>
            </w:r>
            <w:proofErr w:type="spellStart"/>
            <w:r>
              <w:rPr>
                <w:sz w:val="14"/>
                <w:szCs w:val="14"/>
              </w:rPr>
              <w:t>ICDSiB</w:t>
            </w:r>
            <w:proofErr w:type="spellEnd"/>
            <w:r>
              <w:rPr>
                <w:sz w:val="14"/>
                <w:szCs w:val="14"/>
              </w:rPr>
              <w:t xml:space="preserve"> era</w:t>
            </w:r>
          </w:p>
          <w:p w14:paraId="6D2E999D" w14:textId="68DE774A" w:rsidR="00B01A5A" w:rsidRPr="00077B96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of theory to the performance of the C1 Medusa Solo Performance</w:t>
            </w:r>
          </w:p>
        </w:tc>
        <w:tc>
          <w:tcPr>
            <w:tcW w:w="1982" w:type="dxa"/>
            <w:gridSpan w:val="3"/>
            <w:shd w:val="clear" w:color="auto" w:fill="FFF2CC" w:themeFill="accent4" w:themeFillTint="33"/>
          </w:tcPr>
          <w:p w14:paraId="56FD0E8C" w14:textId="343EEE34" w:rsidR="00B01A5A" w:rsidRP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B01A5A">
              <w:rPr>
                <w:sz w:val="14"/>
                <w:szCs w:val="14"/>
              </w:rPr>
              <w:t>C1 Solo Performance Exam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6C92864E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Summer Term 2 study of </w:t>
            </w:r>
            <w:proofErr w:type="spellStart"/>
            <w:r>
              <w:rPr>
                <w:sz w:val="14"/>
                <w:szCs w:val="14"/>
              </w:rPr>
              <w:t>Rambert</w:t>
            </w:r>
            <w:proofErr w:type="spellEnd"/>
          </w:p>
          <w:p w14:paraId="2FC80550" w14:textId="0BEDF1A3" w:rsidR="00B01A5A" w:rsidRPr="00DD322E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A C2 theory exam</w:t>
            </w:r>
          </w:p>
        </w:tc>
        <w:tc>
          <w:tcPr>
            <w:tcW w:w="1841" w:type="dxa"/>
            <w:gridSpan w:val="4"/>
            <w:shd w:val="clear" w:color="auto" w:fill="FFF2CC" w:themeFill="accent4" w:themeFillTint="33"/>
          </w:tcPr>
          <w:p w14:paraId="291D66BD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 Performance in a Quartet exam</w:t>
            </w:r>
          </w:p>
          <w:p w14:paraId="1CC4ACEC" w14:textId="56AA2968" w:rsidR="00B01A5A" w:rsidRP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Performance in C1 Choreography pieces </w:t>
            </w: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62440AD9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A C2 Exam</w:t>
            </w:r>
          </w:p>
          <w:p w14:paraId="50573A5A" w14:textId="77777777" w:rsidR="00B01A5A" w:rsidRDefault="00B01A5A" w:rsidP="00B01A5A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of Rooster (1991)</w:t>
            </w:r>
          </w:p>
          <w:p w14:paraId="2780897C" w14:textId="1CF9085E" w:rsidR="00B01A5A" w:rsidRPr="00B01A5A" w:rsidRDefault="00B01A5A" w:rsidP="00B01A5A">
            <w:pPr>
              <w:rPr>
                <w:sz w:val="14"/>
                <w:szCs w:val="14"/>
              </w:rPr>
            </w:pPr>
          </w:p>
        </w:tc>
      </w:tr>
    </w:tbl>
    <w:p w14:paraId="3A5DADA2" w14:textId="77777777" w:rsidR="00AC04D9" w:rsidRDefault="00AC04D9"/>
    <w:sectPr w:rsidR="00AC04D9" w:rsidSect="00083C7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BF"/>
    <w:multiLevelType w:val="hybridMultilevel"/>
    <w:tmpl w:val="987AF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4DE2"/>
    <w:multiLevelType w:val="hybridMultilevel"/>
    <w:tmpl w:val="6384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D33"/>
    <w:multiLevelType w:val="hybridMultilevel"/>
    <w:tmpl w:val="98649F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F341A"/>
    <w:multiLevelType w:val="hybridMultilevel"/>
    <w:tmpl w:val="02E20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5344B"/>
    <w:multiLevelType w:val="hybridMultilevel"/>
    <w:tmpl w:val="BECC4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0230"/>
    <w:multiLevelType w:val="hybridMultilevel"/>
    <w:tmpl w:val="41EEA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D091F"/>
    <w:multiLevelType w:val="hybridMultilevel"/>
    <w:tmpl w:val="E1B20A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BA5"/>
    <w:multiLevelType w:val="hybridMultilevel"/>
    <w:tmpl w:val="9B7A4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3492E"/>
    <w:multiLevelType w:val="hybridMultilevel"/>
    <w:tmpl w:val="51709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0F54"/>
    <w:multiLevelType w:val="hybridMultilevel"/>
    <w:tmpl w:val="96EC5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41EE1"/>
    <w:multiLevelType w:val="hybridMultilevel"/>
    <w:tmpl w:val="C88AE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E612E"/>
    <w:multiLevelType w:val="hybridMultilevel"/>
    <w:tmpl w:val="C7D24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60C86"/>
    <w:multiLevelType w:val="hybridMultilevel"/>
    <w:tmpl w:val="83E0C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646C"/>
    <w:multiLevelType w:val="hybridMultilevel"/>
    <w:tmpl w:val="6700D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B6D5E"/>
    <w:multiLevelType w:val="hybridMultilevel"/>
    <w:tmpl w:val="44ECA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42D4E"/>
    <w:multiLevelType w:val="hybridMultilevel"/>
    <w:tmpl w:val="9D9E6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A5FAC"/>
    <w:multiLevelType w:val="hybridMultilevel"/>
    <w:tmpl w:val="8A985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FF02F4"/>
    <w:multiLevelType w:val="hybridMultilevel"/>
    <w:tmpl w:val="684E1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F7A55"/>
    <w:multiLevelType w:val="hybridMultilevel"/>
    <w:tmpl w:val="E1E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87CC5"/>
    <w:multiLevelType w:val="hybridMultilevel"/>
    <w:tmpl w:val="AC04A5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3C3B6B"/>
    <w:multiLevelType w:val="hybridMultilevel"/>
    <w:tmpl w:val="3BAA7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C61F1"/>
    <w:multiLevelType w:val="hybridMultilevel"/>
    <w:tmpl w:val="8D0EB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356FA5"/>
    <w:multiLevelType w:val="hybridMultilevel"/>
    <w:tmpl w:val="ADE2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0522F9"/>
    <w:multiLevelType w:val="hybridMultilevel"/>
    <w:tmpl w:val="60C004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6562EA"/>
    <w:multiLevelType w:val="hybridMultilevel"/>
    <w:tmpl w:val="D706A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2737B"/>
    <w:multiLevelType w:val="hybridMultilevel"/>
    <w:tmpl w:val="3266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32B37"/>
    <w:multiLevelType w:val="hybridMultilevel"/>
    <w:tmpl w:val="1266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54D50"/>
    <w:multiLevelType w:val="hybridMultilevel"/>
    <w:tmpl w:val="F45E66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1739A"/>
    <w:multiLevelType w:val="hybridMultilevel"/>
    <w:tmpl w:val="67E41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F0F4D"/>
    <w:multiLevelType w:val="hybridMultilevel"/>
    <w:tmpl w:val="2ED4D0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2"/>
  </w:num>
  <w:num w:numId="5">
    <w:abstractNumId w:val="24"/>
  </w:num>
  <w:num w:numId="6">
    <w:abstractNumId w:val="3"/>
  </w:num>
  <w:num w:numId="7">
    <w:abstractNumId w:val="0"/>
  </w:num>
  <w:num w:numId="8">
    <w:abstractNumId w:val="7"/>
  </w:num>
  <w:num w:numId="9">
    <w:abstractNumId w:val="22"/>
  </w:num>
  <w:num w:numId="10">
    <w:abstractNumId w:val="23"/>
  </w:num>
  <w:num w:numId="11">
    <w:abstractNumId w:val="19"/>
  </w:num>
  <w:num w:numId="12">
    <w:abstractNumId w:val="8"/>
  </w:num>
  <w:num w:numId="13">
    <w:abstractNumId w:val="29"/>
  </w:num>
  <w:num w:numId="14">
    <w:abstractNumId w:val="18"/>
  </w:num>
  <w:num w:numId="15">
    <w:abstractNumId w:val="10"/>
  </w:num>
  <w:num w:numId="16">
    <w:abstractNumId w:val="15"/>
  </w:num>
  <w:num w:numId="17">
    <w:abstractNumId w:val="4"/>
  </w:num>
  <w:num w:numId="18">
    <w:abstractNumId w:val="17"/>
  </w:num>
  <w:num w:numId="19">
    <w:abstractNumId w:val="12"/>
  </w:num>
  <w:num w:numId="20">
    <w:abstractNumId w:val="20"/>
  </w:num>
  <w:num w:numId="21">
    <w:abstractNumId w:val="9"/>
  </w:num>
  <w:num w:numId="22">
    <w:abstractNumId w:val="13"/>
  </w:num>
  <w:num w:numId="23">
    <w:abstractNumId w:val="27"/>
  </w:num>
  <w:num w:numId="24">
    <w:abstractNumId w:val="25"/>
  </w:num>
  <w:num w:numId="25">
    <w:abstractNumId w:val="26"/>
  </w:num>
  <w:num w:numId="26">
    <w:abstractNumId w:val="5"/>
  </w:num>
  <w:num w:numId="27">
    <w:abstractNumId w:val="28"/>
  </w:num>
  <w:num w:numId="28">
    <w:abstractNumId w:val="16"/>
  </w:num>
  <w:num w:numId="29">
    <w:abstractNumId w:val="11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0433A7"/>
    <w:rsid w:val="00077B96"/>
    <w:rsid w:val="00083C74"/>
    <w:rsid w:val="000E4E01"/>
    <w:rsid w:val="00157098"/>
    <w:rsid w:val="0016250C"/>
    <w:rsid w:val="00173C4D"/>
    <w:rsid w:val="00191DC2"/>
    <w:rsid w:val="0019398A"/>
    <w:rsid w:val="00194CD5"/>
    <w:rsid w:val="001B1F04"/>
    <w:rsid w:val="00210A3C"/>
    <w:rsid w:val="0027456C"/>
    <w:rsid w:val="00276665"/>
    <w:rsid w:val="002C6E48"/>
    <w:rsid w:val="002D503C"/>
    <w:rsid w:val="0032721D"/>
    <w:rsid w:val="003357D2"/>
    <w:rsid w:val="00335A41"/>
    <w:rsid w:val="00381FCF"/>
    <w:rsid w:val="003C3EFE"/>
    <w:rsid w:val="00434D7A"/>
    <w:rsid w:val="004352F0"/>
    <w:rsid w:val="00440291"/>
    <w:rsid w:val="00456CFD"/>
    <w:rsid w:val="00480290"/>
    <w:rsid w:val="004C1C7D"/>
    <w:rsid w:val="005001AA"/>
    <w:rsid w:val="00530A4F"/>
    <w:rsid w:val="00531D73"/>
    <w:rsid w:val="0057039A"/>
    <w:rsid w:val="00577E90"/>
    <w:rsid w:val="005D3E59"/>
    <w:rsid w:val="005F10EA"/>
    <w:rsid w:val="00610B62"/>
    <w:rsid w:val="006212BE"/>
    <w:rsid w:val="00647154"/>
    <w:rsid w:val="00680497"/>
    <w:rsid w:val="006836C4"/>
    <w:rsid w:val="006E2F98"/>
    <w:rsid w:val="00712C5B"/>
    <w:rsid w:val="007731F3"/>
    <w:rsid w:val="0077704C"/>
    <w:rsid w:val="00803A87"/>
    <w:rsid w:val="00850E91"/>
    <w:rsid w:val="008C4020"/>
    <w:rsid w:val="009239F7"/>
    <w:rsid w:val="009A68FB"/>
    <w:rsid w:val="009D34BE"/>
    <w:rsid w:val="00A04373"/>
    <w:rsid w:val="00A05286"/>
    <w:rsid w:val="00A25AF0"/>
    <w:rsid w:val="00A42DB7"/>
    <w:rsid w:val="00A57DB7"/>
    <w:rsid w:val="00A63508"/>
    <w:rsid w:val="00A66346"/>
    <w:rsid w:val="00A8543B"/>
    <w:rsid w:val="00AC04D9"/>
    <w:rsid w:val="00AD07B1"/>
    <w:rsid w:val="00AD13C7"/>
    <w:rsid w:val="00AF505E"/>
    <w:rsid w:val="00AF5F66"/>
    <w:rsid w:val="00B01A5A"/>
    <w:rsid w:val="00B8003E"/>
    <w:rsid w:val="00BC32A2"/>
    <w:rsid w:val="00C1709D"/>
    <w:rsid w:val="00C74D36"/>
    <w:rsid w:val="00C87573"/>
    <w:rsid w:val="00CC04A4"/>
    <w:rsid w:val="00CF1340"/>
    <w:rsid w:val="00D13245"/>
    <w:rsid w:val="00D761BB"/>
    <w:rsid w:val="00DB5404"/>
    <w:rsid w:val="00DC69EB"/>
    <w:rsid w:val="00DD322E"/>
    <w:rsid w:val="00E36656"/>
    <w:rsid w:val="00E410B6"/>
    <w:rsid w:val="00E42153"/>
    <w:rsid w:val="00E83751"/>
    <w:rsid w:val="00E84679"/>
    <w:rsid w:val="00EC5BA1"/>
    <w:rsid w:val="00ED27F7"/>
    <w:rsid w:val="00EE2261"/>
    <w:rsid w:val="00F12E3A"/>
    <w:rsid w:val="00F13272"/>
    <w:rsid w:val="00F80216"/>
    <w:rsid w:val="00FC6B95"/>
    <w:rsid w:val="00FD211A"/>
    <w:rsid w:val="00FE5422"/>
    <w:rsid w:val="3AB47747"/>
    <w:rsid w:val="5DAA346A"/>
    <w:rsid w:val="6A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chartTrackingRefBased/>
  <w15:docId w15:val="{078D1A03-31D9-409C-BEBF-B9D88A1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D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6CFD"/>
    <w:rPr>
      <w:color w:val="0000FF"/>
      <w:u w:val="single"/>
    </w:rPr>
  </w:style>
  <w:style w:type="paragraph" w:styleId="NoSpacing">
    <w:name w:val="No Spacing"/>
    <w:uiPriority w:val="1"/>
    <w:qFormat/>
    <w:rsid w:val="009A68FB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27666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7666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766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6B5E8737DE4593CDAF636151663B" ma:contentTypeVersion="11" ma:contentTypeDescription="Create a new document." ma:contentTypeScope="" ma:versionID="78129f37d3143fd521e190576621d5f5">
  <xsd:schema xmlns:xsd="http://www.w3.org/2001/XMLSchema" xmlns:xs="http://www.w3.org/2001/XMLSchema" xmlns:p="http://schemas.microsoft.com/office/2006/metadata/properties" xmlns:ns2="4713b1fe-f74b-4eb6-b9df-a619dfcddc30" xmlns:ns3="3424b063-ce2d-4898-a49f-50bf0e8825fe" targetNamespace="http://schemas.microsoft.com/office/2006/metadata/properties" ma:root="true" ma:fieldsID="ac8debf7f86d735feeef5a94f68ae239" ns2:_="" ns3:_="">
    <xsd:import namespace="4713b1fe-f74b-4eb6-b9df-a619dfcddc30"/>
    <xsd:import namespace="3424b063-ce2d-4898-a49f-50bf0e882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b1fe-f74b-4eb6-b9df-a619dfcd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b063-ce2d-4898-a49f-50bf0e882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71B0F-8C7B-4D3E-BFA7-68A462216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322D4-D4CD-4F3E-B150-9341B3A99588}"/>
</file>

<file path=customXml/itemProps3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Mrs Phillips</cp:lastModifiedBy>
  <cp:revision>1</cp:revision>
  <cp:lastPrinted>2021-06-21T14:49:00Z</cp:lastPrinted>
  <dcterms:created xsi:type="dcterms:W3CDTF">2021-09-02T17:15:00Z</dcterms:created>
  <dcterms:modified xsi:type="dcterms:W3CDTF">2021-09-05T21:15:00Z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0x010100080D6B5E8737DE4593CDAF636151663B</vt:lpwstr>
  </property>
</Properties>
</file>