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7AA69" w14:textId="633930CA" w:rsidR="004C1C7D" w:rsidRPr="00AC04D9" w:rsidRDefault="00AC04D9" w:rsidP="00AC04D9">
      <w:pPr>
        <w:jc w:val="center"/>
        <w:rPr>
          <w:b/>
          <w:sz w:val="28"/>
        </w:rPr>
      </w:pPr>
      <w:r w:rsidRPr="00AC04D9">
        <w:rPr>
          <w:b/>
          <w:sz w:val="28"/>
        </w:rPr>
        <w:t>Subject Year Curriculum Overview</w:t>
      </w:r>
      <w:r w:rsidR="00B84782">
        <w:rPr>
          <w:b/>
          <w:sz w:val="28"/>
        </w:rPr>
        <w:t xml:space="preserve"> </w:t>
      </w:r>
      <w:r w:rsidR="00B84782">
        <w:rPr>
          <w:b/>
          <w:sz w:val="28"/>
        </w:rPr>
        <w:t xml:space="preserve">– </w:t>
      </w:r>
      <w:r w:rsidR="00B84782">
        <w:rPr>
          <w:b/>
          <w:sz w:val="28"/>
        </w:rPr>
        <w:t>A Level Computer Science (Year 1</w:t>
      </w:r>
      <w:bookmarkStart w:id="0" w:name="_GoBack"/>
      <w:bookmarkEnd w:id="0"/>
      <w:r w:rsidR="00B84782">
        <w:rPr>
          <w:b/>
          <w:sz w:val="28"/>
        </w:rPr>
        <w:t>)</w:t>
      </w:r>
    </w:p>
    <w:tbl>
      <w:tblPr>
        <w:tblStyle w:val="TableGrid"/>
        <w:tblW w:w="20974" w:type="dxa"/>
        <w:tblLook w:val="04A0" w:firstRow="1" w:lastRow="0" w:firstColumn="1" w:lastColumn="0" w:noHBand="0" w:noVBand="1"/>
      </w:tblPr>
      <w:tblGrid>
        <w:gridCol w:w="1732"/>
        <w:gridCol w:w="2799"/>
        <w:gridCol w:w="3119"/>
        <w:gridCol w:w="2977"/>
        <w:gridCol w:w="3402"/>
        <w:gridCol w:w="3402"/>
        <w:gridCol w:w="3543"/>
      </w:tblGrid>
      <w:tr w:rsidR="00335A41" w:rsidRPr="00AC04D9" w14:paraId="2C9589AE" w14:textId="77777777" w:rsidTr="001D0267">
        <w:tc>
          <w:tcPr>
            <w:tcW w:w="1732" w:type="dxa"/>
            <w:shd w:val="clear" w:color="auto" w:fill="BFBFBF" w:themeFill="background1" w:themeFillShade="BF"/>
          </w:tcPr>
          <w:p w14:paraId="39556DBD" w14:textId="77777777" w:rsidR="00335A41" w:rsidRPr="00AC04D9" w:rsidRDefault="00335A41" w:rsidP="00AC04D9">
            <w:pPr>
              <w:jc w:val="center"/>
              <w:rPr>
                <w:b/>
                <w:sz w:val="24"/>
              </w:rPr>
            </w:pPr>
          </w:p>
        </w:tc>
        <w:tc>
          <w:tcPr>
            <w:tcW w:w="5918" w:type="dxa"/>
            <w:gridSpan w:val="2"/>
            <w:shd w:val="clear" w:color="auto" w:fill="BFBFBF" w:themeFill="background1" w:themeFillShade="BF"/>
          </w:tcPr>
          <w:p w14:paraId="6912F66F" w14:textId="1490348E" w:rsidR="00335A41" w:rsidRPr="00335A41" w:rsidRDefault="00335A41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Autumn </w:t>
            </w: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14:paraId="55ABB456" w14:textId="72B1C5AF" w:rsidR="00335A41" w:rsidRPr="00AC04D9" w:rsidRDefault="00335A41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Spring </w:t>
            </w:r>
          </w:p>
        </w:tc>
        <w:tc>
          <w:tcPr>
            <w:tcW w:w="6945" w:type="dxa"/>
            <w:gridSpan w:val="2"/>
            <w:shd w:val="clear" w:color="auto" w:fill="BFBFBF" w:themeFill="background1" w:themeFillShade="BF"/>
          </w:tcPr>
          <w:p w14:paraId="19C16D94" w14:textId="0969E648" w:rsidR="00335A41" w:rsidRPr="00AC04D9" w:rsidRDefault="00335A41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Summer</w:t>
            </w:r>
          </w:p>
        </w:tc>
      </w:tr>
      <w:tr w:rsidR="001D0267" w:rsidRPr="00AC04D9" w14:paraId="28D0CA4F" w14:textId="77777777" w:rsidTr="001D0267">
        <w:tc>
          <w:tcPr>
            <w:tcW w:w="1732" w:type="dxa"/>
            <w:shd w:val="clear" w:color="auto" w:fill="BFBFBF" w:themeFill="background1" w:themeFillShade="BF"/>
          </w:tcPr>
          <w:p w14:paraId="3A7154D6" w14:textId="77777777" w:rsidR="007571D6" w:rsidRPr="00AC04D9" w:rsidRDefault="007571D6" w:rsidP="00AC04D9">
            <w:pPr>
              <w:jc w:val="center"/>
              <w:rPr>
                <w:b/>
                <w:sz w:val="24"/>
              </w:rPr>
            </w:pPr>
          </w:p>
        </w:tc>
        <w:tc>
          <w:tcPr>
            <w:tcW w:w="2799" w:type="dxa"/>
            <w:shd w:val="clear" w:color="auto" w:fill="BFBFBF" w:themeFill="background1" w:themeFillShade="BF"/>
          </w:tcPr>
          <w:p w14:paraId="28D075A7" w14:textId="77777777" w:rsidR="007571D6" w:rsidRPr="00AC04D9" w:rsidRDefault="007571D6" w:rsidP="00AC04D9">
            <w:pPr>
              <w:jc w:val="center"/>
              <w:rPr>
                <w:b/>
                <w:sz w:val="24"/>
              </w:rPr>
            </w:pPr>
            <w:r w:rsidRPr="00AC04D9">
              <w:rPr>
                <w:b/>
                <w:sz w:val="24"/>
              </w:rPr>
              <w:t>Learning Cycle 1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20CCCB67" w14:textId="3162FBB2" w:rsidR="007571D6" w:rsidRPr="007571D6" w:rsidRDefault="007571D6" w:rsidP="007571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Learning Cycle 2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514FAB01" w14:textId="22A1F868" w:rsidR="007571D6" w:rsidRPr="00AC04D9" w:rsidRDefault="007571D6" w:rsidP="00335A41">
            <w:pPr>
              <w:jc w:val="center"/>
              <w:rPr>
                <w:b/>
                <w:sz w:val="24"/>
              </w:rPr>
            </w:pPr>
            <w:r w:rsidRPr="00AC04D9">
              <w:rPr>
                <w:b/>
                <w:sz w:val="24"/>
              </w:rPr>
              <w:t xml:space="preserve">Learning Cycle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786031EE" w14:textId="1B8BDDCD" w:rsidR="007571D6" w:rsidRPr="00AC04D9" w:rsidRDefault="007571D6" w:rsidP="00335A41">
            <w:pPr>
              <w:jc w:val="center"/>
              <w:rPr>
                <w:b/>
                <w:sz w:val="24"/>
              </w:rPr>
            </w:pPr>
            <w:r w:rsidRPr="00AC04D9">
              <w:rPr>
                <w:b/>
                <w:sz w:val="24"/>
              </w:rPr>
              <w:t xml:space="preserve">Learning Cycle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1D687F3C" w14:textId="36A0E5FF" w:rsidR="007571D6" w:rsidRPr="00AC04D9" w:rsidRDefault="007571D6" w:rsidP="00335A41">
            <w:pPr>
              <w:jc w:val="center"/>
              <w:rPr>
                <w:b/>
                <w:sz w:val="24"/>
              </w:rPr>
            </w:pPr>
            <w:r w:rsidRPr="00AC04D9">
              <w:rPr>
                <w:b/>
                <w:sz w:val="24"/>
              </w:rPr>
              <w:t xml:space="preserve">Learning Cycle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4CE5D95E" w14:textId="53D1272A" w:rsidR="007571D6" w:rsidRPr="00AC04D9" w:rsidRDefault="007571D6" w:rsidP="00335A41">
            <w:pPr>
              <w:jc w:val="center"/>
              <w:rPr>
                <w:b/>
                <w:sz w:val="24"/>
              </w:rPr>
            </w:pPr>
            <w:r w:rsidRPr="00AC04D9">
              <w:rPr>
                <w:b/>
                <w:sz w:val="24"/>
              </w:rPr>
              <w:t xml:space="preserve">Learning Cycle </w:t>
            </w:r>
            <w:r>
              <w:rPr>
                <w:b/>
                <w:sz w:val="24"/>
              </w:rPr>
              <w:t>6</w:t>
            </w:r>
          </w:p>
        </w:tc>
      </w:tr>
      <w:tr w:rsidR="001D0267" w14:paraId="7F7BB83E" w14:textId="77777777" w:rsidTr="001D0267">
        <w:tc>
          <w:tcPr>
            <w:tcW w:w="1732" w:type="dxa"/>
            <w:shd w:val="clear" w:color="auto" w:fill="BFBFBF" w:themeFill="background1" w:themeFillShade="BF"/>
          </w:tcPr>
          <w:p w14:paraId="6CEE0666" w14:textId="77777777" w:rsidR="007571D6" w:rsidRPr="00AC04D9" w:rsidRDefault="007571D6">
            <w:pPr>
              <w:rPr>
                <w:b/>
                <w:sz w:val="24"/>
              </w:rPr>
            </w:pPr>
            <w:r w:rsidRPr="00AC04D9">
              <w:rPr>
                <w:b/>
                <w:sz w:val="24"/>
              </w:rPr>
              <w:t xml:space="preserve">Topic </w:t>
            </w:r>
          </w:p>
          <w:p w14:paraId="02785EC2" w14:textId="77777777" w:rsidR="007571D6" w:rsidRPr="00AC04D9" w:rsidRDefault="007571D6">
            <w:pPr>
              <w:rPr>
                <w:b/>
                <w:sz w:val="24"/>
              </w:rPr>
            </w:pPr>
          </w:p>
        </w:tc>
        <w:tc>
          <w:tcPr>
            <w:tcW w:w="2799" w:type="dxa"/>
            <w:shd w:val="clear" w:color="auto" w:fill="FFF2CC" w:themeFill="accent4" w:themeFillTint="33"/>
          </w:tcPr>
          <w:p w14:paraId="6E3A46DA" w14:textId="77777777" w:rsidR="007571D6" w:rsidRPr="00A93C91" w:rsidRDefault="007571D6" w:rsidP="007571D6">
            <w:pPr>
              <w:contextualSpacing/>
              <w:rPr>
                <w:b/>
              </w:rPr>
            </w:pPr>
            <w:r w:rsidRPr="00A93C91">
              <w:rPr>
                <w:b/>
              </w:rPr>
              <w:t>Theory:</w:t>
            </w:r>
          </w:p>
          <w:p w14:paraId="4CBD0E02" w14:textId="77777777" w:rsidR="007571D6" w:rsidRDefault="007571D6" w:rsidP="007571D6">
            <w:pPr>
              <w:contextualSpacing/>
            </w:pPr>
            <w:r>
              <w:t>GCSE Data representation</w:t>
            </w:r>
          </w:p>
          <w:p w14:paraId="0BCF4376" w14:textId="77777777" w:rsidR="007571D6" w:rsidRDefault="007571D6" w:rsidP="007571D6">
            <w:pPr>
              <w:contextualSpacing/>
            </w:pPr>
            <w:r>
              <w:t>GCSE Boolean logic</w:t>
            </w:r>
          </w:p>
          <w:p w14:paraId="295BCC74" w14:textId="77777777" w:rsidR="007571D6" w:rsidRDefault="007571D6" w:rsidP="007571D6">
            <w:pPr>
              <w:contextualSpacing/>
            </w:pPr>
            <w:r>
              <w:t>GCSE Systems</w:t>
            </w:r>
          </w:p>
          <w:p w14:paraId="41BF35AA" w14:textId="77777777" w:rsidR="007571D6" w:rsidRDefault="007571D6" w:rsidP="007571D6">
            <w:pPr>
              <w:contextualSpacing/>
            </w:pPr>
            <w:r>
              <w:t>GCSE Networking</w:t>
            </w:r>
          </w:p>
          <w:p w14:paraId="7A507E05" w14:textId="77777777" w:rsidR="007571D6" w:rsidRPr="00A93C91" w:rsidRDefault="007571D6" w:rsidP="007571D6">
            <w:pPr>
              <w:contextualSpacing/>
              <w:rPr>
                <w:b/>
              </w:rPr>
            </w:pPr>
            <w:r w:rsidRPr="00A93C91">
              <w:rPr>
                <w:b/>
              </w:rPr>
              <w:t>Practical:</w:t>
            </w:r>
          </w:p>
          <w:p w14:paraId="7CFF8EA2" w14:textId="77777777" w:rsidR="007571D6" w:rsidRDefault="007571D6" w:rsidP="007571D6">
            <w:pPr>
              <w:contextualSpacing/>
            </w:pPr>
            <w:r>
              <w:t>GCSE Programming concepts</w:t>
            </w:r>
          </w:p>
          <w:p w14:paraId="5ED7FAF0" w14:textId="060E50B1" w:rsidR="007571D6" w:rsidRDefault="007571D6"/>
        </w:tc>
        <w:tc>
          <w:tcPr>
            <w:tcW w:w="3119" w:type="dxa"/>
            <w:shd w:val="clear" w:color="auto" w:fill="FFF2CC" w:themeFill="accent4" w:themeFillTint="33"/>
          </w:tcPr>
          <w:p w14:paraId="0BFDDD0D" w14:textId="77777777" w:rsidR="007571D6" w:rsidRPr="007571D6" w:rsidRDefault="007571D6" w:rsidP="007571D6">
            <w:pPr>
              <w:rPr>
                <w:b/>
              </w:rPr>
            </w:pPr>
            <w:r w:rsidRPr="007571D6">
              <w:rPr>
                <w:b/>
              </w:rPr>
              <w:t>Theory:</w:t>
            </w:r>
          </w:p>
          <w:p w14:paraId="3FF37595" w14:textId="4B40B21D" w:rsidR="007571D6" w:rsidRDefault="007571D6" w:rsidP="007571D6">
            <w:r>
              <w:t>1.1.1. Structure and Function of the Processor</w:t>
            </w:r>
          </w:p>
          <w:p w14:paraId="79F2A30E" w14:textId="77777777" w:rsidR="007571D6" w:rsidRDefault="007571D6" w:rsidP="007571D6">
            <w:r>
              <w:t>1.1.2. Types of Processor</w:t>
            </w:r>
          </w:p>
          <w:p w14:paraId="57F32D43" w14:textId="77777777" w:rsidR="007571D6" w:rsidRDefault="007571D6" w:rsidP="007571D6">
            <w:r>
              <w:t>1.1.3. Input, Output and Storage</w:t>
            </w:r>
          </w:p>
          <w:p w14:paraId="5FC27A3D" w14:textId="77777777" w:rsidR="00C72FC1" w:rsidRDefault="007571D6" w:rsidP="00C72FC1">
            <w:pPr>
              <w:contextualSpacing/>
            </w:pPr>
            <w:r w:rsidRPr="007571D6">
              <w:rPr>
                <w:b/>
              </w:rPr>
              <w:t>Practical:</w:t>
            </w:r>
            <w:r w:rsidR="00C72FC1">
              <w:t xml:space="preserve"> </w:t>
            </w:r>
          </w:p>
          <w:p w14:paraId="40ECC8BC" w14:textId="75808D87" w:rsidR="00C72FC1" w:rsidRDefault="00C72FC1" w:rsidP="00C72FC1">
            <w:pPr>
              <w:contextualSpacing/>
            </w:pPr>
            <w:r>
              <w:t>Procedural programming</w:t>
            </w:r>
          </w:p>
          <w:p w14:paraId="56DD9FF9" w14:textId="77777777" w:rsidR="00C72FC1" w:rsidRDefault="00C72FC1" w:rsidP="00C72FC1">
            <w:pPr>
              <w:contextualSpacing/>
            </w:pPr>
            <w:r>
              <w:t>Programming concepts</w:t>
            </w:r>
          </w:p>
          <w:p w14:paraId="0F4EFED5" w14:textId="77777777" w:rsidR="00C72FC1" w:rsidRDefault="00C72FC1" w:rsidP="00C72FC1">
            <w:pPr>
              <w:contextualSpacing/>
            </w:pPr>
            <w:r>
              <w:t>String handling</w:t>
            </w:r>
          </w:p>
          <w:p w14:paraId="1463465F" w14:textId="2AD52E65" w:rsidR="007571D6" w:rsidRPr="007571D6" w:rsidRDefault="00C72FC1" w:rsidP="00FD26B2">
            <w:pPr>
              <w:contextualSpacing/>
              <w:rPr>
                <w:b/>
              </w:rPr>
            </w:pPr>
            <w:r>
              <w:t>Subroutines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08F9E0E2" w14:textId="02B1FC81" w:rsidR="007571D6" w:rsidRDefault="007571D6" w:rsidP="007571D6">
            <w:pPr>
              <w:rPr>
                <w:b/>
              </w:rPr>
            </w:pPr>
            <w:r w:rsidRPr="007571D6">
              <w:rPr>
                <w:b/>
              </w:rPr>
              <w:t>Theory:</w:t>
            </w:r>
          </w:p>
          <w:p w14:paraId="105404BB" w14:textId="77777777" w:rsidR="00C72FC1" w:rsidRPr="00C72FC1" w:rsidRDefault="00C72FC1" w:rsidP="00C72FC1">
            <w:r w:rsidRPr="00C72FC1">
              <w:t>1.2.1. Systems Software</w:t>
            </w:r>
          </w:p>
          <w:p w14:paraId="024644F1" w14:textId="77777777" w:rsidR="00C72FC1" w:rsidRPr="00C72FC1" w:rsidRDefault="00C72FC1" w:rsidP="00C72FC1">
            <w:r w:rsidRPr="00C72FC1">
              <w:t>1.2.2. Applications Generation</w:t>
            </w:r>
          </w:p>
          <w:p w14:paraId="1EBF7030" w14:textId="77777777" w:rsidR="007571D6" w:rsidRDefault="007571D6" w:rsidP="007571D6">
            <w:pPr>
              <w:rPr>
                <w:b/>
              </w:rPr>
            </w:pPr>
            <w:r w:rsidRPr="007571D6">
              <w:rPr>
                <w:b/>
              </w:rPr>
              <w:t>Practical:</w:t>
            </w:r>
          </w:p>
          <w:p w14:paraId="5D98ADDF" w14:textId="77777777" w:rsidR="00C72FC1" w:rsidRDefault="00C72FC1" w:rsidP="00C72FC1">
            <w:pPr>
              <w:contextualSpacing/>
            </w:pPr>
            <w:r>
              <w:t>File handling</w:t>
            </w:r>
          </w:p>
          <w:p w14:paraId="45533AEC" w14:textId="77777777" w:rsidR="00C72FC1" w:rsidRDefault="00C72FC1" w:rsidP="00C72FC1">
            <w:pPr>
              <w:contextualSpacing/>
            </w:pPr>
            <w:r>
              <w:t>IDE's</w:t>
            </w:r>
          </w:p>
          <w:p w14:paraId="250853B1" w14:textId="77777777" w:rsidR="00C72FC1" w:rsidRDefault="00C72FC1" w:rsidP="00C72FC1">
            <w:pPr>
              <w:contextualSpacing/>
            </w:pPr>
            <w:r>
              <w:t>Procedural programming</w:t>
            </w:r>
          </w:p>
          <w:p w14:paraId="4B7F6C9D" w14:textId="77777777" w:rsidR="00C72FC1" w:rsidRDefault="00C72FC1" w:rsidP="00C72FC1">
            <w:pPr>
              <w:contextualSpacing/>
            </w:pPr>
            <w:r>
              <w:t>Programming concepts</w:t>
            </w:r>
          </w:p>
          <w:p w14:paraId="7276AF87" w14:textId="77777777" w:rsidR="00C72FC1" w:rsidRDefault="00C72FC1" w:rsidP="00C72FC1">
            <w:pPr>
              <w:contextualSpacing/>
            </w:pPr>
            <w:r>
              <w:t>String handling</w:t>
            </w:r>
          </w:p>
          <w:p w14:paraId="2C9EC497" w14:textId="2E55703C" w:rsidR="00C72FC1" w:rsidRDefault="00C72FC1" w:rsidP="00C72FC1">
            <w:pPr>
              <w:contextualSpacing/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466853EC" w14:textId="77777777" w:rsidR="007571D6" w:rsidRDefault="007571D6" w:rsidP="007571D6">
            <w:pPr>
              <w:rPr>
                <w:b/>
              </w:rPr>
            </w:pPr>
            <w:r w:rsidRPr="007571D6">
              <w:rPr>
                <w:b/>
              </w:rPr>
              <w:t>Theory:</w:t>
            </w:r>
          </w:p>
          <w:p w14:paraId="13EA2845" w14:textId="77777777" w:rsidR="00C72FC1" w:rsidRPr="00C72FC1" w:rsidRDefault="00C72FC1" w:rsidP="00C72FC1">
            <w:r w:rsidRPr="00C72FC1">
              <w:t>1.2.3. Software Development</w:t>
            </w:r>
          </w:p>
          <w:p w14:paraId="1917A640" w14:textId="77777777" w:rsidR="00C72FC1" w:rsidRPr="00C72FC1" w:rsidRDefault="00C72FC1" w:rsidP="00C72FC1">
            <w:r w:rsidRPr="00C72FC1">
              <w:t>1.2.4. Types of Programming Language</w:t>
            </w:r>
          </w:p>
          <w:p w14:paraId="2B684D31" w14:textId="7C1F2418" w:rsidR="007571D6" w:rsidRPr="002C7F5E" w:rsidRDefault="002C7F5E" w:rsidP="007571D6">
            <w:r w:rsidRPr="002C7F5E">
              <w:t>1.3.3 Networks</w:t>
            </w:r>
          </w:p>
          <w:p w14:paraId="517A668D" w14:textId="77777777" w:rsidR="002C7F5E" w:rsidRPr="002C7F5E" w:rsidRDefault="002C7F5E" w:rsidP="002C7F5E">
            <w:r w:rsidRPr="002C7F5E">
              <w:t>1.3.4 Web Technologies</w:t>
            </w:r>
          </w:p>
          <w:p w14:paraId="2C5417AF" w14:textId="77777777" w:rsidR="007571D6" w:rsidRDefault="007571D6" w:rsidP="007571D6">
            <w:pPr>
              <w:rPr>
                <w:b/>
              </w:rPr>
            </w:pPr>
            <w:r w:rsidRPr="007571D6">
              <w:rPr>
                <w:b/>
              </w:rPr>
              <w:t>Practical:</w:t>
            </w:r>
          </w:p>
          <w:p w14:paraId="795240F1" w14:textId="77777777" w:rsidR="00C72FC1" w:rsidRDefault="00C72FC1" w:rsidP="00C72FC1">
            <w:pPr>
              <w:contextualSpacing/>
            </w:pPr>
            <w:r>
              <w:t>Subroutines</w:t>
            </w:r>
          </w:p>
          <w:p w14:paraId="63925FD9" w14:textId="77777777" w:rsidR="00C72FC1" w:rsidRDefault="00C72FC1" w:rsidP="00C72FC1">
            <w:pPr>
              <w:contextualSpacing/>
            </w:pPr>
            <w:r>
              <w:t>File handling</w:t>
            </w:r>
          </w:p>
          <w:p w14:paraId="61E89837" w14:textId="009326B9" w:rsidR="00C72FC1" w:rsidRPr="00C72FC1" w:rsidRDefault="00C72FC1" w:rsidP="00C72FC1">
            <w:pPr>
              <w:contextualSpacing/>
            </w:pPr>
            <w:r>
              <w:t>IDE's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77765EA8" w14:textId="77777777" w:rsidR="007571D6" w:rsidRPr="00C72FC1" w:rsidRDefault="007571D6" w:rsidP="007571D6">
            <w:pPr>
              <w:rPr>
                <w:b/>
              </w:rPr>
            </w:pPr>
            <w:r w:rsidRPr="00C72FC1">
              <w:rPr>
                <w:b/>
              </w:rPr>
              <w:t>Theory:</w:t>
            </w:r>
          </w:p>
          <w:p w14:paraId="1DAF2636" w14:textId="77777777" w:rsidR="00C72FC1" w:rsidRPr="00C72FC1" w:rsidRDefault="00C72FC1" w:rsidP="00C72FC1">
            <w:r w:rsidRPr="00C72FC1">
              <w:t>1.3.1. Compression, Encryption and Hashing</w:t>
            </w:r>
          </w:p>
          <w:p w14:paraId="131A3D6F" w14:textId="63599A84" w:rsidR="007571D6" w:rsidRPr="00C72FC1" w:rsidRDefault="00C72FC1" w:rsidP="00C72FC1">
            <w:r w:rsidRPr="00C72FC1">
              <w:t>1.3.2. Databases</w:t>
            </w:r>
          </w:p>
          <w:p w14:paraId="4FBA8F66" w14:textId="77777777" w:rsidR="007571D6" w:rsidRDefault="007571D6" w:rsidP="007571D6">
            <w:pPr>
              <w:rPr>
                <w:b/>
              </w:rPr>
            </w:pPr>
            <w:r w:rsidRPr="00C72FC1">
              <w:rPr>
                <w:b/>
              </w:rPr>
              <w:t>Practical:</w:t>
            </w:r>
          </w:p>
          <w:p w14:paraId="52245B89" w14:textId="77777777" w:rsidR="00C72FC1" w:rsidRDefault="00C72FC1" w:rsidP="00C72FC1">
            <w:pPr>
              <w:contextualSpacing/>
            </w:pPr>
            <w:r>
              <w:t>Object-oriented programming</w:t>
            </w:r>
          </w:p>
          <w:p w14:paraId="33245B23" w14:textId="4EAAC942" w:rsidR="00C72FC1" w:rsidRPr="00E60779" w:rsidRDefault="00E60779" w:rsidP="007571D6">
            <w:r w:rsidRPr="00E60779">
              <w:t>Programming Project/NEA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30ACD4CD" w14:textId="77777777" w:rsidR="007571D6" w:rsidRDefault="007571D6" w:rsidP="007571D6">
            <w:pPr>
              <w:rPr>
                <w:b/>
              </w:rPr>
            </w:pPr>
            <w:r w:rsidRPr="007571D6">
              <w:rPr>
                <w:b/>
              </w:rPr>
              <w:t>Theory:</w:t>
            </w:r>
          </w:p>
          <w:p w14:paraId="771A176F" w14:textId="77777777" w:rsidR="00C72FC1" w:rsidRPr="00C72FC1" w:rsidRDefault="00C72FC1" w:rsidP="00C72FC1">
            <w:r w:rsidRPr="00C72FC1">
              <w:t>1.4.1. Data Types</w:t>
            </w:r>
          </w:p>
          <w:p w14:paraId="716C90EA" w14:textId="3F0203BF" w:rsidR="007571D6" w:rsidRPr="00C72FC1" w:rsidRDefault="00C72FC1" w:rsidP="00C72FC1">
            <w:r w:rsidRPr="00C72FC1">
              <w:t>1.4.2. Data Structures</w:t>
            </w:r>
          </w:p>
          <w:p w14:paraId="51153368" w14:textId="77777777" w:rsidR="007571D6" w:rsidRDefault="007571D6" w:rsidP="007571D6">
            <w:pPr>
              <w:rPr>
                <w:b/>
              </w:rPr>
            </w:pPr>
            <w:r w:rsidRPr="007571D6">
              <w:rPr>
                <w:b/>
              </w:rPr>
              <w:t>Practical:</w:t>
            </w:r>
          </w:p>
          <w:p w14:paraId="3561F965" w14:textId="77777777" w:rsidR="00C72FC1" w:rsidRDefault="00C72FC1" w:rsidP="00C72FC1">
            <w:pPr>
              <w:contextualSpacing/>
            </w:pPr>
            <w:r>
              <w:t>Event-driven programming</w:t>
            </w:r>
          </w:p>
          <w:p w14:paraId="0AA95EA7" w14:textId="77777777" w:rsidR="00C72FC1" w:rsidRDefault="00C72FC1" w:rsidP="00C72FC1">
            <w:pPr>
              <w:contextualSpacing/>
            </w:pPr>
            <w:r>
              <w:t>Software engineering principles</w:t>
            </w:r>
          </w:p>
          <w:p w14:paraId="1EA0E0AC" w14:textId="77777777" w:rsidR="00C72FC1" w:rsidRDefault="00C72FC1" w:rsidP="00C72FC1">
            <w:pPr>
              <w:contextualSpacing/>
            </w:pPr>
            <w:r>
              <w:t>Programming project/NEA</w:t>
            </w:r>
          </w:p>
          <w:p w14:paraId="14C90970" w14:textId="34AC4D10" w:rsidR="00C72FC1" w:rsidRPr="00C72FC1" w:rsidRDefault="00C72FC1" w:rsidP="007571D6"/>
        </w:tc>
      </w:tr>
      <w:tr w:rsidR="001D0267" w14:paraId="1ADD905F" w14:textId="77777777" w:rsidTr="001D0267">
        <w:tc>
          <w:tcPr>
            <w:tcW w:w="1732" w:type="dxa"/>
            <w:shd w:val="clear" w:color="auto" w:fill="BFBFBF" w:themeFill="background1" w:themeFillShade="BF"/>
          </w:tcPr>
          <w:p w14:paraId="7AF764A9" w14:textId="63753127" w:rsidR="007571D6" w:rsidRDefault="007571D6" w:rsidP="007770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Critical Prior Knowledge </w:t>
            </w:r>
          </w:p>
        </w:tc>
        <w:tc>
          <w:tcPr>
            <w:tcW w:w="2799" w:type="dxa"/>
          </w:tcPr>
          <w:p w14:paraId="7FDD9FA7" w14:textId="3009928D" w:rsidR="007571D6" w:rsidRDefault="005020D9" w:rsidP="005020D9">
            <w:r>
              <w:t>Basic p</w:t>
            </w:r>
            <w:r w:rsidR="00C72FC1">
              <w:t xml:space="preserve">ython </w:t>
            </w:r>
            <w:r>
              <w:t>programming, fund</w:t>
            </w:r>
            <w:r w:rsidR="00CE51F5">
              <w:t xml:space="preserve">amentals of CS </w:t>
            </w:r>
          </w:p>
        </w:tc>
        <w:tc>
          <w:tcPr>
            <w:tcW w:w="3119" w:type="dxa"/>
          </w:tcPr>
          <w:p w14:paraId="605B1968" w14:textId="77777777" w:rsidR="007571D6" w:rsidRDefault="005D5FDD" w:rsidP="3AB47747">
            <w:r>
              <w:t>How the CPU works.</w:t>
            </w:r>
          </w:p>
          <w:p w14:paraId="0DE6C545" w14:textId="77777777" w:rsidR="005D5FDD" w:rsidRDefault="002921D3" w:rsidP="3AB47747">
            <w:r>
              <w:t>Variety of input, output and storage devices.</w:t>
            </w:r>
          </w:p>
          <w:p w14:paraId="33D788A0" w14:textId="2E3CF2AC" w:rsidR="00D25714" w:rsidRDefault="00D25714" w:rsidP="3AB47747">
            <w:r>
              <w:t>Procedures and subroutines</w:t>
            </w:r>
            <w:r w:rsidR="0076464D">
              <w:t>.</w:t>
            </w:r>
          </w:p>
        </w:tc>
        <w:tc>
          <w:tcPr>
            <w:tcW w:w="2977" w:type="dxa"/>
          </w:tcPr>
          <w:p w14:paraId="6B712DF4" w14:textId="2B928961" w:rsidR="00E45B3D" w:rsidRDefault="00E45B3D" w:rsidP="00E45B3D">
            <w:r>
              <w:t>What the Operating Systems is and what Memory Management is for.</w:t>
            </w:r>
          </w:p>
          <w:p w14:paraId="608AB0D7" w14:textId="7FDD2AE7" w:rsidR="00E45B3D" w:rsidRDefault="00E45B3D" w:rsidP="00E45B3D">
            <w:r>
              <w:t>How Utility Software fits into system software.</w:t>
            </w:r>
          </w:p>
          <w:p w14:paraId="3E9B208A" w14:textId="0C483817" w:rsidR="00EA62D0" w:rsidRDefault="0059417C" w:rsidP="00E45B3D">
            <w:r>
              <w:t>File handling.</w:t>
            </w:r>
          </w:p>
        </w:tc>
        <w:tc>
          <w:tcPr>
            <w:tcW w:w="3402" w:type="dxa"/>
          </w:tcPr>
          <w:p w14:paraId="32F836D7" w14:textId="0D5AC70A" w:rsidR="007571D6" w:rsidRDefault="00E45B3D" w:rsidP="00E45B3D">
            <w:r>
              <w:t>Writing basic algorithms, low level language and high level language</w:t>
            </w:r>
          </w:p>
          <w:p w14:paraId="6E92739E" w14:textId="37D6FC55" w:rsidR="002C7F5E" w:rsidRDefault="002C7F5E" w:rsidP="00E45B3D">
            <w:r>
              <w:t>What a network is.</w:t>
            </w:r>
          </w:p>
          <w:p w14:paraId="603C1DEE" w14:textId="6A4E4237" w:rsidR="0059417C" w:rsidRDefault="0059417C" w:rsidP="00E45B3D">
            <w:r>
              <w:t>Subroutines.</w:t>
            </w:r>
          </w:p>
        </w:tc>
        <w:tc>
          <w:tcPr>
            <w:tcW w:w="3402" w:type="dxa"/>
          </w:tcPr>
          <w:p w14:paraId="77D4FC71" w14:textId="77777777" w:rsidR="007571D6" w:rsidRDefault="0059417C">
            <w:r>
              <w:t>What compression and encryption is.</w:t>
            </w:r>
          </w:p>
          <w:p w14:paraId="7D551E75" w14:textId="5DA5E0B9" w:rsidR="0059417C" w:rsidRDefault="0059417C">
            <w:r>
              <w:t>Basic databases and SQL.</w:t>
            </w:r>
          </w:p>
        </w:tc>
        <w:tc>
          <w:tcPr>
            <w:tcW w:w="3543" w:type="dxa"/>
          </w:tcPr>
          <w:p w14:paraId="6C6EF763" w14:textId="77777777" w:rsidR="007571D6" w:rsidRDefault="0059417C">
            <w:r>
              <w:t>Basic binary (addition and shifts) and Hex.</w:t>
            </w:r>
          </w:p>
          <w:p w14:paraId="457E5707" w14:textId="1E8E55D0" w:rsidR="0059417C" w:rsidRDefault="0059417C">
            <w:r>
              <w:t>Project life cycle (analysis, design, implementation, testing and evaluation)</w:t>
            </w:r>
          </w:p>
        </w:tc>
      </w:tr>
      <w:tr w:rsidR="001D0267" w14:paraId="1FDC97C4" w14:textId="77777777" w:rsidTr="001D0267">
        <w:tc>
          <w:tcPr>
            <w:tcW w:w="1732" w:type="dxa"/>
            <w:shd w:val="clear" w:color="auto" w:fill="BFBFBF" w:themeFill="background1" w:themeFillShade="BF"/>
          </w:tcPr>
          <w:p w14:paraId="48582952" w14:textId="54A7711C" w:rsidR="007571D6" w:rsidRDefault="007571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Overall Intent</w:t>
            </w:r>
          </w:p>
          <w:p w14:paraId="7935FFEF" w14:textId="4C33BBC1" w:rsidR="007571D6" w:rsidRDefault="007571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(Big ideas and key concepts)</w:t>
            </w:r>
          </w:p>
          <w:p w14:paraId="27A8692A" w14:textId="77777777" w:rsidR="007571D6" w:rsidRPr="00AC04D9" w:rsidRDefault="007571D6">
            <w:pPr>
              <w:rPr>
                <w:b/>
                <w:sz w:val="24"/>
              </w:rPr>
            </w:pPr>
          </w:p>
        </w:tc>
        <w:tc>
          <w:tcPr>
            <w:tcW w:w="2799" w:type="dxa"/>
          </w:tcPr>
          <w:p w14:paraId="589C1FF2" w14:textId="77777777" w:rsidR="007571D6" w:rsidRDefault="00CE51F5">
            <w:r>
              <w:t>Transition between GCSE, Summer work and links to the content for the two years.</w:t>
            </w:r>
          </w:p>
          <w:p w14:paraId="02D7351F" w14:textId="78825C54" w:rsidR="0059417C" w:rsidRDefault="0059417C">
            <w:r>
              <w:t>Practical programming</w:t>
            </w:r>
          </w:p>
        </w:tc>
        <w:tc>
          <w:tcPr>
            <w:tcW w:w="3119" w:type="dxa"/>
          </w:tcPr>
          <w:p w14:paraId="799AE908" w14:textId="77777777" w:rsidR="007571D6" w:rsidRDefault="00FF4074" w:rsidP="3AB47747">
            <w:r>
              <w:t>Fetch-decode-execute cycle, how registers work, understanding of clock speed and cores.</w:t>
            </w:r>
          </w:p>
          <w:p w14:paraId="5926CA56" w14:textId="77777777" w:rsidR="0059417C" w:rsidRDefault="0059417C" w:rsidP="3AB47747">
            <w:r>
              <w:t>Overall understanding of the computer system.</w:t>
            </w:r>
          </w:p>
          <w:p w14:paraId="07C50790" w14:textId="1374755B" w:rsidR="0059417C" w:rsidRDefault="0059417C" w:rsidP="3AB47747">
            <w:r>
              <w:t>Practical programming</w:t>
            </w:r>
          </w:p>
        </w:tc>
        <w:tc>
          <w:tcPr>
            <w:tcW w:w="2977" w:type="dxa"/>
          </w:tcPr>
          <w:p w14:paraId="14CF4B48" w14:textId="77777777" w:rsidR="007571D6" w:rsidRDefault="0059417C">
            <w:r>
              <w:t>The use of software within the computer system and how it is developed.</w:t>
            </w:r>
          </w:p>
          <w:p w14:paraId="2B355E1F" w14:textId="49601A12" w:rsidR="0059417C" w:rsidRDefault="0059417C">
            <w:r>
              <w:t>Practical programming linked to the NEA.</w:t>
            </w:r>
          </w:p>
        </w:tc>
        <w:tc>
          <w:tcPr>
            <w:tcW w:w="3402" w:type="dxa"/>
          </w:tcPr>
          <w:p w14:paraId="123557CE" w14:textId="4D9B2CC2" w:rsidR="007571D6" w:rsidRDefault="0059417C">
            <w:r>
              <w:t>How software is developed and the different phases of developed and methodologies.</w:t>
            </w:r>
          </w:p>
          <w:p w14:paraId="5510ED2F" w14:textId="1FC06261" w:rsidR="002C7F5E" w:rsidRDefault="00235A10">
            <w:r>
              <w:t>Characteristics of a network, structure of the internet and web based languages.</w:t>
            </w:r>
          </w:p>
          <w:p w14:paraId="39689451" w14:textId="23762BE4" w:rsidR="0059417C" w:rsidRDefault="0059417C">
            <w:r>
              <w:t>Practical programming linked to the NEA.</w:t>
            </w:r>
          </w:p>
        </w:tc>
        <w:tc>
          <w:tcPr>
            <w:tcW w:w="3402" w:type="dxa"/>
          </w:tcPr>
          <w:p w14:paraId="7C0EC515" w14:textId="1AF3185B" w:rsidR="007571D6" w:rsidRDefault="0059417C" w:rsidP="0059417C">
            <w:r>
              <w:t>Different types of compression and different types of encryption and their uses.</w:t>
            </w:r>
          </w:p>
        </w:tc>
        <w:tc>
          <w:tcPr>
            <w:tcW w:w="3543" w:type="dxa"/>
          </w:tcPr>
          <w:p w14:paraId="325355E3" w14:textId="77777777" w:rsidR="007571D6" w:rsidRDefault="0059417C">
            <w:r>
              <w:t xml:space="preserve">How binary fits into the overall </w:t>
            </w:r>
            <w:r w:rsidR="00D85657">
              <w:t xml:space="preserve">computer </w:t>
            </w:r>
            <w:r>
              <w:t>system</w:t>
            </w:r>
            <w:r w:rsidR="00D85657">
              <w:t xml:space="preserve">. </w:t>
            </w:r>
          </w:p>
          <w:p w14:paraId="5DABB8C7" w14:textId="7DAE32E1" w:rsidR="00D85657" w:rsidRDefault="00D85657">
            <w:r>
              <w:t>The different types of data structures. Starting the NEA</w:t>
            </w:r>
          </w:p>
        </w:tc>
      </w:tr>
      <w:tr w:rsidR="001D0267" w14:paraId="6B4E8750" w14:textId="77777777" w:rsidTr="001D0267">
        <w:tc>
          <w:tcPr>
            <w:tcW w:w="1732" w:type="dxa"/>
            <w:shd w:val="clear" w:color="auto" w:fill="BFBFBF" w:themeFill="background1" w:themeFillShade="BF"/>
          </w:tcPr>
          <w:p w14:paraId="2A5BAD25" w14:textId="3BB2963B" w:rsidR="007571D6" w:rsidRDefault="007571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  <w:p w14:paraId="6CB6FC23" w14:textId="4D3A260E" w:rsidR="007571D6" w:rsidRDefault="007571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Knowledge milestones </w:t>
            </w:r>
          </w:p>
          <w:p w14:paraId="4AD2D202" w14:textId="21DD49B9" w:rsidR="007571D6" w:rsidRDefault="007571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(What students must master)</w:t>
            </w:r>
          </w:p>
          <w:p w14:paraId="42F3C4EC" w14:textId="77777777" w:rsidR="007571D6" w:rsidRDefault="007571D6">
            <w:pPr>
              <w:rPr>
                <w:b/>
                <w:sz w:val="24"/>
              </w:rPr>
            </w:pPr>
          </w:p>
          <w:p w14:paraId="1CD67577" w14:textId="77777777" w:rsidR="007571D6" w:rsidRPr="00AC04D9" w:rsidRDefault="007571D6">
            <w:pPr>
              <w:rPr>
                <w:b/>
                <w:sz w:val="24"/>
              </w:rPr>
            </w:pPr>
          </w:p>
        </w:tc>
        <w:tc>
          <w:tcPr>
            <w:tcW w:w="2799" w:type="dxa"/>
          </w:tcPr>
          <w:p w14:paraId="14796ACA" w14:textId="671796CA" w:rsidR="007571D6" w:rsidRDefault="00CE51F5">
            <w:r>
              <w:t>Binary addition, shifts and hex.</w:t>
            </w:r>
          </w:p>
          <w:p w14:paraId="0F00BAAC" w14:textId="36895CE5" w:rsidR="00CE51F5" w:rsidRDefault="00CE51F5">
            <w:r>
              <w:t>Logic Gates.</w:t>
            </w:r>
          </w:p>
          <w:p w14:paraId="546676FC" w14:textId="113053C5" w:rsidR="00CE51F5" w:rsidRDefault="00CE51F5">
            <w:r>
              <w:t>Network hardware.</w:t>
            </w:r>
          </w:p>
          <w:p w14:paraId="60CC0418" w14:textId="6AF72EFE" w:rsidR="00CE51F5" w:rsidRDefault="00FD26B2">
            <w:r>
              <w:t>The purpose of the CPU, RAM and storage</w:t>
            </w:r>
          </w:p>
          <w:p w14:paraId="6A652700" w14:textId="41EC3E18" w:rsidR="007571D6" w:rsidRDefault="00FD26B2" w:rsidP="00FD26B2">
            <w:r>
              <w:t>Programming strings, inputs, outputs and data types.</w:t>
            </w:r>
          </w:p>
        </w:tc>
        <w:tc>
          <w:tcPr>
            <w:tcW w:w="3119" w:type="dxa"/>
          </w:tcPr>
          <w:p w14:paraId="46FFFD63" w14:textId="77777777" w:rsidR="007571D6" w:rsidRDefault="007B66CE" w:rsidP="3AB47747">
            <w:r>
              <w:t xml:space="preserve">What the f-d-e is. How clock speed and cores effect the f-d-e. </w:t>
            </w:r>
          </w:p>
          <w:p w14:paraId="786CBED3" w14:textId="77777777" w:rsidR="007B66CE" w:rsidRDefault="007B66CE" w:rsidP="3AB47747">
            <w:r>
              <w:t>What a register is used for within the CPU.</w:t>
            </w:r>
          </w:p>
          <w:p w14:paraId="0DA7A343" w14:textId="1E5AC9DE" w:rsidR="007B66CE" w:rsidRDefault="007B66CE" w:rsidP="3AB47747">
            <w:r>
              <w:t>Creating a sub routine.</w:t>
            </w:r>
          </w:p>
        </w:tc>
        <w:tc>
          <w:tcPr>
            <w:tcW w:w="2977" w:type="dxa"/>
          </w:tcPr>
          <w:p w14:paraId="484C58C4" w14:textId="77777777" w:rsidR="007571D6" w:rsidRDefault="0077222D">
            <w:r>
              <w:t>What the function and purpose of the OS is.</w:t>
            </w:r>
          </w:p>
          <w:p w14:paraId="6A445CFE" w14:textId="77777777" w:rsidR="0077222D" w:rsidRDefault="0077222D">
            <w:r>
              <w:t>The different Translators and their characteristics.</w:t>
            </w:r>
          </w:p>
          <w:p w14:paraId="2BEA883D" w14:textId="366847A8" w:rsidR="0077222D" w:rsidRDefault="0077222D">
            <w:r>
              <w:t>How to use and IDE to debug a program.</w:t>
            </w:r>
          </w:p>
        </w:tc>
        <w:tc>
          <w:tcPr>
            <w:tcW w:w="3402" w:type="dxa"/>
          </w:tcPr>
          <w:p w14:paraId="681041F0" w14:textId="73B64A8A" w:rsidR="007571D6" w:rsidRDefault="002F3496" w:rsidP="002F3496">
            <w:r>
              <w:t>The characteristics of the different methodologies and the different types of programming languages.</w:t>
            </w:r>
          </w:p>
          <w:p w14:paraId="33567EF4" w14:textId="22430C66" w:rsidR="009D73AB" w:rsidRDefault="009D73AB" w:rsidP="002F3496">
            <w:r>
              <w:t>What a protocol is, the basics of HTML and CSS.</w:t>
            </w:r>
          </w:p>
          <w:p w14:paraId="5F79536A" w14:textId="51B16398" w:rsidR="002F3496" w:rsidRDefault="002F3496" w:rsidP="002F3496">
            <w:r>
              <w:t>Creating a subroutine for a program and understanding the fundamental benefits of it.</w:t>
            </w:r>
          </w:p>
        </w:tc>
        <w:tc>
          <w:tcPr>
            <w:tcW w:w="3402" w:type="dxa"/>
          </w:tcPr>
          <w:p w14:paraId="758B1631" w14:textId="2C771D1D" w:rsidR="007571D6" w:rsidRDefault="002F3496">
            <w:r>
              <w:t>Lossy and lossless compression</w:t>
            </w:r>
            <w:r w:rsidR="00E67F8D">
              <w:t>. Describe encryption and the purpose.</w:t>
            </w:r>
          </w:p>
          <w:p w14:paraId="70A4A318" w14:textId="43EE7C75" w:rsidR="00473112" w:rsidRDefault="00473112">
            <w:r>
              <w:t>Database terminology and SQL commands.</w:t>
            </w:r>
          </w:p>
          <w:p w14:paraId="26BA78FF" w14:textId="350F5A6F" w:rsidR="00E67F8D" w:rsidRDefault="00E67F8D">
            <w:r>
              <w:t xml:space="preserve">What objects and classes are within </w:t>
            </w:r>
            <w:proofErr w:type="gramStart"/>
            <w:r>
              <w:t>OOP.</w:t>
            </w:r>
            <w:proofErr w:type="gramEnd"/>
          </w:p>
          <w:p w14:paraId="4C81FFBF" w14:textId="3723DABB" w:rsidR="00E67F8D" w:rsidRDefault="00E67F8D"/>
        </w:tc>
        <w:tc>
          <w:tcPr>
            <w:tcW w:w="3543" w:type="dxa"/>
          </w:tcPr>
          <w:p w14:paraId="77DA5385" w14:textId="77777777" w:rsidR="007571D6" w:rsidRDefault="001A2401">
            <w:r>
              <w:t>Representing positive and negative</w:t>
            </w:r>
            <w:r w:rsidR="003F63C4">
              <w:t xml:space="preserve"> values in binary. Bitwise Manipulation combined with logic gates.</w:t>
            </w:r>
          </w:p>
          <w:p w14:paraId="47256719" w14:textId="77777777" w:rsidR="003F63C4" w:rsidRDefault="003F63C4">
            <w:r>
              <w:t>Using arrays in programming.</w:t>
            </w:r>
          </w:p>
          <w:p w14:paraId="323D0DFE" w14:textId="6135DF8B" w:rsidR="003F63C4" w:rsidRDefault="003F63C4">
            <w:r>
              <w:t xml:space="preserve">What a data structure is. </w:t>
            </w:r>
          </w:p>
        </w:tc>
      </w:tr>
      <w:tr w:rsidR="001D0267" w14:paraId="74ADF14F" w14:textId="77777777" w:rsidTr="001D0267">
        <w:tc>
          <w:tcPr>
            <w:tcW w:w="1732" w:type="dxa"/>
            <w:shd w:val="clear" w:color="auto" w:fill="BFBFBF" w:themeFill="background1" w:themeFillShade="BF"/>
          </w:tcPr>
          <w:p w14:paraId="59F4FD5B" w14:textId="77777777" w:rsidR="007571D6" w:rsidRDefault="007571D6" w:rsidP="00335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Cultural Capital</w:t>
            </w:r>
          </w:p>
          <w:p w14:paraId="18969249" w14:textId="77777777" w:rsidR="007571D6" w:rsidRDefault="007571D6">
            <w:pPr>
              <w:rPr>
                <w:b/>
                <w:sz w:val="24"/>
              </w:rPr>
            </w:pPr>
          </w:p>
          <w:p w14:paraId="6376B7CF" w14:textId="77777777" w:rsidR="007571D6" w:rsidRDefault="007571D6">
            <w:pPr>
              <w:rPr>
                <w:b/>
                <w:sz w:val="24"/>
              </w:rPr>
            </w:pPr>
          </w:p>
          <w:p w14:paraId="5C76705E" w14:textId="77777777" w:rsidR="007571D6" w:rsidRPr="00AC04D9" w:rsidRDefault="007571D6">
            <w:pPr>
              <w:rPr>
                <w:b/>
                <w:sz w:val="24"/>
              </w:rPr>
            </w:pPr>
          </w:p>
        </w:tc>
        <w:tc>
          <w:tcPr>
            <w:tcW w:w="2799" w:type="dxa"/>
          </w:tcPr>
          <w:p w14:paraId="46C19CC4" w14:textId="099354C6" w:rsidR="007571D6" w:rsidRDefault="002921D3">
            <w:r>
              <w:t xml:space="preserve">Real world scenarios of </w:t>
            </w:r>
            <w:r w:rsidR="00FD26B2">
              <w:t>programming</w:t>
            </w:r>
            <w:r w:rsidR="00A7550E">
              <w:t xml:space="preserve"> using python.</w:t>
            </w:r>
          </w:p>
        </w:tc>
        <w:tc>
          <w:tcPr>
            <w:tcW w:w="3119" w:type="dxa"/>
          </w:tcPr>
          <w:p w14:paraId="67A29977" w14:textId="096D6C32" w:rsidR="007571D6" w:rsidRDefault="003F63C4" w:rsidP="3AB47747">
            <w:r>
              <w:t xml:space="preserve">Uses of different computers for different purposes and the hardware specifically for it. </w:t>
            </w:r>
          </w:p>
        </w:tc>
        <w:tc>
          <w:tcPr>
            <w:tcW w:w="2977" w:type="dxa"/>
          </w:tcPr>
          <w:p w14:paraId="1FE82A39" w14:textId="3B9A4363" w:rsidR="007571D6" w:rsidRDefault="003F63C4">
            <w:r>
              <w:t>How different operating systems are used for different purposes – e.g. real time use in a train station for up-to-date timetables taking into account delays of trains etc.</w:t>
            </w:r>
          </w:p>
        </w:tc>
        <w:tc>
          <w:tcPr>
            <w:tcW w:w="3402" w:type="dxa"/>
          </w:tcPr>
          <w:p w14:paraId="28A88AD3" w14:textId="53DDB52F" w:rsidR="007571D6" w:rsidRDefault="003F63C4">
            <w:r>
              <w:t xml:space="preserve">How project management (and methodologies) </w:t>
            </w:r>
            <w:r w:rsidR="00EA637A">
              <w:t>work</w:t>
            </w:r>
            <w:r>
              <w:t xml:space="preserve"> and can be applied to an</w:t>
            </w:r>
            <w:r w:rsidR="00EA637A">
              <w:t>y project that students could be working on in the future.</w:t>
            </w:r>
          </w:p>
        </w:tc>
        <w:tc>
          <w:tcPr>
            <w:tcW w:w="3402" w:type="dxa"/>
          </w:tcPr>
          <w:p w14:paraId="64E28A61" w14:textId="50DE7247" w:rsidR="007571D6" w:rsidRDefault="00EA637A" w:rsidP="00EA637A">
            <w:r>
              <w:t>Databases sitting in the background of most websites that collect data. Being able to analyse this and extract the information for a specific purpose.</w:t>
            </w:r>
          </w:p>
        </w:tc>
        <w:tc>
          <w:tcPr>
            <w:tcW w:w="3543" w:type="dxa"/>
          </w:tcPr>
          <w:p w14:paraId="61E3A140" w14:textId="18794E54" w:rsidR="007571D6" w:rsidRDefault="003F63C4">
            <w:r>
              <w:t>How data structures are used within social networks, transport networks and the internet.</w:t>
            </w:r>
          </w:p>
        </w:tc>
      </w:tr>
      <w:tr w:rsidR="001D0267" w14:paraId="50EAF089" w14:textId="77777777" w:rsidTr="001D0267">
        <w:trPr>
          <w:trHeight w:val="426"/>
        </w:trPr>
        <w:tc>
          <w:tcPr>
            <w:tcW w:w="1732" w:type="dxa"/>
            <w:shd w:val="clear" w:color="auto" w:fill="BFBFBF" w:themeFill="background1" w:themeFillShade="BF"/>
          </w:tcPr>
          <w:p w14:paraId="5E5E32A3" w14:textId="282384DB" w:rsidR="0077222D" w:rsidRPr="00AC04D9" w:rsidRDefault="007955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Assessment Points</w:t>
            </w:r>
            <w:r w:rsidR="0077222D">
              <w:rPr>
                <w:b/>
                <w:sz w:val="24"/>
              </w:rPr>
              <w:t xml:space="preserve"> </w:t>
            </w:r>
          </w:p>
        </w:tc>
        <w:tc>
          <w:tcPr>
            <w:tcW w:w="2799" w:type="dxa"/>
          </w:tcPr>
          <w:p w14:paraId="32C263D0" w14:textId="77777777" w:rsidR="0077222D" w:rsidRDefault="0077222D" w:rsidP="009A67B6">
            <w:r>
              <w:t xml:space="preserve">Debugging python programs, and python challenges. Quizzes on topics and challenge grid / retrieval grids. Exam questions. </w:t>
            </w:r>
          </w:p>
        </w:tc>
        <w:tc>
          <w:tcPr>
            <w:tcW w:w="3119" w:type="dxa"/>
          </w:tcPr>
          <w:p w14:paraId="667BFF19" w14:textId="1C75F766" w:rsidR="0077222D" w:rsidRDefault="003F63C4" w:rsidP="009A67B6">
            <w:r>
              <w:t>Debugging python programs, and python challenges. Quizzes on topics and challenge grid / retrieval grids. Exam questions.</w:t>
            </w:r>
          </w:p>
        </w:tc>
        <w:tc>
          <w:tcPr>
            <w:tcW w:w="2977" w:type="dxa"/>
          </w:tcPr>
          <w:p w14:paraId="3DF6486F" w14:textId="74A0B9ED" w:rsidR="0077222D" w:rsidRDefault="003F63C4" w:rsidP="009A67B6">
            <w:r>
              <w:t>Debugging python programs, and python challenges. Quizzes on topics and challenge grid / retrieval grids. Exam questions.</w:t>
            </w:r>
          </w:p>
        </w:tc>
        <w:tc>
          <w:tcPr>
            <w:tcW w:w="3402" w:type="dxa"/>
          </w:tcPr>
          <w:p w14:paraId="2C45A8CF" w14:textId="5509A9F0" w:rsidR="0077222D" w:rsidRDefault="003F63C4" w:rsidP="009A67B6">
            <w:r>
              <w:t>Debugging python programs, and python challenges. Quizzes on topics and challenge grid / retrieval grids. Exam questions.</w:t>
            </w:r>
          </w:p>
        </w:tc>
        <w:tc>
          <w:tcPr>
            <w:tcW w:w="3402" w:type="dxa"/>
          </w:tcPr>
          <w:p w14:paraId="0769E8EA" w14:textId="6EC94B4E" w:rsidR="0077222D" w:rsidRDefault="003F63C4" w:rsidP="009A67B6">
            <w:r>
              <w:t>Debugging python programs, and python challenges. Quizzes on topics and challenge grid / retrieval grids. Exam questions.</w:t>
            </w:r>
          </w:p>
        </w:tc>
        <w:tc>
          <w:tcPr>
            <w:tcW w:w="3543" w:type="dxa"/>
          </w:tcPr>
          <w:p w14:paraId="16E7AD2A" w14:textId="3B5AD77D" w:rsidR="0077222D" w:rsidRDefault="003F63C4" w:rsidP="009A67B6">
            <w:r>
              <w:t>Debugging python programs, and python challenges. Quizzes on topics and challenge grid / retrieval grids. Exam questions.</w:t>
            </w:r>
          </w:p>
        </w:tc>
      </w:tr>
      <w:tr w:rsidR="001D0267" w14:paraId="1DD61E86" w14:textId="77777777" w:rsidTr="001D0267">
        <w:tc>
          <w:tcPr>
            <w:tcW w:w="1732" w:type="dxa"/>
            <w:shd w:val="clear" w:color="auto" w:fill="BFBFBF" w:themeFill="background1" w:themeFillShade="BF"/>
          </w:tcPr>
          <w:p w14:paraId="46EE0563" w14:textId="1A72095C" w:rsidR="009D73AB" w:rsidRPr="00AC04D9" w:rsidRDefault="009D73AB" w:rsidP="009D73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ECC Student Characteristics</w:t>
            </w:r>
          </w:p>
        </w:tc>
        <w:tc>
          <w:tcPr>
            <w:tcW w:w="2799" w:type="dxa"/>
          </w:tcPr>
          <w:p w14:paraId="09683467" w14:textId="77777777" w:rsidR="009D73AB" w:rsidRDefault="009D73AB" w:rsidP="009D73AB">
            <w:r>
              <w:t xml:space="preserve">H&amp;S = Healthy and safe  </w:t>
            </w:r>
          </w:p>
          <w:p w14:paraId="7DAEF774" w14:textId="77777777" w:rsidR="009D73AB" w:rsidRDefault="009D73AB" w:rsidP="009D73AB"/>
          <w:p w14:paraId="3C582B81" w14:textId="77777777" w:rsidR="009D73AB" w:rsidRDefault="009D73AB" w:rsidP="009D73AB">
            <w:r>
              <w:lastRenderedPageBreak/>
              <w:t xml:space="preserve">R = </w:t>
            </w:r>
            <w:r w:rsidRPr="003F63C4">
              <w:rPr>
                <w:b/>
              </w:rPr>
              <w:t>Resilient learners including activities beyond the classroom</w:t>
            </w:r>
            <w:r>
              <w:t xml:space="preserve">  </w:t>
            </w:r>
          </w:p>
          <w:p w14:paraId="1D89D233" w14:textId="77777777" w:rsidR="009D73AB" w:rsidRDefault="009D73AB" w:rsidP="009D73AB"/>
          <w:p w14:paraId="4B51BC4D" w14:textId="77777777" w:rsidR="009D73AB" w:rsidRDefault="009D73AB" w:rsidP="009D73AB">
            <w:r>
              <w:t xml:space="preserve">Car = Careers and aspirations  </w:t>
            </w:r>
          </w:p>
          <w:p w14:paraId="19B1C4A5" w14:textId="77777777" w:rsidR="009D73AB" w:rsidRDefault="009D73AB" w:rsidP="009D73AB"/>
          <w:p w14:paraId="53D1AC48" w14:textId="77777777" w:rsidR="009D73AB" w:rsidRDefault="009D73AB" w:rsidP="009D73AB">
            <w:r>
              <w:t xml:space="preserve">R&amp;B = Respect and good behaviours  </w:t>
            </w:r>
          </w:p>
          <w:p w14:paraId="2DCB24CB" w14:textId="77777777" w:rsidR="009D73AB" w:rsidRDefault="009D73AB" w:rsidP="009D73AB"/>
          <w:p w14:paraId="654F4308" w14:textId="77777777" w:rsidR="009D73AB" w:rsidRPr="003F63C4" w:rsidRDefault="009D73AB" w:rsidP="009D73AB">
            <w:pPr>
              <w:rPr>
                <w:b/>
              </w:rPr>
            </w:pPr>
            <w:r>
              <w:t xml:space="preserve">CCS = </w:t>
            </w:r>
            <w:r w:rsidRPr="003F63C4">
              <w:rPr>
                <w:b/>
              </w:rPr>
              <w:t xml:space="preserve">Confidence and communication skills (including literacy, numeracy, extended writing, reading and listening  </w:t>
            </w:r>
          </w:p>
          <w:p w14:paraId="2CCB6818" w14:textId="77777777" w:rsidR="009D73AB" w:rsidRDefault="009D73AB" w:rsidP="009D73AB"/>
          <w:p w14:paraId="32A5E283" w14:textId="12652090" w:rsidR="009D73AB" w:rsidRDefault="009D73AB" w:rsidP="009D73AB">
            <w:r>
              <w:t xml:space="preserve">CED = Mutual tolerance and awareness of cultures, equality and diversity  </w:t>
            </w:r>
          </w:p>
        </w:tc>
        <w:tc>
          <w:tcPr>
            <w:tcW w:w="3119" w:type="dxa"/>
          </w:tcPr>
          <w:p w14:paraId="28C28867" w14:textId="77777777" w:rsidR="009D73AB" w:rsidRDefault="009D73AB" w:rsidP="009D73AB">
            <w:r>
              <w:lastRenderedPageBreak/>
              <w:t xml:space="preserve">H&amp;S = Healthy and safe  </w:t>
            </w:r>
          </w:p>
          <w:p w14:paraId="49F7B06F" w14:textId="77777777" w:rsidR="009D73AB" w:rsidRDefault="009D73AB" w:rsidP="009D73AB"/>
          <w:p w14:paraId="3E386412" w14:textId="77777777" w:rsidR="009D73AB" w:rsidRDefault="009D73AB" w:rsidP="009D73AB">
            <w:r>
              <w:lastRenderedPageBreak/>
              <w:t xml:space="preserve">R = </w:t>
            </w:r>
            <w:r w:rsidRPr="00E60779">
              <w:rPr>
                <w:b/>
              </w:rPr>
              <w:t>Resilient learners including activities beyond the classroom</w:t>
            </w:r>
            <w:r>
              <w:t xml:space="preserve">  </w:t>
            </w:r>
          </w:p>
          <w:p w14:paraId="1463E6E6" w14:textId="77777777" w:rsidR="009D73AB" w:rsidRDefault="009D73AB" w:rsidP="009D73AB"/>
          <w:p w14:paraId="579DCFA8" w14:textId="77777777" w:rsidR="009D73AB" w:rsidRDefault="009D73AB" w:rsidP="009D73AB">
            <w:r>
              <w:t xml:space="preserve">Car = Careers and aspirations  </w:t>
            </w:r>
          </w:p>
          <w:p w14:paraId="5C345285" w14:textId="77777777" w:rsidR="009D73AB" w:rsidRDefault="009D73AB" w:rsidP="009D73AB"/>
          <w:p w14:paraId="5E4EA722" w14:textId="77777777" w:rsidR="009D73AB" w:rsidRDefault="009D73AB" w:rsidP="009D73AB">
            <w:r>
              <w:t xml:space="preserve">R&amp;B = Respect and good behaviours  </w:t>
            </w:r>
          </w:p>
          <w:p w14:paraId="0A6EB5FF" w14:textId="77777777" w:rsidR="009D73AB" w:rsidRDefault="009D73AB" w:rsidP="009D73AB"/>
          <w:p w14:paraId="5448A7AA" w14:textId="77777777" w:rsidR="009D73AB" w:rsidRDefault="009D73AB" w:rsidP="009D73AB">
            <w:r>
              <w:t xml:space="preserve">CCS = Confidence and communication skills (including literacy, numeracy, extended writing, reading and listening  </w:t>
            </w:r>
          </w:p>
          <w:p w14:paraId="02550F29" w14:textId="77777777" w:rsidR="009D73AB" w:rsidRDefault="009D73AB" w:rsidP="009D73AB"/>
          <w:p w14:paraId="20EF7ECE" w14:textId="143348AD" w:rsidR="009D73AB" w:rsidRDefault="009D73AB" w:rsidP="009D73AB">
            <w:r>
              <w:t xml:space="preserve">CED = Mutual tolerance and awareness of cultures, equality and diversity  </w:t>
            </w:r>
          </w:p>
        </w:tc>
        <w:tc>
          <w:tcPr>
            <w:tcW w:w="2977" w:type="dxa"/>
          </w:tcPr>
          <w:p w14:paraId="5BE745B8" w14:textId="77777777" w:rsidR="009D73AB" w:rsidRDefault="009D73AB" w:rsidP="009D73AB">
            <w:r>
              <w:lastRenderedPageBreak/>
              <w:t xml:space="preserve">H&amp;S = Healthy and safe  </w:t>
            </w:r>
          </w:p>
          <w:p w14:paraId="526A94FC" w14:textId="77777777" w:rsidR="009D73AB" w:rsidRDefault="009D73AB" w:rsidP="009D73AB"/>
          <w:p w14:paraId="5DE26C06" w14:textId="77777777" w:rsidR="009D73AB" w:rsidRDefault="009D73AB" w:rsidP="009D73AB">
            <w:r>
              <w:lastRenderedPageBreak/>
              <w:t xml:space="preserve">R = </w:t>
            </w:r>
            <w:r w:rsidRPr="00E60779">
              <w:rPr>
                <w:b/>
              </w:rPr>
              <w:t>Resilient learners including activities beyond the classroom</w:t>
            </w:r>
            <w:r>
              <w:t xml:space="preserve">  </w:t>
            </w:r>
          </w:p>
          <w:p w14:paraId="52571246" w14:textId="77777777" w:rsidR="009D73AB" w:rsidRDefault="009D73AB" w:rsidP="009D73AB"/>
          <w:p w14:paraId="7164D713" w14:textId="77777777" w:rsidR="009D73AB" w:rsidRDefault="009D73AB" w:rsidP="009D73AB">
            <w:r>
              <w:t xml:space="preserve">Car = Careers and aspirations  </w:t>
            </w:r>
          </w:p>
          <w:p w14:paraId="449BF754" w14:textId="77777777" w:rsidR="009D73AB" w:rsidRDefault="009D73AB" w:rsidP="009D73AB"/>
          <w:p w14:paraId="2E6C1C12" w14:textId="77777777" w:rsidR="009D73AB" w:rsidRDefault="009D73AB" w:rsidP="009D73AB">
            <w:r>
              <w:t xml:space="preserve">R&amp;B = Respect and good behaviours  </w:t>
            </w:r>
          </w:p>
          <w:p w14:paraId="047DAE1E" w14:textId="77777777" w:rsidR="009D73AB" w:rsidRDefault="009D73AB" w:rsidP="009D73AB"/>
          <w:p w14:paraId="648D64A0" w14:textId="77777777" w:rsidR="009D73AB" w:rsidRPr="00E60779" w:rsidRDefault="009D73AB" w:rsidP="009D73AB">
            <w:pPr>
              <w:rPr>
                <w:b/>
              </w:rPr>
            </w:pPr>
            <w:r w:rsidRPr="00E60779">
              <w:rPr>
                <w:b/>
              </w:rPr>
              <w:t xml:space="preserve">CCS = Confidence and communication skills (including literacy, numeracy, extended writing, reading and listening  </w:t>
            </w:r>
          </w:p>
          <w:p w14:paraId="1F5A4304" w14:textId="77777777" w:rsidR="009D73AB" w:rsidRDefault="009D73AB" w:rsidP="009D73AB"/>
          <w:p w14:paraId="1EE055B1" w14:textId="64C9B1B7" w:rsidR="009D73AB" w:rsidRDefault="009D73AB" w:rsidP="009D73AB">
            <w:r>
              <w:t xml:space="preserve">CED = Mutual tolerance and awareness of cultures, equality and diversity  </w:t>
            </w:r>
          </w:p>
        </w:tc>
        <w:tc>
          <w:tcPr>
            <w:tcW w:w="3402" w:type="dxa"/>
          </w:tcPr>
          <w:p w14:paraId="23AF9734" w14:textId="77777777" w:rsidR="009D73AB" w:rsidRDefault="009D73AB" w:rsidP="009D73AB">
            <w:r>
              <w:lastRenderedPageBreak/>
              <w:t xml:space="preserve">H&amp;S = Healthy and safe  </w:t>
            </w:r>
          </w:p>
          <w:p w14:paraId="224866C8" w14:textId="77777777" w:rsidR="009D73AB" w:rsidRDefault="009D73AB" w:rsidP="009D73AB"/>
          <w:p w14:paraId="4E9BC5AC" w14:textId="77777777" w:rsidR="009D73AB" w:rsidRDefault="009D73AB" w:rsidP="009D73AB">
            <w:r>
              <w:lastRenderedPageBreak/>
              <w:t xml:space="preserve">R = </w:t>
            </w:r>
            <w:r w:rsidRPr="00E60779">
              <w:rPr>
                <w:b/>
              </w:rPr>
              <w:t>Resilient learners including activities beyond the classroom</w:t>
            </w:r>
            <w:r>
              <w:t xml:space="preserve">  </w:t>
            </w:r>
          </w:p>
          <w:p w14:paraId="48FB281B" w14:textId="77777777" w:rsidR="009D73AB" w:rsidRDefault="009D73AB" w:rsidP="009D73AB"/>
          <w:p w14:paraId="663E7EBB" w14:textId="77777777" w:rsidR="009D73AB" w:rsidRDefault="009D73AB" w:rsidP="009D73AB">
            <w:r>
              <w:t xml:space="preserve">Car = Careers and aspirations  </w:t>
            </w:r>
          </w:p>
          <w:p w14:paraId="0690AD7E" w14:textId="77777777" w:rsidR="009D73AB" w:rsidRDefault="009D73AB" w:rsidP="009D73AB"/>
          <w:p w14:paraId="775C8147" w14:textId="77777777" w:rsidR="009D73AB" w:rsidRDefault="009D73AB" w:rsidP="009D73AB">
            <w:r>
              <w:t xml:space="preserve">R&amp;B = Respect and good behaviours  </w:t>
            </w:r>
          </w:p>
          <w:p w14:paraId="32D87E13" w14:textId="77777777" w:rsidR="009D73AB" w:rsidRDefault="009D73AB" w:rsidP="009D73AB"/>
          <w:p w14:paraId="36696D5A" w14:textId="77777777" w:rsidR="009D73AB" w:rsidRDefault="009D73AB" w:rsidP="009D73AB">
            <w:r>
              <w:t xml:space="preserve">CCS = Confidence and communication skills (including literacy, numeracy, extended writing, reading and listening  </w:t>
            </w:r>
          </w:p>
          <w:p w14:paraId="0594F65B" w14:textId="77777777" w:rsidR="009D73AB" w:rsidRDefault="009D73AB" w:rsidP="009D73AB"/>
          <w:p w14:paraId="1F442B43" w14:textId="3EBBC0AC" w:rsidR="009D73AB" w:rsidRDefault="009D73AB" w:rsidP="009D73AB">
            <w:r>
              <w:t xml:space="preserve">CED = Mutual tolerance and awareness of cultures, equality and diversity  </w:t>
            </w:r>
          </w:p>
        </w:tc>
        <w:tc>
          <w:tcPr>
            <w:tcW w:w="3402" w:type="dxa"/>
          </w:tcPr>
          <w:p w14:paraId="188B0AAF" w14:textId="77777777" w:rsidR="009D73AB" w:rsidRDefault="009D73AB" w:rsidP="009D73AB">
            <w:r>
              <w:lastRenderedPageBreak/>
              <w:t xml:space="preserve">H&amp;S = Healthy and safe  </w:t>
            </w:r>
          </w:p>
          <w:p w14:paraId="292592A6" w14:textId="77777777" w:rsidR="009D73AB" w:rsidRDefault="009D73AB" w:rsidP="009D73AB"/>
          <w:p w14:paraId="2177B130" w14:textId="77777777" w:rsidR="009D73AB" w:rsidRPr="00E60779" w:rsidRDefault="009D73AB" w:rsidP="009D73AB">
            <w:pPr>
              <w:rPr>
                <w:b/>
              </w:rPr>
            </w:pPr>
            <w:r>
              <w:lastRenderedPageBreak/>
              <w:t xml:space="preserve">R = </w:t>
            </w:r>
            <w:r w:rsidRPr="00E60779">
              <w:rPr>
                <w:b/>
              </w:rPr>
              <w:t xml:space="preserve">Resilient learners including activities beyond the classroom  </w:t>
            </w:r>
          </w:p>
          <w:p w14:paraId="07D551D6" w14:textId="77777777" w:rsidR="009D73AB" w:rsidRDefault="009D73AB" w:rsidP="009D73AB"/>
          <w:p w14:paraId="1DB13897" w14:textId="77777777" w:rsidR="009D73AB" w:rsidRDefault="009D73AB" w:rsidP="009D73AB">
            <w:r>
              <w:t xml:space="preserve">Car = </w:t>
            </w:r>
            <w:r w:rsidRPr="00E60779">
              <w:rPr>
                <w:b/>
              </w:rPr>
              <w:t>Careers and aspirations</w:t>
            </w:r>
            <w:r>
              <w:t xml:space="preserve">  </w:t>
            </w:r>
          </w:p>
          <w:p w14:paraId="32D4B506" w14:textId="77777777" w:rsidR="009D73AB" w:rsidRDefault="009D73AB" w:rsidP="009D73AB"/>
          <w:p w14:paraId="25317B8D" w14:textId="77777777" w:rsidR="009D73AB" w:rsidRDefault="009D73AB" w:rsidP="009D73AB">
            <w:r>
              <w:t xml:space="preserve">R&amp;B = Respect and good behaviours  </w:t>
            </w:r>
          </w:p>
          <w:p w14:paraId="765D97ED" w14:textId="77777777" w:rsidR="009D73AB" w:rsidRDefault="009D73AB" w:rsidP="009D73AB"/>
          <w:p w14:paraId="7F9A58C7" w14:textId="77777777" w:rsidR="009D73AB" w:rsidRPr="00E60779" w:rsidRDefault="009D73AB" w:rsidP="009D73AB">
            <w:pPr>
              <w:rPr>
                <w:b/>
              </w:rPr>
            </w:pPr>
            <w:r w:rsidRPr="00E60779">
              <w:rPr>
                <w:b/>
              </w:rPr>
              <w:t xml:space="preserve">CCS = Confidence and communication skills (including literacy, numeracy, extended writing, reading and listening  </w:t>
            </w:r>
          </w:p>
          <w:p w14:paraId="5F4CC9E5" w14:textId="77777777" w:rsidR="009D73AB" w:rsidRDefault="009D73AB" w:rsidP="009D73AB"/>
          <w:p w14:paraId="153C7984" w14:textId="1FEA3CEC" w:rsidR="009D73AB" w:rsidRDefault="009D73AB" w:rsidP="009D73AB">
            <w:r>
              <w:t xml:space="preserve">CED = Mutual tolerance and awareness of cultures, equality and diversity  </w:t>
            </w:r>
          </w:p>
        </w:tc>
        <w:tc>
          <w:tcPr>
            <w:tcW w:w="3543" w:type="dxa"/>
          </w:tcPr>
          <w:p w14:paraId="24DBAA36" w14:textId="77777777" w:rsidR="009D73AB" w:rsidRDefault="009D73AB" w:rsidP="009D73AB">
            <w:r>
              <w:lastRenderedPageBreak/>
              <w:t xml:space="preserve">H&amp;S = Healthy and safe  </w:t>
            </w:r>
          </w:p>
          <w:p w14:paraId="1A1DA3CD" w14:textId="77777777" w:rsidR="009D73AB" w:rsidRDefault="009D73AB" w:rsidP="009D73AB"/>
          <w:p w14:paraId="7E219C34" w14:textId="77777777" w:rsidR="009D73AB" w:rsidRDefault="009D73AB" w:rsidP="009D73AB">
            <w:r>
              <w:lastRenderedPageBreak/>
              <w:t xml:space="preserve">R = </w:t>
            </w:r>
            <w:r w:rsidRPr="00E60779">
              <w:rPr>
                <w:b/>
              </w:rPr>
              <w:t>Resilient learners including activities beyond the classroom</w:t>
            </w:r>
            <w:r>
              <w:t xml:space="preserve">  </w:t>
            </w:r>
          </w:p>
          <w:p w14:paraId="6A726196" w14:textId="77777777" w:rsidR="009D73AB" w:rsidRDefault="009D73AB" w:rsidP="009D73AB"/>
          <w:p w14:paraId="4116AA82" w14:textId="77777777" w:rsidR="009D73AB" w:rsidRDefault="009D73AB" w:rsidP="009D73AB">
            <w:r>
              <w:t xml:space="preserve">Car = </w:t>
            </w:r>
            <w:r w:rsidRPr="00E60779">
              <w:rPr>
                <w:b/>
              </w:rPr>
              <w:t>Careers and aspirations</w:t>
            </w:r>
            <w:r>
              <w:t xml:space="preserve">  </w:t>
            </w:r>
          </w:p>
          <w:p w14:paraId="1D98101A" w14:textId="77777777" w:rsidR="009D73AB" w:rsidRDefault="009D73AB" w:rsidP="009D73AB"/>
          <w:p w14:paraId="6DAE64DF" w14:textId="77777777" w:rsidR="009D73AB" w:rsidRDefault="009D73AB" w:rsidP="009D73AB">
            <w:r>
              <w:t xml:space="preserve">R&amp;B = Respect and good behaviours  </w:t>
            </w:r>
          </w:p>
          <w:p w14:paraId="5660BE64" w14:textId="77777777" w:rsidR="009D73AB" w:rsidRDefault="009D73AB" w:rsidP="009D73AB"/>
          <w:p w14:paraId="5874D413" w14:textId="77777777" w:rsidR="009D73AB" w:rsidRPr="00E60779" w:rsidRDefault="009D73AB" w:rsidP="009D73AB">
            <w:pPr>
              <w:rPr>
                <w:b/>
              </w:rPr>
            </w:pPr>
            <w:r w:rsidRPr="00E60779">
              <w:rPr>
                <w:b/>
              </w:rPr>
              <w:t xml:space="preserve">CCS = Confidence and communication skills (including literacy, numeracy, extended writing, reading and listening  </w:t>
            </w:r>
          </w:p>
          <w:p w14:paraId="14F8BD43" w14:textId="77777777" w:rsidR="009D73AB" w:rsidRDefault="009D73AB" w:rsidP="009D73AB"/>
          <w:p w14:paraId="348CEFBE" w14:textId="25817D72" w:rsidR="009D73AB" w:rsidRDefault="009D73AB" w:rsidP="009D73AB">
            <w:r>
              <w:t xml:space="preserve">CED = Mutual tolerance and awareness of cultures, equality and diversity  </w:t>
            </w:r>
          </w:p>
        </w:tc>
      </w:tr>
      <w:tr w:rsidR="00250F6E" w14:paraId="09270F1A" w14:textId="77777777" w:rsidTr="001D0267">
        <w:tc>
          <w:tcPr>
            <w:tcW w:w="1732" w:type="dxa"/>
            <w:shd w:val="clear" w:color="auto" w:fill="BFBFBF" w:themeFill="background1" w:themeFillShade="BF"/>
          </w:tcPr>
          <w:p w14:paraId="1A3AF55F" w14:textId="77777777" w:rsidR="00250F6E" w:rsidRDefault="00250F6E" w:rsidP="00250F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Connection to future learning</w:t>
            </w:r>
          </w:p>
          <w:p w14:paraId="60754AFD" w14:textId="1160E829" w:rsidR="00250F6E" w:rsidRDefault="00250F6E" w:rsidP="00250F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(When is this developed / revisited)?</w:t>
            </w:r>
          </w:p>
          <w:p w14:paraId="148C8BA4" w14:textId="77777777" w:rsidR="00250F6E" w:rsidRDefault="00250F6E" w:rsidP="00250F6E">
            <w:pPr>
              <w:rPr>
                <w:b/>
                <w:sz w:val="24"/>
              </w:rPr>
            </w:pPr>
          </w:p>
          <w:p w14:paraId="797BB41A" w14:textId="0ECAC8F8" w:rsidR="00250F6E" w:rsidRDefault="00250F6E" w:rsidP="00250F6E">
            <w:pPr>
              <w:rPr>
                <w:b/>
                <w:sz w:val="24"/>
              </w:rPr>
            </w:pPr>
          </w:p>
        </w:tc>
        <w:tc>
          <w:tcPr>
            <w:tcW w:w="2799" w:type="dxa"/>
          </w:tcPr>
          <w:p w14:paraId="5AB755B7" w14:textId="4CDCC40C" w:rsidR="00250F6E" w:rsidRDefault="00250F6E" w:rsidP="00250F6E">
            <w:r>
              <w:t>Practical learning will always connect to future learning. Also with the practical programming project.</w:t>
            </w:r>
          </w:p>
          <w:p w14:paraId="19B94E5F" w14:textId="77D93426" w:rsidR="00250F6E" w:rsidRDefault="00250F6E" w:rsidP="00250F6E">
            <w:r>
              <w:t>Theory will link in with cycles 2, 3, 4, 5 and 6</w:t>
            </w:r>
          </w:p>
        </w:tc>
        <w:tc>
          <w:tcPr>
            <w:tcW w:w="3119" w:type="dxa"/>
          </w:tcPr>
          <w:p w14:paraId="76743544" w14:textId="77777777" w:rsidR="00250F6E" w:rsidRDefault="00250F6E" w:rsidP="00250F6E">
            <w:r>
              <w:t>Practical learning will always connect to future learning. Also with the practical programming project.</w:t>
            </w:r>
          </w:p>
          <w:p w14:paraId="27E2BD11" w14:textId="48C68EDE" w:rsidR="00250F6E" w:rsidRDefault="00250F6E" w:rsidP="00250F6E">
            <w:r>
              <w:t>Theory will link in with cycles 3, 4, 5 and 6</w:t>
            </w:r>
          </w:p>
        </w:tc>
        <w:tc>
          <w:tcPr>
            <w:tcW w:w="2977" w:type="dxa"/>
          </w:tcPr>
          <w:p w14:paraId="089F58FD" w14:textId="77777777" w:rsidR="00250F6E" w:rsidRDefault="00250F6E" w:rsidP="00250F6E">
            <w:r>
              <w:t>Practical learning will always connect to future learning. Also with the practical programming project.</w:t>
            </w:r>
          </w:p>
          <w:p w14:paraId="407BEC8C" w14:textId="19118197" w:rsidR="00250F6E" w:rsidRDefault="00250F6E" w:rsidP="00250F6E">
            <w:r>
              <w:t>Theory will link in with cycles 4, 5 and 6</w:t>
            </w:r>
          </w:p>
        </w:tc>
        <w:tc>
          <w:tcPr>
            <w:tcW w:w="3402" w:type="dxa"/>
          </w:tcPr>
          <w:p w14:paraId="4E36F075" w14:textId="77777777" w:rsidR="00250F6E" w:rsidRDefault="00250F6E" w:rsidP="00250F6E">
            <w:r>
              <w:t>Practical learning will always connect to future learning. Also with the practical programming project.</w:t>
            </w:r>
          </w:p>
          <w:p w14:paraId="6D2E999D" w14:textId="4FA53AC6" w:rsidR="00250F6E" w:rsidRDefault="00250F6E" w:rsidP="00250F6E">
            <w:r>
              <w:t>Theory will link in with cycles 5 and 6</w:t>
            </w:r>
          </w:p>
        </w:tc>
        <w:tc>
          <w:tcPr>
            <w:tcW w:w="3402" w:type="dxa"/>
          </w:tcPr>
          <w:p w14:paraId="289FFAE9" w14:textId="77777777" w:rsidR="00250F6E" w:rsidRDefault="00250F6E" w:rsidP="00250F6E">
            <w:r>
              <w:t>Practical learning will always connect to future learning. Also with the practical programming project.</w:t>
            </w:r>
          </w:p>
          <w:p w14:paraId="2FC80550" w14:textId="5216799C" w:rsidR="00250F6E" w:rsidRDefault="00250F6E" w:rsidP="00250F6E">
            <w:r>
              <w:t>Theory will link in with cycle 6</w:t>
            </w:r>
          </w:p>
        </w:tc>
        <w:tc>
          <w:tcPr>
            <w:tcW w:w="3543" w:type="dxa"/>
          </w:tcPr>
          <w:p w14:paraId="60C174B8" w14:textId="77777777" w:rsidR="00250F6E" w:rsidRDefault="00250F6E" w:rsidP="00250F6E">
            <w:r>
              <w:t>Practical learning will always connect to future learning. Also with the practical programming project.</w:t>
            </w:r>
          </w:p>
          <w:p w14:paraId="2780897C" w14:textId="1D660EA2" w:rsidR="00250F6E" w:rsidRDefault="00250F6E" w:rsidP="00250F6E">
            <w:r>
              <w:t>Theory will link in with year 13.</w:t>
            </w:r>
          </w:p>
        </w:tc>
      </w:tr>
    </w:tbl>
    <w:p w14:paraId="3A5DADA2" w14:textId="77777777" w:rsidR="00AC04D9" w:rsidRDefault="00AC04D9"/>
    <w:sectPr w:rsidR="00AC04D9" w:rsidSect="001D0267">
      <w:pgSz w:w="23811" w:h="16838" w:orient="landscape" w:code="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D9"/>
    <w:rsid w:val="000514FC"/>
    <w:rsid w:val="00076482"/>
    <w:rsid w:val="001A2401"/>
    <w:rsid w:val="001D0267"/>
    <w:rsid w:val="00235A10"/>
    <w:rsid w:val="002429E2"/>
    <w:rsid w:val="00250F6E"/>
    <w:rsid w:val="0027456C"/>
    <w:rsid w:val="002921D3"/>
    <w:rsid w:val="002C7F5E"/>
    <w:rsid w:val="002E775A"/>
    <w:rsid w:val="002F3496"/>
    <w:rsid w:val="00335A41"/>
    <w:rsid w:val="00336136"/>
    <w:rsid w:val="003F63C4"/>
    <w:rsid w:val="00473112"/>
    <w:rsid w:val="004C1C7D"/>
    <w:rsid w:val="005020D9"/>
    <w:rsid w:val="005233BD"/>
    <w:rsid w:val="00547D7B"/>
    <w:rsid w:val="0059417C"/>
    <w:rsid w:val="005C6C55"/>
    <w:rsid w:val="005D5FDD"/>
    <w:rsid w:val="005E3192"/>
    <w:rsid w:val="007571D6"/>
    <w:rsid w:val="0076464D"/>
    <w:rsid w:val="0077222D"/>
    <w:rsid w:val="0077704C"/>
    <w:rsid w:val="0079552A"/>
    <w:rsid w:val="007B66CE"/>
    <w:rsid w:val="0084143A"/>
    <w:rsid w:val="00931595"/>
    <w:rsid w:val="00983CC3"/>
    <w:rsid w:val="009A67B6"/>
    <w:rsid w:val="009D73AB"/>
    <w:rsid w:val="00A04373"/>
    <w:rsid w:val="00A11226"/>
    <w:rsid w:val="00A7550E"/>
    <w:rsid w:val="00AC04D9"/>
    <w:rsid w:val="00B84782"/>
    <w:rsid w:val="00C72FC1"/>
    <w:rsid w:val="00C87573"/>
    <w:rsid w:val="00C95271"/>
    <w:rsid w:val="00CE51F5"/>
    <w:rsid w:val="00D25714"/>
    <w:rsid w:val="00D85657"/>
    <w:rsid w:val="00DF6A3F"/>
    <w:rsid w:val="00E36656"/>
    <w:rsid w:val="00E45B3D"/>
    <w:rsid w:val="00E60779"/>
    <w:rsid w:val="00E67F8D"/>
    <w:rsid w:val="00EA620B"/>
    <w:rsid w:val="00EA62D0"/>
    <w:rsid w:val="00EA637A"/>
    <w:rsid w:val="00FB2366"/>
    <w:rsid w:val="00FD26B2"/>
    <w:rsid w:val="00FF4074"/>
    <w:rsid w:val="3AB47747"/>
    <w:rsid w:val="5DAA346A"/>
    <w:rsid w:val="6AD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56AF"/>
  <w15:chartTrackingRefBased/>
  <w15:docId w15:val="{5F8344DC-DB62-4545-81BE-4FF4DD8A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1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4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4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4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7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D6B5E8737DE4593CDAF636151663B" ma:contentTypeVersion="11" ma:contentTypeDescription="Create a new document." ma:contentTypeScope="" ma:versionID="78129f37d3143fd521e190576621d5f5">
  <xsd:schema xmlns:xsd="http://www.w3.org/2001/XMLSchema" xmlns:xs="http://www.w3.org/2001/XMLSchema" xmlns:p="http://schemas.microsoft.com/office/2006/metadata/properties" xmlns:ns2="4713b1fe-f74b-4eb6-b9df-a619dfcddc30" xmlns:ns3="3424b063-ce2d-4898-a49f-50bf0e8825fe" targetNamespace="http://schemas.microsoft.com/office/2006/metadata/properties" ma:root="true" ma:fieldsID="ac8debf7f86d735feeef5a94f68ae239" ns2:_="" ns3:_="">
    <xsd:import namespace="4713b1fe-f74b-4eb6-b9df-a619dfcddc30"/>
    <xsd:import namespace="3424b063-ce2d-4898-a49f-50bf0e882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3b1fe-f74b-4eb6-b9df-a619dfcdd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4b063-ce2d-4898-a49f-50bf0e8825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02934A-6AB9-4E0C-978D-B5B82D88A05A}"/>
</file>

<file path=customXml/itemProps2.xml><?xml version="1.0" encoding="utf-8"?>
<ds:datastoreItem xmlns:ds="http://schemas.openxmlformats.org/officeDocument/2006/customXml" ds:itemID="{7FE71B0F-8C7B-4D3E-BFA7-68A462216716}">
  <ds:schemaRefs>
    <ds:schemaRef ds:uri="http://schemas.microsoft.com/office/infopath/2007/PartnerControls"/>
    <ds:schemaRef ds:uri="http://purl.org/dc/terms/"/>
    <ds:schemaRef ds:uri="1d94029c-078e-4d87-b17a-65f72f99882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9801ad6-b6bf-46e4-9c8b-6a1eaa7a48e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2445BC-D85A-4928-A82C-DE2F522AD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Malton</dc:creator>
  <cp:keywords/>
  <dc:description/>
  <cp:lastModifiedBy>Richard Challands</cp:lastModifiedBy>
  <cp:revision>41</cp:revision>
  <dcterms:created xsi:type="dcterms:W3CDTF">2021-06-15T10:40:00Z</dcterms:created>
  <dcterms:modified xsi:type="dcterms:W3CDTF">2021-07-20T09:40:00Z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0x010100080D6B5E8737DE4593CDAF636151663B</vt:lpwstr>
  </property>
</Properties>
</file>