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3A" w:rsidRDefault="00CD41BA">
      <w:pPr>
        <w:pStyle w:val="Heading1"/>
        <w:rPr>
          <w:color w:val="auto"/>
          <w:lang w:val="en"/>
        </w:rPr>
      </w:pPr>
      <w:bookmarkStart w:id="0" w:name="_Toc357771638"/>
      <w:bookmarkStart w:id="1" w:name="_Toc346793416"/>
      <w:bookmarkStart w:id="2" w:name="_Toc328122777"/>
      <w:proofErr w:type="spellStart"/>
      <w:r>
        <w:rPr>
          <w:color w:val="auto"/>
          <w:lang w:val="en"/>
        </w:rPr>
        <w:t>Exmouth</w:t>
      </w:r>
      <w:proofErr w:type="spellEnd"/>
      <w:r>
        <w:rPr>
          <w:color w:val="auto"/>
          <w:lang w:val="en"/>
        </w:rPr>
        <w:t xml:space="preserve"> Community College: </w:t>
      </w:r>
      <w:r w:rsidR="005570AE">
        <w:rPr>
          <w:color w:val="auto"/>
          <w:lang w:val="en"/>
        </w:rPr>
        <w:t xml:space="preserve">Remote education provision: information for parents </w:t>
      </w:r>
    </w:p>
    <w:p w:rsidR="00EE353A" w:rsidRDefault="005570AE">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rsidR="00EE353A" w:rsidRDefault="005570AE">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EE353A" w:rsidRPr="00F35B14" w:rsidRDefault="005570AE" w:rsidP="00F35B14">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bookmarkEnd w:id="12"/>
      <w:bookmarkEnd w:id="13"/>
      <w:bookmarkEnd w:id="14"/>
      <w:bookmarkEnd w:id="15"/>
      <w:bookmarkEnd w:id="16"/>
      <w:bookmarkEnd w:id="17"/>
      <w:bookmarkEnd w:id="18"/>
      <w:bookmarkEnd w:id="0"/>
      <w:bookmarkEnd w:id="1"/>
      <w:bookmarkEnd w:id="2"/>
    </w:p>
    <w:p w:rsidR="00EE353A" w:rsidRDefault="005570AE">
      <w:pPr>
        <w:pStyle w:val="Heading3"/>
        <w:rPr>
          <w:color w:val="auto"/>
          <w:lang w:val="en"/>
        </w:rPr>
      </w:pPr>
      <w:r>
        <w:rPr>
          <w:color w:val="auto"/>
          <w:lang w:val="en"/>
        </w:rPr>
        <w:t>Following the first few days of remote education, will my child be taught broadly the same curriculum as they would if they were in school?</w:t>
      </w:r>
    </w:p>
    <w:p w:rsidR="00EE353A" w:rsidRDefault="005570AE">
      <w:r>
        <w:rPr>
          <w:noProof/>
          <w:color w:val="auto"/>
        </w:rPr>
        <mc:AlternateContent>
          <mc:Choice Requires="wps">
            <w:drawing>
              <wp:inline distT="0" distB="0" distL="0" distR="0" wp14:editId="330A6DF1">
                <wp:extent cx="5964558" cy="2315688"/>
                <wp:effectExtent l="0" t="0" r="17145" b="27940"/>
                <wp:docPr id="3" name="Text Box 2"/>
                <wp:cNvGraphicFramePr/>
                <a:graphic xmlns:a="http://schemas.openxmlformats.org/drawingml/2006/main">
                  <a:graphicData uri="http://schemas.microsoft.com/office/word/2010/wordprocessingShape">
                    <wps:wsp>
                      <wps:cNvSpPr txBox="1"/>
                      <wps:spPr>
                        <a:xfrm>
                          <a:off x="0" y="0"/>
                          <a:ext cx="5964558" cy="2315688"/>
                        </a:xfrm>
                        <a:prstGeom prst="rect">
                          <a:avLst/>
                        </a:prstGeom>
                        <a:solidFill>
                          <a:srgbClr val="FFFFFF"/>
                        </a:solidFill>
                        <a:ln w="9528">
                          <a:solidFill>
                            <a:srgbClr val="000000"/>
                          </a:solidFill>
                          <a:prstDash val="solid"/>
                        </a:ln>
                      </wps:spPr>
                      <wps:txbx>
                        <w:txbxContent>
                          <w:p w:rsidR="00EE353A" w:rsidRPr="00CD41BA" w:rsidRDefault="005570AE">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CD41BA">
                              <w:rPr>
                                <w:color w:val="auto"/>
                              </w:rPr>
                              <w:t>in Key Stage 3, PE will include some theory lessons as well as asking students to undertake some physical exercise.  Technology subjects may also involve a greater amount of research and design work.</w:t>
                            </w:r>
                          </w:p>
                          <w:p w:rsidR="00CD41BA" w:rsidRPr="00F35B14" w:rsidRDefault="00CD41BA">
                            <w:pPr>
                              <w:pStyle w:val="ListParagraph"/>
                              <w:numPr>
                                <w:ilvl w:val="0"/>
                                <w:numId w:val="14"/>
                              </w:numPr>
                              <w:spacing w:before="100" w:after="120" w:line="240" w:lineRule="auto"/>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remote learning does not always proceed at the same pace as face to face teaching, so departments have prepared which parts of the curriculum are best delivered remotely.</w:t>
                            </w:r>
                          </w:p>
                          <w:p w:rsidR="00F35B14" w:rsidRDefault="00F35B14">
                            <w:pPr>
                              <w:pStyle w:val="ListParagraph"/>
                              <w:numPr>
                                <w:ilvl w:val="0"/>
                                <w:numId w:val="14"/>
                              </w:numPr>
                              <w:spacing w:before="100" w:after="120" w:line="240" w:lineRule="auto"/>
                            </w:pPr>
                            <w:r>
                              <w:rPr>
                                <w:rFonts w:cs="Arial"/>
                                <w:color w:val="auto"/>
                                <w:lang w:val="en"/>
                              </w:rPr>
                              <w:t>We will continue to run important events such as Parent/</w:t>
                            </w:r>
                            <w:proofErr w:type="spellStart"/>
                            <w:r>
                              <w:rPr>
                                <w:rFonts w:cs="Arial"/>
                                <w:color w:val="auto"/>
                                <w:lang w:val="en"/>
                              </w:rPr>
                              <w:t>Carer</w:t>
                            </w:r>
                            <w:proofErr w:type="spellEnd"/>
                            <w:r>
                              <w:rPr>
                                <w:rFonts w:cs="Arial"/>
                                <w:color w:val="auto"/>
                                <w:lang w:val="en"/>
                              </w:rPr>
                              <w:t xml:space="preserve"> Evenings and Options events.  These will be run remotely.</w:t>
                            </w:r>
                          </w:p>
                          <w:p w:rsidR="00EE353A" w:rsidRDefault="00EE353A"/>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65pt;height:1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IZ+wEAAAAEAAAOAAAAZHJzL2Uyb0RvYy54bWysU9uO2yAQfa/Uf0C8N3a8cZpYIat2o1SV&#10;Vm2lbD8AY4iRMFAgsdOv74C92Wzbp6o8YObiw5wzw+Z+6BQ6c+el0QTPZzlGXDPTSH0k+PvT/t0K&#10;Ix+obqgymhN84R7fb9++2fS24oVpjWq4QwCifdVbgtsQbJVlnrW8o35mLNcQFMZ1NIDpjlnjaA/o&#10;ncqKPF9mvXGNdYZx78G7G4N4m/CF4Cx8FcLzgBTBUFtIu0t7Hfdsu6HV0VHbSjaVQf+hio5KDZde&#10;oXY0UHRy8g+oTjJnvBFhxkyXGSEk44kDsJnnv7E5tNTyxAXE8fYqk/9/sOzL+ZtDsiH4DiNNO2jR&#10;Ex8C+mgGVER1eusrSDpYSAsDuKHLz34Pzkh6EK6LX6CDIA46X67aRjAGznK9XJQlTAODWHE3L5er&#10;VcTJXn63zodP3HQoHgh20LykKT0/+jCmPqfE27xRstlLpZLhjvWDcuhModH7tCb0V2lKo57gdVms&#10;EvKrmL+FyNP6G0QsYUd9O16VEKY0pYFO1GvUJZ7CUA9J3atmtWkuICU8GaDYGvcTox7Gj2D/40Qd&#10;x0h91tDf9XyxiPOajEX5vgDD3Ubq2wjVDKAIDhiNx4cwzjgMmaXhUR8six2JSmnz4RSMkEnRWONY&#10;0VQ6jFnqyfQk4hzf2inr5eFufwEAAP//AwBQSwMEFAAGAAgAAAAhADS8xajdAAAABQEAAA8AAABk&#10;cnMvZG93bnJldi54bWxMj8FOwzAQRO9I/IO1SFwQdSBt2oY4VUrFpT1ROPToxksSYa9D7LTm7zFc&#10;ymWl0Yxm3harYDQ74eA6SwIeJgkwpNqqjhoB728v9wtgzktSUltCAd/oYFVeXxUyV/ZMr3ja+4bF&#10;EnK5FNB63+ecu7pFI93E9kjR+7CDkT7KoeFqkOdYbjR/TJKMG9lRXGhlj88t1p/70Qg4hN08W683&#10;MxV8tf3aLMZKH+6EuL0J1RMwj8FfwvCLH9GhjExHO5JyTAuIj/i/G71lukyBHQWk2XQOvCz4f/ry&#10;BwAA//8DAFBLAQItABQABgAIAAAAIQC2gziS/gAAAOEBAAATAAAAAAAAAAAAAAAAAAAAAABbQ29u&#10;dGVudF9UeXBlc10ueG1sUEsBAi0AFAAGAAgAAAAhADj9If/WAAAAlAEAAAsAAAAAAAAAAAAAAAAA&#10;LwEAAF9yZWxzLy5yZWxzUEsBAi0AFAAGAAgAAAAhAIR18hn7AQAAAAQAAA4AAAAAAAAAAAAAAAAA&#10;LgIAAGRycy9lMm9Eb2MueG1sUEsBAi0AFAAGAAgAAAAhADS8xajdAAAABQEAAA8AAAAAAAAAAAAA&#10;AAAAVQQAAGRycy9kb3ducmV2LnhtbFBLBQYAAAAABAAEAPMAAABfBQAAAAA=&#10;" strokeweight=".26467mm">
                <v:textbox>
                  <w:txbxContent>
                    <w:p w14:paraId="0EC22F83" w14:textId="77777777" w:rsidR="00EE353A" w:rsidRPr="00CD41BA" w:rsidRDefault="005570AE">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CD41BA">
                        <w:rPr>
                          <w:color w:val="auto"/>
                        </w:rPr>
                        <w:t>in Key Stage 3, PE will include some theory lessons as well as asking students to undertake some physical exercise.  Technology subjects may also involve a greater amount of research and design work.</w:t>
                      </w:r>
                    </w:p>
                    <w:p w14:paraId="4AA56119" w14:textId="4160B785" w:rsidR="00CD41BA" w:rsidRPr="00F35B14" w:rsidRDefault="00CD41BA">
                      <w:pPr>
                        <w:pStyle w:val="ListParagraph"/>
                        <w:numPr>
                          <w:ilvl w:val="0"/>
                          <w:numId w:val="14"/>
                        </w:numPr>
                        <w:spacing w:before="100" w:after="120" w:line="240" w:lineRule="auto"/>
                      </w:pPr>
                      <w:r>
                        <w:rPr>
                          <w:rFonts w:cs="Arial"/>
                          <w:color w:val="auto"/>
                          <w:lang w:val="en"/>
                        </w:rPr>
                        <w:t>We recognise that remote learning does not always proceed at the same pace as face to face teaching, so departments have prepared which parts of the curriculum are best delivered remotely.</w:t>
                      </w:r>
                    </w:p>
                    <w:p w14:paraId="366D4F4B" w14:textId="1B3C311D" w:rsidR="00F35B14" w:rsidRDefault="00F35B14">
                      <w:pPr>
                        <w:pStyle w:val="ListParagraph"/>
                        <w:numPr>
                          <w:ilvl w:val="0"/>
                          <w:numId w:val="14"/>
                        </w:numPr>
                        <w:spacing w:before="100" w:after="120" w:line="240" w:lineRule="auto"/>
                      </w:pPr>
                      <w:r>
                        <w:rPr>
                          <w:rFonts w:cs="Arial"/>
                          <w:color w:val="auto"/>
                          <w:lang w:val="en"/>
                        </w:rPr>
                        <w:t>We will continue to run important events such as Parent/Carer Evenings and Options events.  These will be run remotely.</w:t>
                      </w:r>
                    </w:p>
                    <w:p w14:paraId="458AD1E0" w14:textId="77777777" w:rsidR="00EE353A" w:rsidRDefault="00EE353A"/>
                  </w:txbxContent>
                </v:textbox>
                <w10:anchorlock/>
              </v:shape>
            </w:pict>
          </mc:Fallback>
        </mc:AlternateContent>
      </w:r>
    </w:p>
    <w:p w:rsidR="00EE353A" w:rsidRDefault="005570AE">
      <w:pPr>
        <w:pStyle w:val="Heading2"/>
        <w:rPr>
          <w:color w:val="auto"/>
          <w:lang w:val="en"/>
        </w:rPr>
      </w:pPr>
      <w:r>
        <w:rPr>
          <w:color w:val="auto"/>
          <w:lang w:val="en"/>
        </w:rPr>
        <w:t>Remote teaching and study time each day</w:t>
      </w:r>
    </w:p>
    <w:p w:rsidR="00EE353A" w:rsidRDefault="005570AE">
      <w:pPr>
        <w:pStyle w:val="Heading3"/>
        <w:rPr>
          <w:color w:val="auto"/>
          <w:lang w:val="en"/>
        </w:rPr>
      </w:pPr>
      <w:r>
        <w:rPr>
          <w:color w:val="auto"/>
          <w:lang w:val="en"/>
        </w:rPr>
        <w:t>How long can I expect work set by the school to take my child each day?</w:t>
      </w:r>
    </w:p>
    <w:p w:rsidR="00EE353A" w:rsidRDefault="005570AE">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EE353A">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53A" w:rsidRDefault="005570AE">
            <w:pPr>
              <w:spacing w:before="100"/>
              <w:rPr>
                <w:rFonts w:cs="Arial"/>
                <w:lang w:val="en"/>
              </w:rPr>
            </w:pPr>
            <w:r>
              <w:rPr>
                <w:rFonts w:cs="Arial"/>
                <w:lang w:val="en"/>
              </w:rPr>
              <w:t>Key Stage 3 and 4</w:t>
            </w:r>
          </w:p>
          <w:p w:rsidR="00F35B14" w:rsidRDefault="00F35B14">
            <w:pPr>
              <w:spacing w:before="100"/>
              <w:rPr>
                <w:rFonts w:cs="Arial"/>
                <w:lang w:val="en"/>
              </w:rPr>
            </w:pPr>
            <w:r>
              <w:rPr>
                <w:rFonts w:cs="Arial"/>
                <w:lang w:val="en"/>
              </w:rPr>
              <w:t>Key Stage 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53A" w:rsidRDefault="00E42AA8">
            <w:pPr>
              <w:spacing w:before="100"/>
              <w:rPr>
                <w:rFonts w:cs="Arial"/>
                <w:lang w:val="en"/>
              </w:rPr>
            </w:pPr>
            <w:r>
              <w:rPr>
                <w:rFonts w:cs="Arial"/>
                <w:lang w:val="en"/>
              </w:rPr>
              <w:t>5 hours per day + twilights</w:t>
            </w:r>
          </w:p>
          <w:p w:rsidR="00F35B14" w:rsidRDefault="00F35B14">
            <w:pPr>
              <w:spacing w:before="100"/>
              <w:rPr>
                <w:rFonts w:cs="Arial"/>
                <w:lang w:val="en"/>
              </w:rPr>
            </w:pPr>
            <w:r>
              <w:rPr>
                <w:rFonts w:cs="Arial"/>
                <w:lang w:val="en"/>
              </w:rPr>
              <w:t>All timetabled lessons + some additional tasks each week.</w:t>
            </w:r>
          </w:p>
        </w:tc>
      </w:tr>
      <w:tr w:rsidR="00AC636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365" w:rsidRDefault="00AC6365">
            <w:pPr>
              <w:spacing w:before="100"/>
              <w:rPr>
                <w:rFonts w:cs="Arial"/>
                <w:lang w:val="en"/>
              </w:rPr>
            </w:pPr>
            <w:r>
              <w:rPr>
                <w:rFonts w:cs="Arial"/>
                <w:lang w:val="en"/>
              </w:rPr>
              <w:lastRenderedPageBreak/>
              <w:t>Homework</w:t>
            </w:r>
          </w:p>
          <w:p w:rsidR="00AC6365" w:rsidRDefault="00AC6365">
            <w:pPr>
              <w:spacing w:before="100"/>
              <w:rPr>
                <w:rFonts w:cs="Arial"/>
                <w:lang w:val="en"/>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365" w:rsidRDefault="00AC6365">
            <w:pPr>
              <w:spacing w:before="100"/>
              <w:rPr>
                <w:rFonts w:cs="Arial"/>
                <w:lang w:val="en"/>
              </w:rPr>
            </w:pPr>
            <w:r>
              <w:rPr>
                <w:rFonts w:cs="Arial"/>
                <w:lang w:val="en"/>
              </w:rPr>
              <w:t>KS3: We will not normally set any additional tasks.</w:t>
            </w:r>
          </w:p>
          <w:p w:rsidR="00AC6365" w:rsidRDefault="00AC6365">
            <w:pPr>
              <w:spacing w:before="100"/>
              <w:rPr>
                <w:rFonts w:cs="Arial"/>
                <w:lang w:val="en"/>
              </w:rPr>
            </w:pPr>
            <w:r>
              <w:rPr>
                <w:rFonts w:cs="Arial"/>
                <w:lang w:val="en"/>
              </w:rPr>
              <w:t>KS4: Some tasks make take slightly longer than a lesson, but we will not set additional tasks</w:t>
            </w:r>
          </w:p>
          <w:p w:rsidR="00AC6365" w:rsidRDefault="00AC6365">
            <w:pPr>
              <w:spacing w:before="100"/>
              <w:rPr>
                <w:rFonts w:cs="Arial"/>
                <w:lang w:val="en"/>
              </w:rPr>
            </w:pPr>
            <w:r>
              <w:rPr>
                <w:rFonts w:cs="Arial"/>
                <w:lang w:val="en"/>
              </w:rPr>
              <w:t>KS5: Some lessons will set additional tasks each week.</w:t>
            </w:r>
          </w:p>
        </w:tc>
      </w:tr>
    </w:tbl>
    <w:p w:rsidR="00EE353A" w:rsidRDefault="00EE353A"/>
    <w:p w:rsidR="00EE353A" w:rsidRDefault="005570AE">
      <w:pPr>
        <w:pStyle w:val="Heading2"/>
        <w:rPr>
          <w:color w:val="auto"/>
          <w:lang w:val="en"/>
        </w:rPr>
      </w:pPr>
      <w:r>
        <w:rPr>
          <w:color w:val="auto"/>
          <w:lang w:val="en"/>
        </w:rPr>
        <w:t>Accessing remote education</w:t>
      </w:r>
    </w:p>
    <w:p w:rsidR="00EE353A" w:rsidRDefault="005570AE">
      <w:pPr>
        <w:pStyle w:val="Heading3"/>
        <w:rPr>
          <w:color w:val="auto"/>
          <w:lang w:val="en"/>
        </w:rPr>
      </w:pPr>
      <w:r>
        <w:rPr>
          <w:color w:val="auto"/>
          <w:lang w:val="en"/>
        </w:rPr>
        <w:t>How will my child access any online remote education you are providing?</w:t>
      </w:r>
    </w:p>
    <w:p w:rsidR="00EE353A" w:rsidRDefault="005570AE">
      <w:r>
        <w:rPr>
          <w:noProof/>
          <w:color w:val="auto"/>
        </w:rPr>
        <mc:AlternateContent>
          <mc:Choice Requires="wps">
            <w:drawing>
              <wp:inline distT="0" distB="0" distL="0" distR="0" wp14:editId="121938E5">
                <wp:extent cx="5986147" cy="1591293"/>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591293"/>
                        </a:xfrm>
                        <a:prstGeom prst="rect">
                          <a:avLst/>
                        </a:prstGeom>
                        <a:solidFill>
                          <a:srgbClr val="FFFFFF"/>
                        </a:solidFill>
                        <a:ln w="9528">
                          <a:solidFill>
                            <a:srgbClr val="000000"/>
                          </a:solidFill>
                          <a:prstDash val="solid"/>
                        </a:ln>
                      </wps:spPr>
                      <wps:txbx>
                        <w:txbxContent>
                          <w:p w:rsidR="00EE353A" w:rsidRDefault="00E42AA8">
                            <w:pPr>
                              <w:rPr>
                                <w:rFonts w:cs="Arial"/>
                                <w:iCs/>
                                <w:color w:val="auto"/>
                                <w:lang w:val="en"/>
                              </w:rPr>
                            </w:pPr>
                            <w:r>
                              <w:rPr>
                                <w:rFonts w:cs="Arial"/>
                                <w:iCs/>
                                <w:color w:val="auto"/>
                                <w:lang w:val="en"/>
                              </w:rPr>
                              <w:t>Students should access online education via Microsoft Teams.  This is available on RM Unify (from the College Website) or via a downloaded Teams app.</w:t>
                            </w:r>
                            <w:r w:rsidR="00F35B14">
                              <w:rPr>
                                <w:rFonts w:cs="Arial"/>
                                <w:iCs/>
                                <w:color w:val="auto"/>
                                <w:lang w:val="en"/>
                              </w:rPr>
                              <w:t xml:space="preserve"> It can be accessed through PC/laptop/tablet/phone/X Box/PlayStation.</w:t>
                            </w:r>
                          </w:p>
                          <w:p w:rsidR="00E42AA8" w:rsidRDefault="00E42AA8">
                            <w:pPr>
                              <w:rPr>
                                <w:rFonts w:cs="Arial"/>
                                <w:iCs/>
                                <w:color w:val="auto"/>
                                <w:lang w:val="en"/>
                              </w:rPr>
                            </w:pPr>
                            <w:r>
                              <w:rPr>
                                <w:rFonts w:cs="Arial"/>
                                <w:iCs/>
                                <w:color w:val="auto"/>
                                <w:lang w:val="en"/>
                              </w:rPr>
                              <w:t xml:space="preserve">Staff will also put a short summary on Class Charts so parents and </w:t>
                            </w:r>
                            <w:proofErr w:type="spellStart"/>
                            <w:r>
                              <w:rPr>
                                <w:rFonts w:cs="Arial"/>
                                <w:iCs/>
                                <w:color w:val="auto"/>
                                <w:lang w:val="en"/>
                              </w:rPr>
                              <w:t>carers</w:t>
                            </w:r>
                            <w:proofErr w:type="spellEnd"/>
                            <w:r>
                              <w:rPr>
                                <w:rFonts w:cs="Arial"/>
                                <w:iCs/>
                                <w:color w:val="auto"/>
                                <w:lang w:val="en"/>
                              </w:rPr>
                              <w:t xml:space="preserve"> can plan the day with their child/children.  A brief ‘5 minute’ planning meeting at the start of the day is a helpful way to </w:t>
                            </w:r>
                            <w:proofErr w:type="spellStart"/>
                            <w:r>
                              <w:rPr>
                                <w:rFonts w:cs="Arial"/>
                                <w:iCs/>
                                <w:color w:val="auto"/>
                                <w:lang w:val="en"/>
                              </w:rPr>
                              <w:t>organise</w:t>
                            </w:r>
                            <w:proofErr w:type="spellEnd"/>
                            <w:r>
                              <w:rPr>
                                <w:rFonts w:cs="Arial"/>
                                <w:iCs/>
                                <w:color w:val="auto"/>
                                <w:lang w:val="en"/>
                              </w:rPr>
                              <w:t xml:space="preserve"> the tasks/resources needed.</w:t>
                            </w:r>
                          </w:p>
                        </w:txbxContent>
                      </wps:txbx>
                      <wps:bodyPr vert="horz" wrap="square" lIns="91440" tIns="45720" rIns="91440" bIns="45720" anchor="t" anchorCtr="0" compatLnSpc="0">
                        <a:noAutofit/>
                      </wps:bodyPr>
                    </wps:wsp>
                  </a:graphicData>
                </a:graphic>
              </wp:inline>
            </w:drawing>
          </mc:Choice>
          <mc:Fallback>
            <w:pict>
              <v:shape id="_x0000_s1027" type="#_x0000_t202" style="width:471.35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kg+wEAAAAEAAAOAAAAZHJzL2Uyb0RvYy54bWysU11v2yAUfZ+0/4B4X/wxp42tkGprlGlS&#10;tU1K9wMwxjESBgYkdvbrd8Fumm57qsoD5n74cM+5l/Xd2Et04tYJrQjOFilGXDHdCHUg+Ofj7sMK&#10;I+epaqjUihN85g7fbd6/Ww+m4rnutGy4RQCiXDUYgjvvTZUkjnW8p26hDVcQbLXtqQfTHpLG0gHQ&#10;e5nkaXqTDNo2xmrGnQPvdgriTcRvW87897Z13CNJMNTm427jXoc92axpdbDUdILNZdBXVNFToeDS&#10;C9SWeoqOVvwD1QtmtdOtXzDdJ7ptBeORA7DJ0r/Y7DtqeOQC4jhzkcm9HSz7dvphkWgILjBStIcW&#10;PfLRo896RHlQZzCugqS9gTQ/ghu6/OR34Aykx9b24Qt0EMRB5/NF2wDGwLksVzdZcYsRg1i2LLO8&#10;/BhwkuffjXX+C9c9CgeCLTQvakpPD85PqU8p4TanpWh2Qspo2EN9Ly06UWj0Lq4Z/UWaVGgguFzm&#10;q4j8IuauIdK4/gcRSthS101XRYQ5TSqgE/SadAknP9ZjVPeiZa2bM0gJTwYodtr+xmiA8SPY/TpS&#10;yzGSXxX0t8yKIsxrNIrlbQ6GvY7U1xGqGEAR7DGajvd+mnEYMkP9g9obFjoSlFL609HrVkRFQ41T&#10;RXPpMGaxJ/OTCHN8bces54e7+QMAAP//AwBQSwMEFAAGAAgAAAAhAJTC3eXdAAAABQEAAA8AAABk&#10;cnMvZG93bnJldi54bWxMj8FOwzAQRO9I/QdrK3FB1CGiaRviVCkVFzi15dCjG2+TCHsdYqc1f4/h&#10;ApeVRjOaeVusg9HsgoPrLAl4mCXAkGqrOmoEvB9e7pfAnJekpLaEAr7Qwbqc3BQyV/ZKO7zsfcNi&#10;CblcCmi973POXd2ikW5me6Tone1gpI9yaLga5DWWG83TJMm4kR3FhVb2+Nxi/bEfjYBjeFtkm812&#10;roKvXj+3y7HSxzshbqehegLmMfi/MPzgR3QoI9PJjqQc0wLiI/73Rm/1mC6AnQSk8yQDXhb8P335&#10;DQAA//8DAFBLAQItABQABgAIAAAAIQC2gziS/gAAAOEBAAATAAAAAAAAAAAAAAAAAAAAAABbQ29u&#10;dGVudF9UeXBlc10ueG1sUEsBAi0AFAAGAAgAAAAhADj9If/WAAAAlAEAAAsAAAAAAAAAAAAAAAAA&#10;LwEAAF9yZWxzLy5yZWxzUEsBAi0AFAAGAAgAAAAhANdr2SD7AQAAAAQAAA4AAAAAAAAAAAAAAAAA&#10;LgIAAGRycy9lMm9Eb2MueG1sUEsBAi0AFAAGAAgAAAAhAJTC3eXdAAAABQEAAA8AAAAAAAAAAAAA&#10;AAAAVQQAAGRycy9kb3ducmV2LnhtbFBLBQYAAAAABAAEAPMAAABfBQAAAAA=&#10;" strokeweight=".26467mm">
                <v:textbox>
                  <w:txbxContent>
                    <w:p w14:paraId="3D59BA75" w14:textId="4A1593B5" w:rsidR="00EE353A" w:rsidRDefault="00E42AA8">
                      <w:pPr>
                        <w:rPr>
                          <w:rFonts w:cs="Arial"/>
                          <w:iCs/>
                          <w:color w:val="auto"/>
                          <w:lang w:val="en"/>
                        </w:rPr>
                      </w:pPr>
                      <w:r>
                        <w:rPr>
                          <w:rFonts w:cs="Arial"/>
                          <w:iCs/>
                          <w:color w:val="auto"/>
                          <w:lang w:val="en"/>
                        </w:rPr>
                        <w:t>Students should access online education via Microsoft Teams.  This is available on RM Unify (from the College Website) or via a downloaded Teams app.</w:t>
                      </w:r>
                      <w:r w:rsidR="00F35B14">
                        <w:rPr>
                          <w:rFonts w:cs="Arial"/>
                          <w:iCs/>
                          <w:color w:val="auto"/>
                          <w:lang w:val="en"/>
                        </w:rPr>
                        <w:t xml:space="preserve"> It can be accessed through PC/laptop/tablet/phone/X Box/PlayStation.</w:t>
                      </w:r>
                    </w:p>
                    <w:p w14:paraId="3652EF79" w14:textId="77777777" w:rsidR="00E42AA8" w:rsidRDefault="00E42AA8">
                      <w:pPr>
                        <w:rPr>
                          <w:rFonts w:cs="Arial"/>
                          <w:iCs/>
                          <w:color w:val="auto"/>
                          <w:lang w:val="en"/>
                        </w:rPr>
                      </w:pPr>
                      <w:r>
                        <w:rPr>
                          <w:rFonts w:cs="Arial"/>
                          <w:iCs/>
                          <w:color w:val="auto"/>
                          <w:lang w:val="en"/>
                        </w:rPr>
                        <w:t>Staff will also put a short summary on Class Charts so parents and carers can plan the day with their child/children.  A brief ‘5 minute’ planning meeting at the start of the day is a helpful way to organise the tasks/resources needed.</w:t>
                      </w:r>
                    </w:p>
                  </w:txbxContent>
                </v:textbox>
                <w10:anchorlock/>
              </v:shape>
            </w:pict>
          </mc:Fallback>
        </mc:AlternateContent>
      </w:r>
    </w:p>
    <w:p w:rsidR="00EE353A" w:rsidRDefault="005570AE">
      <w:pPr>
        <w:pStyle w:val="Heading3"/>
      </w:pPr>
      <w:r>
        <w:rPr>
          <w:color w:val="auto"/>
          <w:lang w:val="en"/>
        </w:rPr>
        <w:t>If my child does not have digital or online access at home, how will you support them to access remote education?</w:t>
      </w:r>
    </w:p>
    <w:p w:rsidR="00EE353A" w:rsidRDefault="005570A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EE353A" w:rsidRDefault="005570AE">
      <w:pPr>
        <w:widowControl w:val="0"/>
        <w:overflowPunct w:val="0"/>
        <w:autoSpaceDE w:val="0"/>
        <w:spacing w:after="120" w:line="240" w:lineRule="auto"/>
      </w:pPr>
      <w:r>
        <w:rPr>
          <w:noProof/>
          <w:color w:val="auto"/>
        </w:rPr>
        <w:lastRenderedPageBreak/>
        <mc:AlternateContent>
          <mc:Choice Requires="wps">
            <w:drawing>
              <wp:inline distT="0" distB="0" distL="0" distR="0" wp14:editId="7F33BB7D">
                <wp:extent cx="5986147" cy="3224150"/>
                <wp:effectExtent l="0" t="0" r="14605" b="14605"/>
                <wp:docPr id="5" name="Text Box 2"/>
                <wp:cNvGraphicFramePr/>
                <a:graphic xmlns:a="http://schemas.openxmlformats.org/drawingml/2006/main">
                  <a:graphicData uri="http://schemas.microsoft.com/office/word/2010/wordprocessingShape">
                    <wps:wsp>
                      <wps:cNvSpPr txBox="1"/>
                      <wps:spPr>
                        <a:xfrm>
                          <a:off x="0" y="0"/>
                          <a:ext cx="5986147" cy="3224150"/>
                        </a:xfrm>
                        <a:prstGeom prst="rect">
                          <a:avLst/>
                        </a:prstGeom>
                        <a:solidFill>
                          <a:srgbClr val="FFFFFF"/>
                        </a:solidFill>
                        <a:ln w="9528">
                          <a:solidFill>
                            <a:srgbClr val="000000"/>
                          </a:solidFill>
                          <a:prstDash val="solid"/>
                        </a:ln>
                      </wps:spPr>
                      <wps:txbx>
                        <w:txbxContent>
                          <w:p w:rsidR="00EE353A" w:rsidRDefault="00E42AA8">
                            <w:pPr>
                              <w:pStyle w:val="ListParagraph"/>
                              <w:widowControl w:val="0"/>
                              <w:numPr>
                                <w:ilvl w:val="0"/>
                                <w:numId w:val="14"/>
                              </w:numPr>
                              <w:overflowPunct w:val="0"/>
                              <w:autoSpaceDE w:val="0"/>
                              <w:spacing w:after="120" w:line="240" w:lineRule="auto"/>
                              <w:rPr>
                                <w:color w:val="auto"/>
                              </w:rPr>
                            </w:pPr>
                            <w:r>
                              <w:rPr>
                                <w:color w:val="auto"/>
                              </w:rPr>
                              <w:t>The College has some laptops</w:t>
                            </w:r>
                            <w:r w:rsidR="009C3E7C">
                              <w:rPr>
                                <w:color w:val="auto"/>
                              </w:rPr>
                              <w:t>, routers and dongles</w:t>
                            </w:r>
                            <w:r>
                              <w:rPr>
                                <w:color w:val="auto"/>
                              </w:rPr>
                              <w:t xml:space="preserve"> which it can lend to students.  Please contact </w:t>
                            </w:r>
                            <w:r w:rsidR="009C3E7C">
                              <w:rPr>
                                <w:color w:val="auto"/>
                              </w:rPr>
                              <w:t>Mrs Tisbury in College</w:t>
                            </w:r>
                            <w:r>
                              <w:rPr>
                                <w:color w:val="auto"/>
                              </w:rPr>
                              <w:t>.</w:t>
                            </w:r>
                          </w:p>
                          <w:p w:rsidR="00EE353A" w:rsidRDefault="009C3E7C">
                            <w:pPr>
                              <w:pStyle w:val="ListParagraph"/>
                              <w:widowControl w:val="0"/>
                              <w:numPr>
                                <w:ilvl w:val="0"/>
                                <w:numId w:val="14"/>
                              </w:numPr>
                              <w:overflowPunct w:val="0"/>
                              <w:autoSpaceDE w:val="0"/>
                              <w:spacing w:after="120" w:line="240" w:lineRule="auto"/>
                              <w:rPr>
                                <w:color w:val="auto"/>
                              </w:rPr>
                            </w:pPr>
                            <w:r>
                              <w:rPr>
                                <w:color w:val="auto"/>
                              </w:rPr>
                              <w:t>Students</w:t>
                            </w:r>
                            <w:r w:rsidR="005570AE">
                              <w:rPr>
                                <w:color w:val="auto"/>
                              </w:rPr>
                              <w:t xml:space="preserve"> can access any printed materials needed if they do not have online access</w:t>
                            </w:r>
                            <w:r w:rsidR="00E42AA8">
                              <w:rPr>
                                <w:color w:val="auto"/>
                              </w:rPr>
                              <w:t xml:space="preserve"> by contacting their Year office/the Pupil Progress team or the SEND team who will make arrangements for material to be provided.</w:t>
                            </w:r>
                            <w:r>
                              <w:rPr>
                                <w:color w:val="auto"/>
                              </w:rPr>
                              <w:t xml:space="preserve"> If this is not possible we will be able to provide a place in College for students to carry out their remote learning.</w:t>
                            </w:r>
                          </w:p>
                          <w:p w:rsidR="00EE353A" w:rsidRDefault="009C3E7C" w:rsidP="009C3E7C">
                            <w:pPr>
                              <w:pStyle w:val="ListParagraph"/>
                              <w:widowControl w:val="0"/>
                              <w:numPr>
                                <w:ilvl w:val="0"/>
                                <w:numId w:val="14"/>
                              </w:numPr>
                              <w:overflowPunct w:val="0"/>
                              <w:autoSpaceDE w:val="0"/>
                              <w:spacing w:after="120" w:line="240" w:lineRule="auto"/>
                              <w:rPr>
                                <w:color w:val="auto"/>
                              </w:rPr>
                            </w:pPr>
                            <w:r w:rsidRPr="009C3E7C">
                              <w:rPr>
                                <w:color w:val="auto"/>
                              </w:rPr>
                              <w:t xml:space="preserve">Students who are not able to submit work through a PC/laptop can use a mobile phone to photograph work and attach it to their assignments in Teams. If problems in submitting work persist please contact the Year office/ the Pupil Progress team or the SEND team who will be able to </w:t>
                            </w:r>
                            <w:proofErr w:type="gramStart"/>
                            <w:r w:rsidRPr="009C3E7C">
                              <w:rPr>
                                <w:color w:val="auto"/>
                              </w:rPr>
                              <w:t>advise</w:t>
                            </w:r>
                            <w:proofErr w:type="gramEnd"/>
                            <w:r w:rsidRPr="009C3E7C">
                              <w:rPr>
                                <w:color w:val="auto"/>
                              </w:rPr>
                              <w:t xml:space="preserve">.  </w:t>
                            </w:r>
                          </w:p>
                          <w:p w:rsidR="009C3E7C" w:rsidRDefault="009C3E7C" w:rsidP="009C3E7C">
                            <w:pPr>
                              <w:pStyle w:val="ListParagraph"/>
                              <w:widowControl w:val="0"/>
                              <w:numPr>
                                <w:ilvl w:val="0"/>
                                <w:numId w:val="14"/>
                              </w:numPr>
                              <w:overflowPunct w:val="0"/>
                              <w:autoSpaceDE w:val="0"/>
                              <w:spacing w:after="120" w:line="240" w:lineRule="auto"/>
                              <w:rPr>
                                <w:color w:val="auto"/>
                              </w:rPr>
                            </w:pPr>
                            <w:r>
                              <w:rPr>
                                <w:color w:val="auto"/>
                              </w:rPr>
                              <w:t>If mobile phone data is an issue, please contact us and we can ask your provider for more data.</w:t>
                            </w:r>
                          </w:p>
                          <w:p w:rsidR="009C3E7C" w:rsidRPr="009C3E7C" w:rsidRDefault="009C3E7C" w:rsidP="009C3E7C">
                            <w:pPr>
                              <w:pStyle w:val="ListParagraph"/>
                              <w:widowControl w:val="0"/>
                              <w:numPr>
                                <w:ilvl w:val="0"/>
                                <w:numId w:val="14"/>
                              </w:numPr>
                              <w:overflowPunct w:val="0"/>
                              <w:autoSpaceDE w:val="0"/>
                              <w:spacing w:after="120" w:line="240" w:lineRule="auto"/>
                              <w:rPr>
                                <w:color w:val="auto"/>
                              </w:rPr>
                            </w:pPr>
                            <w:r>
                              <w:rPr>
                                <w:color w:val="auto"/>
                              </w:rPr>
                              <w:t>Please note that students can access Teams from X-Box and PlayStations.</w:t>
                            </w:r>
                          </w:p>
                          <w:p w:rsidR="009C3E7C" w:rsidRPr="009C3E7C" w:rsidRDefault="009C3E7C" w:rsidP="009C3E7C">
                            <w:pPr>
                              <w:pStyle w:val="ListParagraph"/>
                              <w:widowControl w:val="0"/>
                              <w:numPr>
                                <w:ilvl w:val="0"/>
                                <w:numId w:val="14"/>
                              </w:numPr>
                              <w:overflowPunct w:val="0"/>
                              <w:autoSpaceDE w:val="0"/>
                              <w:spacing w:after="120" w:line="240" w:lineRule="auto"/>
                              <w:rPr>
                                <w:color w:val="auto"/>
                              </w:rPr>
                            </w:pPr>
                            <w:r w:rsidRPr="009C3E7C">
                              <w:rPr>
                                <w:color w:val="auto"/>
                              </w:rPr>
                              <w:t>Contact details are available on the College website.</w:t>
                            </w:r>
                          </w:p>
                          <w:p w:rsidR="00EE353A" w:rsidRDefault="00EE353A">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2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jo/wEAAAAEAAAOAAAAZHJzL2Uyb0RvYy54bWysU11v2yAUfZ+0/4B4X/xRu02skGprlGlS&#10;tU5K9wMwxjESBgYkdvbrd8FJmm59quYHzP3gcO65l+X92Et04NYJrQjOZilGXDHdCLUj+Ofz5tMc&#10;I+epaqjUihN85A7frz5+WA6m4rnutGy4RQCiXDUYgjvvTZUkjnW8p26mDVcQbLXtqQfT7pLG0gHQ&#10;e5nkaXqbDNo2xmrGnQPvegriVcRvW878U9s67pEkGLj5uNq41mFNVkta7Sw1nWAnGvQdLHoqFFx6&#10;gVpTT9Hein+gesGsdrr1M6b7RLetYDzWANVk6V/VbDtqeKwFxHHmIpP7f7Ds++GHRaIhuMRI0R5a&#10;9MxHj77oEeVBncG4CpK2BtL8CG7o8tnvwBmKHlvbhz+UgyAOOh8v2gYwBs5yMb/NijuMGMRu8rzI&#10;yqh+8nLcWOe/ct2jsCHYQvOipvTw6DxQgdRzSrjNaSmajZAyGnZXP0iLDhQavYlfYAlHXqVJhQaC&#10;F2U+j8ivYu4aIo3fWxCBwpq6broqIpzSpIILg16TLmHnx3qM6t6cNat1cwQp4clAiZ22vzEaYPwI&#10;dr/21HKM5DcF/V1kRRHmNRpFeZeDYa8j9XWEKgZQBHuMpu2Dn2YchsxQ/6i2hoWOBKWU/rz3uhVR&#10;0cBxYnSiDmMWVTs9iTDH13bMenm4qz8AAAD//wMAUEsDBBQABgAIAAAAIQA6XYE73QAAAAUBAAAP&#10;AAAAZHJzL2Rvd25yZXYueG1sTI/BTsMwEETvSPyDtUhcEHWoaFNCnCql4gInCocet/GSRNjrEDut&#10;+XsMF7isNJrRzNtyHa0RRxp971jBzSwDQdw43XOr4O318XoFwgdkjcYxKfgiD+vq/KzEQrsTv9Bx&#10;F1qRStgXqKALYSik9E1HFv3MDcTJe3ejxZDk2Eo94imVWyPnWbaUFntOCx0O9NBR87GbrIJ9fM6X&#10;m812oWOonz63q6k2+yulLi9ifQ8iUAx/YfjBT+hQJaaDm1h7YRSkR8LvTd7d7TwHcVCwyPIcZFXK&#10;//TVNwAAAP//AwBQSwECLQAUAAYACAAAACEAtoM4kv4AAADhAQAAEwAAAAAAAAAAAAAAAAAAAAAA&#10;W0NvbnRlbnRfVHlwZXNdLnhtbFBLAQItABQABgAIAAAAIQA4/SH/1gAAAJQBAAALAAAAAAAAAAAA&#10;AAAAAC8BAABfcmVscy8ucmVsc1BLAQItABQABgAIAAAAIQAE0Rjo/wEAAAAEAAAOAAAAAAAAAAAA&#10;AAAAAC4CAABkcnMvZTJvRG9jLnhtbFBLAQItABQABgAIAAAAIQA6XYE73QAAAAUBAAAPAAAAAAAA&#10;AAAAAAAAAFkEAABkcnMvZG93bnJldi54bWxQSwUGAAAAAAQABADzAAAAYwUAAAAA&#10;" strokeweight=".26467mm">
                <v:textbox>
                  <w:txbxContent>
                    <w:p w14:paraId="1D2A78A0" w14:textId="4F40CFB1" w:rsidR="00EE353A" w:rsidRDefault="00E42AA8">
                      <w:pPr>
                        <w:pStyle w:val="ListParagraph"/>
                        <w:widowControl w:val="0"/>
                        <w:numPr>
                          <w:ilvl w:val="0"/>
                          <w:numId w:val="14"/>
                        </w:numPr>
                        <w:overflowPunct w:val="0"/>
                        <w:autoSpaceDE w:val="0"/>
                        <w:spacing w:after="120" w:line="240" w:lineRule="auto"/>
                        <w:rPr>
                          <w:color w:val="auto"/>
                        </w:rPr>
                      </w:pPr>
                      <w:r>
                        <w:rPr>
                          <w:color w:val="auto"/>
                        </w:rPr>
                        <w:t>The College has some laptops</w:t>
                      </w:r>
                      <w:r w:rsidR="009C3E7C">
                        <w:rPr>
                          <w:color w:val="auto"/>
                        </w:rPr>
                        <w:t>, routers and dongles</w:t>
                      </w:r>
                      <w:r>
                        <w:rPr>
                          <w:color w:val="auto"/>
                        </w:rPr>
                        <w:t xml:space="preserve"> which it can lend to students.  Please contact </w:t>
                      </w:r>
                      <w:r w:rsidR="009C3E7C">
                        <w:rPr>
                          <w:color w:val="auto"/>
                        </w:rPr>
                        <w:t>Mrs Tisbury in College</w:t>
                      </w:r>
                      <w:r>
                        <w:rPr>
                          <w:color w:val="auto"/>
                        </w:rPr>
                        <w:t>.</w:t>
                      </w:r>
                    </w:p>
                    <w:p w14:paraId="34ACF8BE" w14:textId="515613A1" w:rsidR="00EE353A" w:rsidRDefault="009C3E7C">
                      <w:pPr>
                        <w:pStyle w:val="ListParagraph"/>
                        <w:widowControl w:val="0"/>
                        <w:numPr>
                          <w:ilvl w:val="0"/>
                          <w:numId w:val="14"/>
                        </w:numPr>
                        <w:overflowPunct w:val="0"/>
                        <w:autoSpaceDE w:val="0"/>
                        <w:spacing w:after="120" w:line="240" w:lineRule="auto"/>
                        <w:rPr>
                          <w:color w:val="auto"/>
                        </w:rPr>
                      </w:pPr>
                      <w:r>
                        <w:rPr>
                          <w:color w:val="auto"/>
                        </w:rPr>
                        <w:t>Students</w:t>
                      </w:r>
                      <w:r w:rsidR="005570AE">
                        <w:rPr>
                          <w:color w:val="auto"/>
                        </w:rPr>
                        <w:t xml:space="preserve"> can access any printed materials needed if they do not have online access</w:t>
                      </w:r>
                      <w:r w:rsidR="00E42AA8">
                        <w:rPr>
                          <w:color w:val="auto"/>
                        </w:rPr>
                        <w:t xml:space="preserve"> by contacting their Year office/the Pupil Progress team or the SEND team who will make arrangements for material to be provided.</w:t>
                      </w:r>
                      <w:r>
                        <w:rPr>
                          <w:color w:val="auto"/>
                        </w:rPr>
                        <w:t xml:space="preserve"> If this is not possible we will be able to provide a place in College for students to carry out their remote learning.</w:t>
                      </w:r>
                    </w:p>
                    <w:p w14:paraId="6ACF7188" w14:textId="122B1DF4" w:rsidR="00EE353A" w:rsidRDefault="009C3E7C" w:rsidP="009C3E7C">
                      <w:pPr>
                        <w:pStyle w:val="ListParagraph"/>
                        <w:widowControl w:val="0"/>
                        <w:numPr>
                          <w:ilvl w:val="0"/>
                          <w:numId w:val="14"/>
                        </w:numPr>
                        <w:overflowPunct w:val="0"/>
                        <w:autoSpaceDE w:val="0"/>
                        <w:spacing w:after="120" w:line="240" w:lineRule="auto"/>
                        <w:rPr>
                          <w:color w:val="auto"/>
                        </w:rPr>
                      </w:pPr>
                      <w:r w:rsidRPr="009C3E7C">
                        <w:rPr>
                          <w:color w:val="auto"/>
                        </w:rPr>
                        <w:t xml:space="preserve">Students who are not able to submit work through a PC/laptop can use a mobile phone to photograph work and attach it to their assignments in Teams. If problems in submitting work persist please contact the Year office/ the Pupil Progress team or the SEND team who will be able to advise.  </w:t>
                      </w:r>
                    </w:p>
                    <w:p w14:paraId="1B28CEC4" w14:textId="5E9E03BF" w:rsidR="009C3E7C" w:rsidRDefault="009C3E7C" w:rsidP="009C3E7C">
                      <w:pPr>
                        <w:pStyle w:val="ListParagraph"/>
                        <w:widowControl w:val="0"/>
                        <w:numPr>
                          <w:ilvl w:val="0"/>
                          <w:numId w:val="14"/>
                        </w:numPr>
                        <w:overflowPunct w:val="0"/>
                        <w:autoSpaceDE w:val="0"/>
                        <w:spacing w:after="120" w:line="240" w:lineRule="auto"/>
                        <w:rPr>
                          <w:color w:val="auto"/>
                        </w:rPr>
                      </w:pPr>
                      <w:r>
                        <w:rPr>
                          <w:color w:val="auto"/>
                        </w:rPr>
                        <w:t>If mobile phone data is an issue, please contact us and we can ask your provider for more data.</w:t>
                      </w:r>
                    </w:p>
                    <w:p w14:paraId="6F029073" w14:textId="40B4CABA" w:rsidR="009C3E7C" w:rsidRPr="009C3E7C" w:rsidRDefault="009C3E7C" w:rsidP="009C3E7C">
                      <w:pPr>
                        <w:pStyle w:val="ListParagraph"/>
                        <w:widowControl w:val="0"/>
                        <w:numPr>
                          <w:ilvl w:val="0"/>
                          <w:numId w:val="14"/>
                        </w:numPr>
                        <w:overflowPunct w:val="0"/>
                        <w:autoSpaceDE w:val="0"/>
                        <w:spacing w:after="120" w:line="240" w:lineRule="auto"/>
                        <w:rPr>
                          <w:color w:val="auto"/>
                        </w:rPr>
                      </w:pPr>
                      <w:r>
                        <w:rPr>
                          <w:color w:val="auto"/>
                        </w:rPr>
                        <w:t>Please note that students can access Teams from X-Box and PlayStations.</w:t>
                      </w:r>
                    </w:p>
                    <w:p w14:paraId="0CB8A0A8" w14:textId="33C465E2" w:rsidR="009C3E7C" w:rsidRPr="009C3E7C" w:rsidRDefault="009C3E7C" w:rsidP="009C3E7C">
                      <w:pPr>
                        <w:pStyle w:val="ListParagraph"/>
                        <w:widowControl w:val="0"/>
                        <w:numPr>
                          <w:ilvl w:val="0"/>
                          <w:numId w:val="14"/>
                        </w:numPr>
                        <w:overflowPunct w:val="0"/>
                        <w:autoSpaceDE w:val="0"/>
                        <w:spacing w:after="120" w:line="240" w:lineRule="auto"/>
                        <w:rPr>
                          <w:color w:val="auto"/>
                        </w:rPr>
                      </w:pPr>
                      <w:r w:rsidRPr="009C3E7C">
                        <w:rPr>
                          <w:color w:val="auto"/>
                        </w:rPr>
                        <w:t>Contact details are available on the College website.</w:t>
                      </w:r>
                    </w:p>
                    <w:p w14:paraId="334351F3" w14:textId="77777777" w:rsidR="00EE353A" w:rsidRDefault="00EE353A">
                      <w:pPr>
                        <w:rPr>
                          <w:rFonts w:cs="Arial"/>
                          <w:iCs/>
                          <w:color w:val="auto"/>
                          <w:lang w:val="en"/>
                        </w:rPr>
                      </w:pPr>
                    </w:p>
                  </w:txbxContent>
                </v:textbox>
                <w10:anchorlock/>
              </v:shape>
            </w:pict>
          </mc:Fallback>
        </mc:AlternateContent>
      </w:r>
    </w:p>
    <w:p w:rsidR="00EE353A" w:rsidRDefault="00EE353A">
      <w:pPr>
        <w:widowControl w:val="0"/>
        <w:overflowPunct w:val="0"/>
        <w:autoSpaceDE w:val="0"/>
        <w:spacing w:after="120" w:line="240" w:lineRule="auto"/>
        <w:rPr>
          <w:color w:val="auto"/>
        </w:rPr>
      </w:pPr>
    </w:p>
    <w:p w:rsidR="00EE353A" w:rsidRDefault="005570AE">
      <w:pPr>
        <w:pStyle w:val="Heading3"/>
        <w:rPr>
          <w:color w:val="auto"/>
        </w:rPr>
      </w:pPr>
      <w:r>
        <w:rPr>
          <w:color w:val="auto"/>
        </w:rPr>
        <w:t>How will my child be taught remotely?</w:t>
      </w:r>
    </w:p>
    <w:p w:rsidR="00EE353A" w:rsidRDefault="005570AE">
      <w:pPr>
        <w:rPr>
          <w:rFonts w:cs="Arial"/>
          <w:color w:val="auto"/>
          <w:lang w:val="en"/>
        </w:rPr>
      </w:pPr>
      <w:r>
        <w:rPr>
          <w:rFonts w:cs="Arial"/>
          <w:color w:val="auto"/>
          <w:lang w:val="en"/>
        </w:rPr>
        <w:t>We use a combination of the following approaches to teach pupils remotely:</w:t>
      </w:r>
    </w:p>
    <w:p w:rsidR="00EE353A" w:rsidRDefault="005570AE">
      <w:r>
        <w:rPr>
          <w:noProof/>
          <w:color w:val="auto"/>
        </w:rPr>
        <mc:AlternateContent>
          <mc:Choice Requires="wps">
            <w:drawing>
              <wp:inline distT="0" distB="0" distL="0" distR="0" wp14:editId="579E19C6">
                <wp:extent cx="5986147" cy="4488873"/>
                <wp:effectExtent l="0" t="0" r="14605" b="26035"/>
                <wp:docPr id="6" name="Text Box 2"/>
                <wp:cNvGraphicFramePr/>
                <a:graphic xmlns:a="http://schemas.openxmlformats.org/drawingml/2006/main">
                  <a:graphicData uri="http://schemas.microsoft.com/office/word/2010/wordprocessingShape">
                    <wps:wsp>
                      <wps:cNvSpPr txBox="1"/>
                      <wps:spPr>
                        <a:xfrm>
                          <a:off x="0" y="0"/>
                          <a:ext cx="5986147" cy="4488873"/>
                        </a:xfrm>
                        <a:prstGeom prst="rect">
                          <a:avLst/>
                        </a:prstGeom>
                        <a:solidFill>
                          <a:srgbClr val="FFFFFF"/>
                        </a:solidFill>
                        <a:ln w="9528">
                          <a:solidFill>
                            <a:srgbClr val="000000"/>
                          </a:solidFill>
                          <a:prstDash val="solid"/>
                        </a:ln>
                      </wps:spPr>
                      <wps:txbx>
                        <w:txbxContent>
                          <w:p w:rsidR="00EE353A" w:rsidRDefault="005570AE">
                            <w:pPr>
                              <w:pStyle w:val="DeptBullets"/>
                              <w:numPr>
                                <w:ilvl w:val="0"/>
                                <w:numId w:val="15"/>
                              </w:numPr>
                            </w:pPr>
                            <w:r>
                              <w:t>live teaching (online lessons)</w:t>
                            </w:r>
                          </w:p>
                          <w:p w:rsidR="00EE353A" w:rsidRDefault="005570AE">
                            <w:pPr>
                              <w:pStyle w:val="DeptBullets"/>
                              <w:numPr>
                                <w:ilvl w:val="0"/>
                                <w:numId w:val="15"/>
                              </w:numPr>
                            </w:pPr>
                            <w:r>
                              <w:t>recorded teaching (e.g. Oak National Academy lessons, video/audio recordings made by teachers</w:t>
                            </w:r>
                            <w:r w:rsidR="00F048CD">
                              <w:t xml:space="preserve">, BBC </w:t>
                            </w:r>
                            <w:proofErr w:type="spellStart"/>
                            <w:r w:rsidR="00F048CD">
                              <w:t>Bitesize</w:t>
                            </w:r>
                            <w:proofErr w:type="spellEnd"/>
                            <w:r>
                              <w:t>)</w:t>
                            </w:r>
                          </w:p>
                          <w:p w:rsidR="00EE353A" w:rsidRPr="009C3E7C" w:rsidRDefault="009C3E7C">
                            <w:pPr>
                              <w:pStyle w:val="DeptBullets"/>
                              <w:numPr>
                                <w:ilvl w:val="0"/>
                                <w:numId w:val="15"/>
                              </w:numPr>
                            </w:pPr>
                            <w:proofErr w:type="gramStart"/>
                            <w:r w:rsidRPr="009C3E7C">
                              <w:t>some</w:t>
                            </w:r>
                            <w:proofErr w:type="gramEnd"/>
                            <w:r w:rsidRPr="009C3E7C">
                              <w:t xml:space="preserve"> subjects will refer to printed resources (which are also available online) for example Knowledge Organisers, RE GCSE guides.</w:t>
                            </w:r>
                          </w:p>
                          <w:p w:rsidR="00EE353A" w:rsidRDefault="005570AE">
                            <w:pPr>
                              <w:pStyle w:val="DeptBullets"/>
                              <w:numPr>
                                <w:ilvl w:val="0"/>
                                <w:numId w:val="15"/>
                              </w:numPr>
                            </w:pPr>
                            <w:r>
                              <w:t>textbooks and reading books pupils have at home</w:t>
                            </w:r>
                            <w:r w:rsidR="00D53B90">
                              <w:t>/access to online</w:t>
                            </w:r>
                          </w:p>
                          <w:p w:rsidR="00EE353A" w:rsidRDefault="005570AE">
                            <w:pPr>
                              <w:pStyle w:val="DeptBullets"/>
                              <w:numPr>
                                <w:ilvl w:val="0"/>
                                <w:numId w:val="15"/>
                              </w:numPr>
                            </w:pPr>
                            <w:proofErr w:type="gramStart"/>
                            <w:r>
                              <w:t>commercially</w:t>
                            </w:r>
                            <w:proofErr w:type="gramEnd"/>
                            <w:r>
                              <w:t xml:space="preserve"> available websites supporting the teaching of specific subjects or areas, including video clips or sequences</w:t>
                            </w:r>
                            <w:r w:rsidR="00F048CD">
                              <w:t xml:space="preserve">.  This could include Maths Watch, </w:t>
                            </w:r>
                            <w:proofErr w:type="spellStart"/>
                            <w:r w:rsidR="00F048CD">
                              <w:t>K</w:t>
                            </w:r>
                            <w:r>
                              <w:t>erboodle</w:t>
                            </w:r>
                            <w:proofErr w:type="spellEnd"/>
                            <w:r>
                              <w:t xml:space="preserve">, Seneca, </w:t>
                            </w:r>
                            <w:proofErr w:type="spellStart"/>
                            <w:r>
                              <w:t>GCSEPod</w:t>
                            </w:r>
                            <w:proofErr w:type="spellEnd"/>
                            <w:r>
                              <w:t xml:space="preserve">, </w:t>
                            </w:r>
                            <w:proofErr w:type="spellStart"/>
                            <w:r>
                              <w:t>Educake</w:t>
                            </w:r>
                            <w:proofErr w:type="spellEnd"/>
                            <w:r>
                              <w:t xml:space="preserve"> etc.</w:t>
                            </w:r>
                          </w:p>
                          <w:p w:rsidR="00F048CD" w:rsidRDefault="000508A9">
                            <w:pPr>
                              <w:pStyle w:val="DeptBullets"/>
                              <w:numPr>
                                <w:ilvl w:val="0"/>
                                <w:numId w:val="15"/>
                              </w:numPr>
                            </w:pPr>
                            <w:proofErr w:type="gramStart"/>
                            <w:r>
                              <w:t>a</w:t>
                            </w:r>
                            <w:r w:rsidR="00F048CD">
                              <w:t>ssignments</w:t>
                            </w:r>
                            <w:proofErr w:type="gramEnd"/>
                            <w:r w:rsidR="00F048CD">
                              <w:t xml:space="preserve"> and quizzes set through Teams.</w:t>
                            </w:r>
                          </w:p>
                          <w:p w:rsidR="00F048CD" w:rsidRDefault="000508A9" w:rsidP="00F048CD">
                            <w:pPr>
                              <w:pStyle w:val="DeptBullets"/>
                              <w:numPr>
                                <w:ilvl w:val="0"/>
                                <w:numId w:val="15"/>
                              </w:numPr>
                            </w:pPr>
                            <w:proofErr w:type="gramStart"/>
                            <w:r>
                              <w:t>s</w:t>
                            </w:r>
                            <w:r w:rsidR="00F048CD">
                              <w:t>hared</w:t>
                            </w:r>
                            <w:proofErr w:type="gramEnd"/>
                            <w:r w:rsidR="00F048CD">
                              <w:t xml:space="preserve"> editing of student work (particularly in KS5).</w:t>
                            </w:r>
                          </w:p>
                          <w:p w:rsidR="00F048CD" w:rsidRDefault="000508A9" w:rsidP="00F048CD">
                            <w:pPr>
                              <w:pStyle w:val="DeptBullets"/>
                              <w:numPr>
                                <w:ilvl w:val="0"/>
                                <w:numId w:val="15"/>
                              </w:numPr>
                            </w:pPr>
                            <w:proofErr w:type="gramStart"/>
                            <w:r>
                              <w:t>s</w:t>
                            </w:r>
                            <w:r w:rsidR="00F048CD">
                              <w:t>maller</w:t>
                            </w:r>
                            <w:proofErr w:type="gramEnd"/>
                            <w:r w:rsidR="00F048CD">
                              <w:t xml:space="preserve"> group work/tutorials online.</w:t>
                            </w:r>
                          </w:p>
                          <w:p w:rsidR="00EE353A" w:rsidRDefault="000508A9" w:rsidP="00852281">
                            <w:pPr>
                              <w:pStyle w:val="ListParagraph"/>
                              <w:numPr>
                                <w:ilvl w:val="0"/>
                                <w:numId w:val="15"/>
                              </w:numPr>
                              <w:spacing w:before="100" w:after="120" w:line="240" w:lineRule="auto"/>
                            </w:pPr>
                            <w:proofErr w:type="gramStart"/>
                            <w:r>
                              <w:t>t</w:t>
                            </w:r>
                            <w:r w:rsidR="00F048CD">
                              <w:t>here</w:t>
                            </w:r>
                            <w:proofErr w:type="gramEnd"/>
                            <w:r w:rsidR="00F048CD">
                              <w:t xml:space="preserve"> may be some </w:t>
                            </w:r>
                            <w:r w:rsidR="005570AE">
                              <w:t>long-term project work and/or internet research activities</w:t>
                            </w:r>
                            <w:r w:rsidR="00F048CD">
                              <w:t xml:space="preserve"> but this will be limited with step by step instructions and monitoring.</w:t>
                            </w:r>
                            <w:r w:rsidR="005570AE">
                              <w:t xml:space="preserve"> </w:t>
                            </w:r>
                          </w:p>
                          <w:p w:rsidR="000508A9" w:rsidRDefault="000508A9" w:rsidP="00852281">
                            <w:pPr>
                              <w:pStyle w:val="ListParagraph"/>
                              <w:numPr>
                                <w:ilvl w:val="0"/>
                                <w:numId w:val="15"/>
                              </w:numPr>
                              <w:spacing w:before="100" w:after="120" w:line="240" w:lineRule="auto"/>
                            </w:pPr>
                            <w:proofErr w:type="gramStart"/>
                            <w:r>
                              <w:t>there</w:t>
                            </w:r>
                            <w:proofErr w:type="gramEnd"/>
                            <w:r>
                              <w:t xml:space="preserve"> may be some optional practical tasks that can be carried out with parental supervision (</w:t>
                            </w:r>
                            <w:proofErr w:type="spellStart"/>
                            <w:r>
                              <w:t>e.g</w:t>
                            </w:r>
                            <w:proofErr w:type="spellEnd"/>
                            <w:r>
                              <w:t xml:space="preserve"> cooking).  Theory based alternatives will always be given</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3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ZS+wEAAAAEAAAOAAAAZHJzL2Uyb0RvYy54bWysU8GO2yAQvVfqPyDujR3XSRwrZNVulKrS&#10;qq2U7QdgjGMkDBRI7PTrO2Bvkm17qsoBMzPPj5k3w+Zh6CQ6c+uEVgTPZylGXDFdC3Uk+Pvz/l2B&#10;kfNU1VRqxQm+cIcftm/fbHpT8ky3WtbcIiBRruwNwa33pkwSx1reUTfThisINtp21INpj0ltaQ/s&#10;nUyyNF0mvba1sZpx58C7G4N4G/mbhjP/tWkc90gSDLn5uNu4V2FPthtaHi01rWBTGvQfsuioUHDp&#10;lWpHPUUnK/6g6gSz2unGz5juEt00gvFYA1QzT3+r5tBSw2MtII4zV5nc/6NlX87fLBI1wUuMFO2g&#10;Rc988OijHlAW1OmNKwF0MADzA7ihyy9+B85Q9NDYLnyhHARx0Ply1TaQMXAu1sVynq8wYhDL86Io&#10;Vu8DT3L73VjnP3HdoXAg2ELzoqb0/OT8CH2BhNuclqLeCymjYY/Vo7ToTKHR+7gm9lcwqVBP8HqR&#10;FZH5VczdU6Rx/Y0ipLCjrh2vigwTTCooJ+g16hJOfqiGqG4eMMFT6foCUsKTgRJbbX9i1MP4Eex+&#10;nKjlGMnPCvq7nud5mNdo5ItVBoa9j1T3EaoYUBHsMRqPj36ccRgyQ/2TOhgWOhKUUvrDyetGREVv&#10;GU2pw5jFnkxPIszxvR1Rt4e7/QUAAP//AwBQSwMEFAAGAAgAAAAhAGq5y+TdAAAABQEAAA8AAABk&#10;cnMvZG93bnJldi54bWxMj8FOwzAQRO9I/IO1lbgg6lCVpE3jVGkrLnCicOjRjbdJVHsdYqc1f4/h&#10;ApeVRjOaeVusg9HsgoPrLAl4nCbAkGqrOmoEfLw/PyyAOS9JSW0JBXyhg3V5e1PIXNkrveFl7xsW&#10;S8jlUkDrfZ9z7uoWjXRT2yNF72QHI32UQ8PVIK+x3Gg+S5KUG9lRXGhlj9sW6/N+NAIO4TVLN5vd&#10;kwq+evncLcZKH+6FuJuEagXMY/B/YfjBj+hQRqajHUk5pgXER/zvjd5yPsuAHQVkSboEXhb8P335&#10;DQAA//8DAFBLAQItABQABgAIAAAAIQC2gziS/gAAAOEBAAATAAAAAAAAAAAAAAAAAAAAAABbQ29u&#10;dGVudF9UeXBlc10ueG1sUEsBAi0AFAAGAAgAAAAhADj9If/WAAAAlAEAAAsAAAAAAAAAAAAAAAAA&#10;LwEAAF9yZWxzLy5yZWxzUEsBAi0AFAAGAAgAAAAhAE5pllL7AQAAAAQAAA4AAAAAAAAAAAAAAAAA&#10;LgIAAGRycy9lMm9Eb2MueG1sUEsBAi0AFAAGAAgAAAAhAGq5y+TdAAAABQEAAA8AAAAAAAAAAAAA&#10;AAAAVQQAAGRycy9kb3ducmV2LnhtbFBLBQYAAAAABAAEAPMAAABfBQAAAAA=&#10;" strokeweight=".26467mm">
                <v:textbox>
                  <w:txbxContent>
                    <w:p w14:paraId="001952D6" w14:textId="77777777" w:rsidR="00EE353A" w:rsidRDefault="005570AE">
                      <w:pPr>
                        <w:pStyle w:val="DeptBullets"/>
                        <w:numPr>
                          <w:ilvl w:val="0"/>
                          <w:numId w:val="15"/>
                        </w:numPr>
                      </w:pPr>
                      <w:r>
                        <w:t>live teaching (online lessons)</w:t>
                      </w:r>
                    </w:p>
                    <w:p w14:paraId="668B8C12" w14:textId="77777777" w:rsidR="00EE353A" w:rsidRDefault="005570AE">
                      <w:pPr>
                        <w:pStyle w:val="DeptBullets"/>
                        <w:numPr>
                          <w:ilvl w:val="0"/>
                          <w:numId w:val="15"/>
                        </w:numPr>
                      </w:pPr>
                      <w:r>
                        <w:t>recorded teaching (e.g. Oak National Academy lessons, video/audio recordings made by teachers</w:t>
                      </w:r>
                      <w:r w:rsidR="00F048CD">
                        <w:t>, BBC Bitesize</w:t>
                      </w:r>
                      <w:r>
                        <w:t>)</w:t>
                      </w:r>
                    </w:p>
                    <w:p w14:paraId="12896E74" w14:textId="1A6663BD" w:rsidR="00EE353A" w:rsidRPr="009C3E7C" w:rsidRDefault="009C3E7C">
                      <w:pPr>
                        <w:pStyle w:val="DeptBullets"/>
                        <w:numPr>
                          <w:ilvl w:val="0"/>
                          <w:numId w:val="15"/>
                        </w:numPr>
                      </w:pPr>
                      <w:r w:rsidRPr="009C3E7C">
                        <w:t>some subjects will refer to printed resources (which are also available online) for example Knowledge Organisers, RE GCSE guides.</w:t>
                      </w:r>
                    </w:p>
                    <w:p w14:paraId="3D5F0612" w14:textId="77777777" w:rsidR="00EE353A" w:rsidRDefault="005570AE">
                      <w:pPr>
                        <w:pStyle w:val="DeptBullets"/>
                        <w:numPr>
                          <w:ilvl w:val="0"/>
                          <w:numId w:val="15"/>
                        </w:numPr>
                      </w:pPr>
                      <w:r>
                        <w:t>textbooks and reading books pupils have at home</w:t>
                      </w:r>
                      <w:r w:rsidR="00D53B90">
                        <w:t>/access to online</w:t>
                      </w:r>
                    </w:p>
                    <w:p w14:paraId="0178C7A5" w14:textId="77777777" w:rsidR="00EE353A" w:rsidRDefault="005570AE">
                      <w:pPr>
                        <w:pStyle w:val="DeptBullets"/>
                        <w:numPr>
                          <w:ilvl w:val="0"/>
                          <w:numId w:val="15"/>
                        </w:numPr>
                      </w:pPr>
                      <w:r>
                        <w:t>commercially available websites supporting the teaching of specific subjects or areas, including video clips or sequences</w:t>
                      </w:r>
                      <w:r w:rsidR="00F048CD">
                        <w:t>.  This could include Maths Watch, K</w:t>
                      </w:r>
                      <w:r>
                        <w:t>erboodle, Seneca, GCSEPod, Educake etc.</w:t>
                      </w:r>
                    </w:p>
                    <w:p w14:paraId="118FB606" w14:textId="1B0B1982" w:rsidR="00F048CD" w:rsidRDefault="000508A9">
                      <w:pPr>
                        <w:pStyle w:val="DeptBullets"/>
                        <w:numPr>
                          <w:ilvl w:val="0"/>
                          <w:numId w:val="15"/>
                        </w:numPr>
                      </w:pPr>
                      <w:r>
                        <w:t>a</w:t>
                      </w:r>
                      <w:r w:rsidR="00F048CD">
                        <w:t>ssignments and quizzes set through Teams.</w:t>
                      </w:r>
                    </w:p>
                    <w:p w14:paraId="5146B6AF" w14:textId="79C7429F" w:rsidR="00F048CD" w:rsidRDefault="000508A9" w:rsidP="00F048CD">
                      <w:pPr>
                        <w:pStyle w:val="DeptBullets"/>
                        <w:numPr>
                          <w:ilvl w:val="0"/>
                          <w:numId w:val="15"/>
                        </w:numPr>
                      </w:pPr>
                      <w:r>
                        <w:t>s</w:t>
                      </w:r>
                      <w:r w:rsidR="00F048CD">
                        <w:t>hared editing of student work (particularly in KS5).</w:t>
                      </w:r>
                    </w:p>
                    <w:p w14:paraId="20DB26E3" w14:textId="50AFDEC9" w:rsidR="00F048CD" w:rsidRDefault="000508A9" w:rsidP="00F048CD">
                      <w:pPr>
                        <w:pStyle w:val="DeptBullets"/>
                        <w:numPr>
                          <w:ilvl w:val="0"/>
                          <w:numId w:val="15"/>
                        </w:numPr>
                      </w:pPr>
                      <w:r>
                        <w:t>s</w:t>
                      </w:r>
                      <w:r w:rsidR="00F048CD">
                        <w:t>maller group work/tutorials online.</w:t>
                      </w:r>
                    </w:p>
                    <w:p w14:paraId="126FA364" w14:textId="2E39AD6C" w:rsidR="00EE353A" w:rsidRDefault="000508A9" w:rsidP="00852281">
                      <w:pPr>
                        <w:pStyle w:val="ListParagraph"/>
                        <w:numPr>
                          <w:ilvl w:val="0"/>
                          <w:numId w:val="15"/>
                        </w:numPr>
                        <w:spacing w:before="100" w:after="120" w:line="240" w:lineRule="auto"/>
                      </w:pPr>
                      <w:r>
                        <w:t>t</w:t>
                      </w:r>
                      <w:r w:rsidR="00F048CD">
                        <w:t xml:space="preserve">here may be some </w:t>
                      </w:r>
                      <w:r w:rsidR="005570AE">
                        <w:t>long-term project work and/or internet research activities</w:t>
                      </w:r>
                      <w:r w:rsidR="00F048CD">
                        <w:t xml:space="preserve"> but this will be limited with step by step instructions and monitoring.</w:t>
                      </w:r>
                      <w:r w:rsidR="005570AE">
                        <w:t xml:space="preserve"> </w:t>
                      </w:r>
                    </w:p>
                    <w:p w14:paraId="222F1872" w14:textId="5BC6D030" w:rsidR="000508A9" w:rsidRDefault="000508A9" w:rsidP="00852281">
                      <w:pPr>
                        <w:pStyle w:val="ListParagraph"/>
                        <w:numPr>
                          <w:ilvl w:val="0"/>
                          <w:numId w:val="15"/>
                        </w:numPr>
                        <w:spacing w:before="100" w:after="120" w:line="240" w:lineRule="auto"/>
                      </w:pPr>
                      <w:r>
                        <w:t>there may be some optional practical tasks that can be carried out with parental supervision (e.g cooking).  Theory based alternatives will always be given</w:t>
                      </w:r>
                    </w:p>
                  </w:txbxContent>
                </v:textbox>
                <w10:anchorlock/>
              </v:shape>
            </w:pict>
          </mc:Fallback>
        </mc:AlternateContent>
      </w:r>
    </w:p>
    <w:p w:rsidR="00EE353A" w:rsidRDefault="005570AE">
      <w:pPr>
        <w:pStyle w:val="Heading2"/>
        <w:rPr>
          <w:color w:val="auto"/>
          <w:lang w:val="en"/>
        </w:rPr>
      </w:pPr>
      <w:r>
        <w:rPr>
          <w:color w:val="auto"/>
          <w:lang w:val="en"/>
        </w:rPr>
        <w:lastRenderedPageBreak/>
        <w:t>Engagement and feedback</w:t>
      </w:r>
    </w:p>
    <w:p w:rsidR="00EE353A" w:rsidRDefault="005570AE">
      <w:pPr>
        <w:pStyle w:val="Heading3"/>
        <w:rPr>
          <w:color w:val="auto"/>
        </w:rPr>
      </w:pPr>
      <w:r>
        <w:rPr>
          <w:color w:val="auto"/>
        </w:rPr>
        <w:t>What are your expectations for my child’s engagement and the support that we as parents and carers should provide at home?</w:t>
      </w:r>
    </w:p>
    <w:p w:rsidR="00EE353A" w:rsidRDefault="005570AE">
      <w:pPr>
        <w:spacing w:before="100" w:after="120" w:line="240" w:lineRule="auto"/>
      </w:pPr>
      <w:r>
        <w:rPr>
          <w:noProof/>
          <w:color w:val="auto"/>
        </w:rPr>
        <mc:AlternateContent>
          <mc:Choice Requires="wps">
            <w:drawing>
              <wp:inline distT="0" distB="0" distL="0" distR="0" wp14:editId="3E439303">
                <wp:extent cx="5986147" cy="2535381"/>
                <wp:effectExtent l="0" t="0" r="14605" b="17780"/>
                <wp:docPr id="7" name="Text Box 2"/>
                <wp:cNvGraphicFramePr/>
                <a:graphic xmlns:a="http://schemas.openxmlformats.org/drawingml/2006/main">
                  <a:graphicData uri="http://schemas.microsoft.com/office/word/2010/wordprocessingShape">
                    <wps:wsp>
                      <wps:cNvSpPr txBox="1"/>
                      <wps:spPr>
                        <a:xfrm>
                          <a:off x="0" y="0"/>
                          <a:ext cx="5986147" cy="2535381"/>
                        </a:xfrm>
                        <a:prstGeom prst="rect">
                          <a:avLst/>
                        </a:prstGeom>
                        <a:solidFill>
                          <a:srgbClr val="FFFFFF"/>
                        </a:solidFill>
                        <a:ln w="9528">
                          <a:solidFill>
                            <a:srgbClr val="000000"/>
                          </a:solidFill>
                          <a:prstDash val="solid"/>
                        </a:ln>
                      </wps:spPr>
                      <wps:txbx>
                        <w:txbxContent>
                          <w:p w:rsidR="00EE353A" w:rsidRDefault="00F048CD">
                            <w:pPr>
                              <w:pStyle w:val="ListParagraph"/>
                              <w:numPr>
                                <w:ilvl w:val="0"/>
                                <w:numId w:val="15"/>
                              </w:numPr>
                              <w:spacing w:before="100" w:after="120" w:line="240" w:lineRule="auto"/>
                              <w:rPr>
                                <w:rFonts w:cs="Arial"/>
                                <w:lang w:val="en"/>
                              </w:rPr>
                            </w:pPr>
                            <w:r>
                              <w:rPr>
                                <w:rFonts w:cs="Arial"/>
                                <w:lang w:val="en"/>
                              </w:rPr>
                              <w:t>We would expect all students to attend live sessions and actively engage when required (by speaking or using chat).</w:t>
                            </w:r>
                          </w:p>
                          <w:p w:rsidR="00F048CD" w:rsidRPr="00F048CD" w:rsidRDefault="00F048CD" w:rsidP="00F048CD">
                            <w:pPr>
                              <w:pStyle w:val="ListParagraph"/>
                              <w:numPr>
                                <w:ilvl w:val="0"/>
                                <w:numId w:val="15"/>
                              </w:numPr>
                              <w:spacing w:before="100" w:after="120" w:line="240" w:lineRule="auto"/>
                              <w:rPr>
                                <w:rFonts w:cs="Arial"/>
                                <w:lang w:val="en"/>
                              </w:rPr>
                            </w:pPr>
                            <w:r>
                              <w:rPr>
                                <w:rFonts w:cs="Arial"/>
                                <w:lang w:val="en"/>
                              </w:rPr>
                              <w:t>Students should check the Class Team for assignments, quizzes and posts at the time their lesson is scheduled.</w:t>
                            </w:r>
                          </w:p>
                          <w:p w:rsidR="00EE353A" w:rsidRDefault="00F048CD" w:rsidP="00F048CD">
                            <w:pPr>
                              <w:pStyle w:val="ListParagraph"/>
                              <w:numPr>
                                <w:ilvl w:val="0"/>
                                <w:numId w:val="15"/>
                              </w:numPr>
                              <w:spacing w:before="100" w:after="120" w:line="240" w:lineRule="auto"/>
                              <w:rPr>
                                <w:rFonts w:cs="Arial"/>
                                <w:lang w:val="en"/>
                              </w:rPr>
                            </w:pPr>
                            <w:r>
                              <w:rPr>
                                <w:rFonts w:cs="Arial"/>
                                <w:lang w:val="en"/>
                              </w:rPr>
                              <w:t xml:space="preserve">Parents and </w:t>
                            </w:r>
                            <w:proofErr w:type="spellStart"/>
                            <w:r>
                              <w:rPr>
                                <w:rFonts w:cs="Arial"/>
                                <w:lang w:val="en"/>
                              </w:rPr>
                              <w:t>carers</w:t>
                            </w:r>
                            <w:proofErr w:type="spellEnd"/>
                            <w:r>
                              <w:rPr>
                                <w:rFonts w:cs="Arial"/>
                                <w:lang w:val="en"/>
                              </w:rPr>
                              <w:t xml:space="preserve"> can support by checking Class Charts each morning, </w:t>
                            </w:r>
                            <w:r w:rsidR="005570AE">
                              <w:rPr>
                                <w:rFonts w:cs="Arial"/>
                                <w:lang w:val="en"/>
                              </w:rPr>
                              <w:t>setting routines to support your child’s education</w:t>
                            </w:r>
                            <w:r>
                              <w:rPr>
                                <w:rFonts w:cs="Arial"/>
                                <w:lang w:val="en"/>
                              </w:rPr>
                              <w:t xml:space="preserve"> and letting us know of any difficulties as soon as possible.</w:t>
                            </w:r>
                            <w:r w:rsidR="000508A9">
                              <w:rPr>
                                <w:rFonts w:cs="Arial"/>
                                <w:lang w:val="en"/>
                              </w:rPr>
                              <w:t xml:space="preserve"> </w:t>
                            </w:r>
                          </w:p>
                          <w:p w:rsidR="000508A9" w:rsidRPr="00F048CD" w:rsidRDefault="000508A9" w:rsidP="00F048CD">
                            <w:pPr>
                              <w:pStyle w:val="ListParagraph"/>
                              <w:numPr>
                                <w:ilvl w:val="0"/>
                                <w:numId w:val="15"/>
                              </w:numPr>
                              <w:spacing w:before="100" w:after="120" w:line="240" w:lineRule="auto"/>
                              <w:rPr>
                                <w:rFonts w:cs="Arial"/>
                                <w:lang w:val="en"/>
                              </w:rPr>
                            </w:pPr>
                            <w:r>
                              <w:rPr>
                                <w:rFonts w:cs="Arial"/>
                                <w:lang w:val="en"/>
                              </w:rPr>
                              <w:t>Encourage students to take proper breaks away from their screens during the day and to get plenty of exercise.</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9R/gEAAAAEAAAOAAAAZHJzL2Uyb0RvYy54bWysU1Fv2yAQfp+0/4B4X+y4cZtYIdXWKNOk&#10;ap2U7gdgDDESBgYkdvbrd+AkTbc+VfMD5rjju+++O5b3Q6fQgTsvjSZ4Oskx4pqZRuodwT+fN5/m&#10;GPlAdUOV0ZzgI/f4fvXxw7K3FS9Ma1TDHQIQ7aveEtyGYKss86zlHfUTY7kGpzCuowFMt8saR3tA&#10;71RW5Plt1hvXWGcY9x5O16MTrxK+EJyFJyE8D0gRDNxCWl1a67hmqyWtdo7aVrITDfoOFh2VGpJe&#10;oNY0ULR38h+oTjJnvBFhwkyXGSEk46kGqGaa/1XNtqWWp1pAHG8vMvn/B8u+H344JBuC7zDStIMW&#10;PfMhoC9mQEVUp7e+gqCthbAwwDF0+Xzu4TAWPQjXxT+Ug8APOh8v2kYwBoflYn47nUESBr6ivClv&#10;5gkne7lunQ9fuelQ3BDsoHlJU3p49AGoQOg5JGbzRslmI5VKhtvVD8qhA4VGb9IXWcKVV2FKo57g&#10;RVnME/Irn7+GyNP3FkSksKa+HVMlhFOY0pAw6jXqEndhqIekbnnWrDbNEaSEJwMltsb9xqiH8SPY&#10;/9pTxzFS3zT0dzGdzeK8JmNW3hVguGtPfe2hmgEUwQGjcfsQxhmHIbM0POqtZbEjUSltPu+DETIp&#10;GjmOjE7UYcySaqcnEef42k5RLw939QcAAP//AwBQSwMEFAAGAAgAAAAhANfLyAPeAAAABQEAAA8A&#10;AABkcnMvZG93bnJldi54bWxMj8FOwzAQRO9I/IO1SFwQdWihbUKcKqXqBU60PfToxksSYa9D7LTm&#10;7+v2ApeVRjOaeZsvgtHsiL1rLQl4GiXAkCqrWqoF7Lbrxzkw5yUpqS2hgF90sChub3KZKXuiTzxu&#10;fM1iCblMCmi87zLOXdWgkW5kO6TofdneSB9lX3PVy1MsN5qPk2TKjWwpLjSyw7cGq+/NYATsw8ds&#10;ulyuXlTw5fvPaj6Uev8gxP1dKF+BeQz+LwwX/IgORWQ62IGUY1pAfMRfb/TS5/EM2EHAJE0nwIuc&#10;/6cvzgAAAP//AwBQSwECLQAUAAYACAAAACEAtoM4kv4AAADhAQAAEwAAAAAAAAAAAAAAAAAAAAAA&#10;W0NvbnRlbnRfVHlwZXNdLnhtbFBLAQItABQABgAIAAAAIQA4/SH/1gAAAJQBAAALAAAAAAAAAAAA&#10;AAAAAC8BAABfcmVscy8ucmVsc1BLAQItABQABgAIAAAAIQA92g9R/gEAAAAEAAAOAAAAAAAAAAAA&#10;AAAAAC4CAABkcnMvZTJvRG9jLnhtbFBLAQItABQABgAIAAAAIQDXy8gD3gAAAAUBAAAPAAAAAAAA&#10;AAAAAAAAAFgEAABkcnMvZG93bnJldi54bWxQSwUGAAAAAAQABADzAAAAYwUAAAAA&#10;" strokeweight=".26467mm">
                <v:textbox>
                  <w:txbxContent>
                    <w:p w14:paraId="13FBFFF5" w14:textId="77777777" w:rsidR="00EE353A" w:rsidRDefault="00F048CD">
                      <w:pPr>
                        <w:pStyle w:val="ListParagraph"/>
                        <w:numPr>
                          <w:ilvl w:val="0"/>
                          <w:numId w:val="15"/>
                        </w:numPr>
                        <w:spacing w:before="100" w:after="120" w:line="240" w:lineRule="auto"/>
                        <w:rPr>
                          <w:rFonts w:cs="Arial"/>
                          <w:lang w:val="en"/>
                        </w:rPr>
                      </w:pPr>
                      <w:r>
                        <w:rPr>
                          <w:rFonts w:cs="Arial"/>
                          <w:lang w:val="en"/>
                        </w:rPr>
                        <w:t>We would expect all students to attend live sessions and actively engage when required (by speaking or using chat).</w:t>
                      </w:r>
                    </w:p>
                    <w:p w14:paraId="45971F8A" w14:textId="77777777" w:rsidR="00F048CD" w:rsidRPr="00F048CD" w:rsidRDefault="00F048CD" w:rsidP="00F048CD">
                      <w:pPr>
                        <w:pStyle w:val="ListParagraph"/>
                        <w:numPr>
                          <w:ilvl w:val="0"/>
                          <w:numId w:val="15"/>
                        </w:numPr>
                        <w:spacing w:before="100" w:after="120" w:line="240" w:lineRule="auto"/>
                        <w:rPr>
                          <w:rFonts w:cs="Arial"/>
                          <w:lang w:val="en"/>
                        </w:rPr>
                      </w:pPr>
                      <w:r>
                        <w:rPr>
                          <w:rFonts w:cs="Arial"/>
                          <w:lang w:val="en"/>
                        </w:rPr>
                        <w:t>Students should check the Class Team for assignments, quizzes and posts at the time their lesson is scheduled.</w:t>
                      </w:r>
                    </w:p>
                    <w:p w14:paraId="51A1BA30" w14:textId="77F750C2" w:rsidR="00EE353A" w:rsidRDefault="00F048CD" w:rsidP="00F048CD">
                      <w:pPr>
                        <w:pStyle w:val="ListParagraph"/>
                        <w:numPr>
                          <w:ilvl w:val="0"/>
                          <w:numId w:val="15"/>
                        </w:numPr>
                        <w:spacing w:before="100" w:after="120" w:line="240" w:lineRule="auto"/>
                        <w:rPr>
                          <w:rFonts w:cs="Arial"/>
                          <w:lang w:val="en"/>
                        </w:rPr>
                      </w:pPr>
                      <w:r>
                        <w:rPr>
                          <w:rFonts w:cs="Arial"/>
                          <w:lang w:val="en"/>
                        </w:rPr>
                        <w:t xml:space="preserve">Parents and carers can support by checking Class Charts each morning, </w:t>
                      </w:r>
                      <w:r w:rsidR="005570AE">
                        <w:rPr>
                          <w:rFonts w:cs="Arial"/>
                          <w:lang w:val="en"/>
                        </w:rPr>
                        <w:t>setting routines to support your child’s education</w:t>
                      </w:r>
                      <w:r>
                        <w:rPr>
                          <w:rFonts w:cs="Arial"/>
                          <w:lang w:val="en"/>
                        </w:rPr>
                        <w:t xml:space="preserve"> and letting us know of any difficulties as soon as possible.</w:t>
                      </w:r>
                      <w:r w:rsidR="000508A9">
                        <w:rPr>
                          <w:rFonts w:cs="Arial"/>
                          <w:lang w:val="en"/>
                        </w:rPr>
                        <w:t xml:space="preserve"> </w:t>
                      </w:r>
                    </w:p>
                    <w:p w14:paraId="65E22779" w14:textId="20B32F05" w:rsidR="000508A9" w:rsidRPr="00F048CD" w:rsidRDefault="000508A9" w:rsidP="00F048CD">
                      <w:pPr>
                        <w:pStyle w:val="ListParagraph"/>
                        <w:numPr>
                          <w:ilvl w:val="0"/>
                          <w:numId w:val="15"/>
                        </w:numPr>
                        <w:spacing w:before="100" w:after="120" w:line="240" w:lineRule="auto"/>
                        <w:rPr>
                          <w:rFonts w:cs="Arial"/>
                          <w:lang w:val="en"/>
                        </w:rPr>
                      </w:pPr>
                      <w:r>
                        <w:rPr>
                          <w:rFonts w:cs="Arial"/>
                          <w:lang w:val="en"/>
                        </w:rPr>
                        <w:t>Encourage students to take proper breaks away from their screens during the day and to get plenty of exercise.</w:t>
                      </w:r>
                    </w:p>
                  </w:txbxContent>
                </v:textbox>
                <w10:anchorlock/>
              </v:shape>
            </w:pict>
          </mc:Fallback>
        </mc:AlternateContent>
      </w:r>
    </w:p>
    <w:p w:rsidR="00EE353A" w:rsidRDefault="005570AE">
      <w:pPr>
        <w:pStyle w:val="Heading3"/>
        <w:rPr>
          <w:color w:val="auto"/>
        </w:rPr>
      </w:pPr>
      <w:r>
        <w:rPr>
          <w:color w:val="auto"/>
        </w:rPr>
        <w:t>How will you check whether my child is engaging with their work and how will I be informed if there are concerns?</w:t>
      </w:r>
    </w:p>
    <w:p w:rsidR="00EE353A" w:rsidRDefault="005570AE">
      <w:r>
        <w:rPr>
          <w:noProof/>
          <w:color w:val="auto"/>
        </w:rPr>
        <mc:AlternateContent>
          <mc:Choice Requires="wps">
            <w:drawing>
              <wp:inline distT="0" distB="0" distL="0" distR="0" wp14:editId="3206BF18">
                <wp:extent cx="5986147" cy="2861953"/>
                <wp:effectExtent l="0" t="0" r="14605" b="14605"/>
                <wp:docPr id="8" name="Text Box 2"/>
                <wp:cNvGraphicFramePr/>
                <a:graphic xmlns:a="http://schemas.openxmlformats.org/drawingml/2006/main">
                  <a:graphicData uri="http://schemas.microsoft.com/office/word/2010/wordprocessingShape">
                    <wps:wsp>
                      <wps:cNvSpPr txBox="1"/>
                      <wps:spPr>
                        <a:xfrm>
                          <a:off x="0" y="0"/>
                          <a:ext cx="5986147" cy="2861953"/>
                        </a:xfrm>
                        <a:prstGeom prst="rect">
                          <a:avLst/>
                        </a:prstGeom>
                        <a:solidFill>
                          <a:srgbClr val="FFFFFF"/>
                        </a:solidFill>
                        <a:ln w="9528">
                          <a:solidFill>
                            <a:srgbClr val="000000"/>
                          </a:solidFill>
                          <a:prstDash val="solid"/>
                        </a:ln>
                      </wps:spPr>
                      <wps:txbx>
                        <w:txbxContent>
                          <w:p w:rsidR="00EE353A" w:rsidRDefault="00F048CD" w:rsidP="000508A9">
                            <w:pPr>
                              <w:pStyle w:val="ListParagraph"/>
                              <w:numPr>
                                <w:ilvl w:val="0"/>
                                <w:numId w:val="15"/>
                              </w:numPr>
                              <w:spacing w:before="100" w:after="120" w:line="240" w:lineRule="auto"/>
                              <w:ind w:left="714" w:hanging="357"/>
                              <w:rPr>
                                <w:rFonts w:cs="Arial"/>
                                <w:lang w:val="en"/>
                              </w:rPr>
                            </w:pPr>
                            <w:r>
                              <w:rPr>
                                <w:rFonts w:cs="Arial"/>
                                <w:lang w:val="en"/>
                              </w:rPr>
                              <w:t>Teachers will be available online when timetabled lessons are in progress so even if a live session is not taking place, support is available.</w:t>
                            </w:r>
                          </w:p>
                          <w:p w:rsidR="00F048CD" w:rsidRDefault="00F048CD" w:rsidP="000508A9">
                            <w:pPr>
                              <w:pStyle w:val="ListParagraph"/>
                              <w:numPr>
                                <w:ilvl w:val="0"/>
                                <w:numId w:val="15"/>
                              </w:numPr>
                              <w:spacing w:before="100" w:after="120" w:line="240" w:lineRule="auto"/>
                              <w:ind w:left="714" w:hanging="357"/>
                              <w:rPr>
                                <w:rFonts w:cs="Arial"/>
                                <w:lang w:val="en"/>
                              </w:rPr>
                            </w:pPr>
                            <w:r>
                              <w:rPr>
                                <w:rFonts w:cs="Arial"/>
                                <w:lang w:val="en"/>
                              </w:rPr>
                              <w:t>Engagement includes respectful conduct online, contributing to class discussions, completing assignments and quizzes, submitting work when requested and carrying out independent study when required.</w:t>
                            </w:r>
                          </w:p>
                          <w:p w:rsidR="00EE353A" w:rsidRPr="000508A9" w:rsidRDefault="00F048CD" w:rsidP="000508A9">
                            <w:pPr>
                              <w:pStyle w:val="ListParagraph"/>
                              <w:numPr>
                                <w:ilvl w:val="0"/>
                                <w:numId w:val="15"/>
                              </w:numPr>
                              <w:spacing w:before="100" w:after="120" w:line="240" w:lineRule="auto"/>
                              <w:ind w:left="714" w:hanging="357"/>
                            </w:pPr>
                            <w:r>
                              <w:rPr>
                                <w:rFonts w:cs="Arial"/>
                                <w:lang w:val="en"/>
                              </w:rPr>
                              <w:t xml:space="preserve">We </w:t>
                            </w:r>
                            <w:proofErr w:type="spellStart"/>
                            <w:r>
                              <w:rPr>
                                <w:rFonts w:cs="Arial"/>
                                <w:lang w:val="en"/>
                              </w:rPr>
                              <w:t>recognise</w:t>
                            </w:r>
                            <w:proofErr w:type="spellEnd"/>
                            <w:r>
                              <w:rPr>
                                <w:rFonts w:cs="Arial"/>
                                <w:lang w:val="en"/>
                              </w:rPr>
                              <w:t xml:space="preserve"> that sometimes students will have difficulty accessing a lesson. If we have a concern about your child’s overall engagement (for example they have missed lessons and not completed any tasks) we will alert you through Class Charts. If the concern continues we will contact you directly to discuss any barriers to learning your child may be experiencing.</w:t>
                            </w:r>
                            <w:r w:rsidR="00AF7E4B">
                              <w:rPr>
                                <w:rFonts w:cs="Arial"/>
                                <w:lang w:val="en"/>
                              </w:rPr>
                              <w:t xml:space="preserve"> </w:t>
                            </w:r>
                          </w:p>
                          <w:p w:rsidR="000508A9" w:rsidRDefault="000508A9" w:rsidP="000508A9">
                            <w:pPr>
                              <w:pStyle w:val="ListParagraph"/>
                              <w:numPr>
                                <w:ilvl w:val="0"/>
                                <w:numId w:val="15"/>
                              </w:numPr>
                              <w:spacing w:before="100" w:after="120" w:line="240" w:lineRule="auto"/>
                              <w:ind w:left="714" w:hanging="357"/>
                            </w:pPr>
                            <w:r>
                              <w:rPr>
                                <w:rFonts w:cs="Arial"/>
                                <w:lang w:val="en"/>
                              </w:rPr>
                              <w:t>College staff will also be aiming to ring every family each week to see if there are any issues we can support you with.</w:t>
                            </w:r>
                            <w:bookmarkStart w:id="19" w:name="_GoBack"/>
                            <w:bookmarkEnd w:id="19"/>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71.35pt;height:2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Iw+gEAAAAEAAAOAAAAZHJzL2Uyb0RvYy54bWysU9uO0zAQfUfiHyy/06Sh2W2juivYqghp&#10;BUhdPsBxnMaSb9huk/L1jJ1s2wWeEH5wPJccz5wzXj8MSqITd14YTfB8lmPENTON0AeCvz/v3i0x&#10;8oHqhkqjOcFn7vHD5u2bdW8rXpjOyIY7BCDaV70luAvBVlnmWccV9TNjuYZga5yiAUx3yBpHe0BX&#10;Mivy/C7rjWusM4x7D97tGMSbhN+2nIWvbet5QJJgqC2k3aW9jnu2WdPq4KjtBJvKoP9QhaJCw6UX&#10;qC0NFB2d+ANKCeaMN22YMaMy07aC8dQDdDPPf+tm31HLUy9AjrcXmvz/g2VfTt8cEg3BIJSmCiR6&#10;5kNAH82AishOb30FSXsLaWEAN6j84vfgjE0PrVPxC+0giAPP5wu3EYyBs1wt7+aLe4wYxAo4r8r3&#10;ESe7/m6dD5+4USgeCHYgXuKUnp58GFNfUuJt3kjR7ISUyXCH+lE6dKIg9C6tCf1VmtSoJ3hVFsuE&#10;/CrmbyHytP4GEUvYUt+NVyWEKU1qaCfyNfIST2Goh8RuGXOipzbNGaiEJwMtdsb9xKiH8SPY/zhS&#10;xzGSnzXou5ovFnFek7Eo7wsw3G2kvo1QzQCK4IDReHwM44zDkFkanvTesqhIZEqbD8dgWpEYvVY0&#10;lQ5jljSZnkSc41s7ZV0f7uYXAAAA//8DAFBLAwQUAAYACAAAACEATBjOQN0AAAAFAQAADwAAAGRy&#10;cy9kb3ducmV2LnhtbEyPwW7CMBBE75X6D9Yi9VIVpwgIpHFQAPVSTqUcOJp4m0TY6zR2wPx93V7a&#10;y0qjGc28zVfBaHbB3rWWBDyPE2BIlVUt1QIOH69PC2DOS1JSW0IBN3SwKu7vcpkpe6V3vOx9zWIJ&#10;uUwKaLzvMs5d1aCRbmw7pOh92t5IH2Vfc9XLayw3mk+SZM6NbCkuNLLDTYPVeT8YAcewS+fr9Xam&#10;gi/fvraLodTHRyEeRqF8AeYx+L8w/OBHdCgi08kOpBzTAuIj/vdGbzmdpMBOAqazJAVe5Pw/ffEN&#10;AAD//wMAUEsBAi0AFAAGAAgAAAAhALaDOJL+AAAA4QEAABMAAAAAAAAAAAAAAAAAAAAAAFtDb250&#10;ZW50X1R5cGVzXS54bWxQSwECLQAUAAYACAAAACEAOP0h/9YAAACUAQAACwAAAAAAAAAAAAAAAAAv&#10;AQAAX3JlbHMvLnJlbHNQSwECLQAUAAYACAAAACEABHniMPoBAAAABAAADgAAAAAAAAAAAAAAAAAu&#10;AgAAZHJzL2Uyb0RvYy54bWxQSwECLQAUAAYACAAAACEATBjOQN0AAAAFAQAADwAAAAAAAAAAAAAA&#10;AABUBAAAZHJzL2Rvd25yZXYueG1sUEsFBgAAAAAEAAQA8wAAAF4FAAAAAA==&#10;" strokeweight=".26467mm">
                <v:textbox>
                  <w:txbxContent>
                    <w:p w:rsidR="00EE353A" w:rsidRDefault="00F048CD" w:rsidP="000508A9">
                      <w:pPr>
                        <w:pStyle w:val="ListParagraph"/>
                        <w:numPr>
                          <w:ilvl w:val="0"/>
                          <w:numId w:val="15"/>
                        </w:numPr>
                        <w:spacing w:before="100" w:after="120" w:line="240" w:lineRule="auto"/>
                        <w:ind w:left="714" w:hanging="357"/>
                        <w:rPr>
                          <w:rFonts w:cs="Arial"/>
                          <w:lang w:val="en"/>
                        </w:rPr>
                      </w:pPr>
                      <w:r>
                        <w:rPr>
                          <w:rFonts w:cs="Arial"/>
                          <w:lang w:val="en"/>
                        </w:rPr>
                        <w:t>Teachers will be available online when timetabled lessons are in progress so even if a live session is not taking place, support is available.</w:t>
                      </w:r>
                    </w:p>
                    <w:p w:rsidR="00F048CD" w:rsidRDefault="00F048CD" w:rsidP="000508A9">
                      <w:pPr>
                        <w:pStyle w:val="ListParagraph"/>
                        <w:numPr>
                          <w:ilvl w:val="0"/>
                          <w:numId w:val="15"/>
                        </w:numPr>
                        <w:spacing w:before="100" w:after="120" w:line="240" w:lineRule="auto"/>
                        <w:ind w:left="714" w:hanging="357"/>
                        <w:rPr>
                          <w:rFonts w:cs="Arial"/>
                          <w:lang w:val="en"/>
                        </w:rPr>
                      </w:pPr>
                      <w:r>
                        <w:rPr>
                          <w:rFonts w:cs="Arial"/>
                          <w:lang w:val="en"/>
                        </w:rPr>
                        <w:t>Engagement includes respectful conduct online, contributing to class discussions, completing assignments and quizzes, submitting work when requested and carrying out independent study when required.</w:t>
                      </w:r>
                    </w:p>
                    <w:p w:rsidR="00EE353A" w:rsidRPr="000508A9" w:rsidRDefault="00F048CD" w:rsidP="000508A9">
                      <w:pPr>
                        <w:pStyle w:val="ListParagraph"/>
                        <w:numPr>
                          <w:ilvl w:val="0"/>
                          <w:numId w:val="15"/>
                        </w:numPr>
                        <w:spacing w:before="100" w:after="120" w:line="240" w:lineRule="auto"/>
                        <w:ind w:left="714" w:hanging="357"/>
                      </w:pPr>
                      <w:r>
                        <w:rPr>
                          <w:rFonts w:cs="Arial"/>
                          <w:lang w:val="en"/>
                        </w:rPr>
                        <w:t xml:space="preserve">We </w:t>
                      </w:r>
                      <w:proofErr w:type="spellStart"/>
                      <w:r>
                        <w:rPr>
                          <w:rFonts w:cs="Arial"/>
                          <w:lang w:val="en"/>
                        </w:rPr>
                        <w:t>recognise</w:t>
                      </w:r>
                      <w:proofErr w:type="spellEnd"/>
                      <w:r>
                        <w:rPr>
                          <w:rFonts w:cs="Arial"/>
                          <w:lang w:val="en"/>
                        </w:rPr>
                        <w:t xml:space="preserve"> that sometimes students will have difficulty accessing a lesson. If we have a concern about your child’s overall engagement (for example they have missed lessons and not completed any tasks) we will alert you through Class Charts. If the concern continues we will contact you directly to discuss any barriers to learning your child may be experiencing.</w:t>
                      </w:r>
                      <w:r w:rsidR="00AF7E4B">
                        <w:rPr>
                          <w:rFonts w:cs="Arial"/>
                          <w:lang w:val="en"/>
                        </w:rPr>
                        <w:t xml:space="preserve"> </w:t>
                      </w:r>
                    </w:p>
                    <w:p w:rsidR="000508A9" w:rsidRDefault="000508A9" w:rsidP="000508A9">
                      <w:pPr>
                        <w:pStyle w:val="ListParagraph"/>
                        <w:numPr>
                          <w:ilvl w:val="0"/>
                          <w:numId w:val="15"/>
                        </w:numPr>
                        <w:spacing w:before="100" w:after="120" w:line="240" w:lineRule="auto"/>
                        <w:ind w:left="714" w:hanging="357"/>
                      </w:pPr>
                      <w:r>
                        <w:rPr>
                          <w:rFonts w:cs="Arial"/>
                          <w:lang w:val="en"/>
                        </w:rPr>
                        <w:t>College staff will also be aiming to ring every family each week to see if there are any issues we can support you with.</w:t>
                      </w:r>
                      <w:bookmarkStart w:id="20" w:name="_GoBack"/>
                      <w:bookmarkEnd w:id="20"/>
                    </w:p>
                  </w:txbxContent>
                </v:textbox>
                <w10:anchorlock/>
              </v:shape>
            </w:pict>
          </mc:Fallback>
        </mc:AlternateContent>
      </w:r>
    </w:p>
    <w:p w:rsidR="00EE353A" w:rsidRDefault="005570AE">
      <w:pPr>
        <w:pStyle w:val="Heading3"/>
        <w:rPr>
          <w:color w:val="auto"/>
        </w:rPr>
      </w:pPr>
      <w:r>
        <w:rPr>
          <w:color w:val="auto"/>
        </w:rPr>
        <w:t>How will you assess my child’s work and progress?</w:t>
      </w:r>
    </w:p>
    <w:p w:rsidR="00EE353A" w:rsidRDefault="005570AE">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EE353A" w:rsidRDefault="005570AE">
      <w:r>
        <w:rPr>
          <w:noProof/>
          <w:color w:val="auto"/>
        </w:rPr>
        <w:lastRenderedPageBreak/>
        <mc:AlternateContent>
          <mc:Choice Requires="wps">
            <w:drawing>
              <wp:inline distT="0" distB="0" distL="0" distR="0" wp14:editId="13CC6BE2">
                <wp:extent cx="5986147" cy="1710047"/>
                <wp:effectExtent l="0" t="0" r="14605" b="24130"/>
                <wp:docPr id="9" name="Text Box 2"/>
                <wp:cNvGraphicFramePr/>
                <a:graphic xmlns:a="http://schemas.openxmlformats.org/drawingml/2006/main">
                  <a:graphicData uri="http://schemas.microsoft.com/office/word/2010/wordprocessingShape">
                    <wps:wsp>
                      <wps:cNvSpPr txBox="1"/>
                      <wps:spPr>
                        <a:xfrm>
                          <a:off x="0" y="0"/>
                          <a:ext cx="5986147" cy="1710047"/>
                        </a:xfrm>
                        <a:prstGeom prst="rect">
                          <a:avLst/>
                        </a:prstGeom>
                        <a:solidFill>
                          <a:srgbClr val="FFFFFF"/>
                        </a:solidFill>
                        <a:ln w="9528">
                          <a:solidFill>
                            <a:srgbClr val="000000"/>
                          </a:solidFill>
                          <a:prstDash val="solid"/>
                        </a:ln>
                      </wps:spPr>
                      <wps:txbx>
                        <w:txbxContent>
                          <w:p w:rsidR="00EE353A" w:rsidRDefault="00F43B2F" w:rsidP="000508A9">
                            <w:pPr>
                              <w:pStyle w:val="ListParagraph"/>
                              <w:numPr>
                                <w:ilvl w:val="0"/>
                                <w:numId w:val="15"/>
                              </w:numPr>
                              <w:spacing w:before="100" w:after="120" w:line="240" w:lineRule="auto"/>
                              <w:rPr>
                                <w:rFonts w:cs="Arial"/>
                                <w:color w:val="auto"/>
                                <w:lang w:val="en"/>
                              </w:rPr>
                            </w:pPr>
                            <w:r>
                              <w:rPr>
                                <w:rFonts w:cs="Arial"/>
                                <w:color w:val="auto"/>
                                <w:lang w:val="en"/>
                              </w:rPr>
                              <w:t>Most lessons will have some kind of short review activity to help the teacher evaluate the progress made in the lesson.</w:t>
                            </w:r>
                          </w:p>
                          <w:p w:rsidR="00F43B2F" w:rsidRPr="00F43B2F" w:rsidRDefault="00F43B2F" w:rsidP="000508A9">
                            <w:pPr>
                              <w:pStyle w:val="ListParagraph"/>
                              <w:widowControl w:val="0"/>
                              <w:numPr>
                                <w:ilvl w:val="0"/>
                                <w:numId w:val="15"/>
                              </w:numPr>
                              <w:overflowPunct w:val="0"/>
                              <w:autoSpaceDE w:val="0"/>
                              <w:spacing w:before="100" w:after="120" w:line="240" w:lineRule="auto"/>
                            </w:pPr>
                            <w:r>
                              <w:rPr>
                                <w:rFonts w:cs="Arial"/>
                                <w:color w:val="auto"/>
                                <w:lang w:val="en"/>
                              </w:rPr>
                              <w:t>Students will be asked to take part in automated quizzes to assess learning.</w:t>
                            </w:r>
                          </w:p>
                          <w:p w:rsidR="000508A9" w:rsidRDefault="00F43B2F" w:rsidP="000508A9">
                            <w:pPr>
                              <w:pStyle w:val="ListParagraph"/>
                              <w:widowControl w:val="0"/>
                              <w:numPr>
                                <w:ilvl w:val="0"/>
                                <w:numId w:val="15"/>
                              </w:numPr>
                              <w:overflowPunct w:val="0"/>
                              <w:autoSpaceDE w:val="0"/>
                              <w:spacing w:before="100" w:after="120" w:line="240" w:lineRule="auto"/>
                              <w:ind w:left="714" w:hanging="357"/>
                            </w:pPr>
                            <w:r>
                              <w:rPr>
                                <w:rFonts w:cs="Arial"/>
                                <w:color w:val="auto"/>
                                <w:lang w:val="en"/>
                              </w:rPr>
                              <w:t>Students will also be asked to upload specific assignments for teachers to provide more detailed, individual feedback.</w:t>
                            </w:r>
                          </w:p>
                          <w:p w:rsidR="000508A9" w:rsidRDefault="000508A9" w:rsidP="000508A9">
                            <w:pPr>
                              <w:pStyle w:val="ListParagraph"/>
                              <w:widowControl w:val="0"/>
                              <w:numPr>
                                <w:ilvl w:val="0"/>
                                <w:numId w:val="15"/>
                              </w:numPr>
                              <w:overflowPunct w:val="0"/>
                              <w:autoSpaceDE w:val="0"/>
                              <w:spacing w:before="100" w:after="120" w:line="240" w:lineRule="auto"/>
                              <w:ind w:left="714" w:hanging="357"/>
                            </w:pPr>
                            <w:r>
                              <w:t>Teachers will be using features of Teams to monitor attendance, engagement and completion of tasks</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mH+QEAAAAEAAAOAAAAZHJzL2Uyb0RvYy54bWysU9uO2jAQfa/Uf7D8XnIRLBARVu0iqkqr&#10;diW2H2Acm1jyrbYhoV/fsZMFtrtPVf3geC45nnNmvLrvlUQn5rwwusbFJMeIaWoaoQ81/vm8/bTA&#10;yAeiGyKNZjU+M4/v1x8/rDpbsdK0RjbMIQDRvupsjdsQbJVlnrZMET8xlmkIcuMUCWC6Q9Y40gG6&#10;klmZ53dZZ1xjnaHMe/BuhiBeJ3zOGQ0/OPcsIFljqC2k3aV9H/dsvSLVwRHbCjqWQf6hCkWEhksv&#10;UBsSCDo68QZKCeqMNzxMqFGZ4VxQljgAmyL/i82uJZYlLiCOtxeZ/P+Dpd9PTw6JpsZLjDRR0KJn&#10;1gf0xfSojOp01leQtLOQFnpwQ5df/B6ckXTPnYpfoIMgDjqfL9pGMArO2XJxV0znGFGIFfMiz8EA&#10;/Oz6u3U+fGVGoXiosYPmJU3J6dGHIfUlJd7mjRTNVkiZDHfYP0iHTgQavU1rRH+VJjXqgOqsXCTk&#10;VzF/C5Gn9R5ELGFDfDtclRDGNKmBTtRr0CWeQr/vk7qJa/TsTXMGKeHJAMXWuN8YdTB+Nfa/jsQx&#10;jOQ3Df1dFtNpnNdkTGfzEgx3G9nfRoimAFXjgNFwfAjDjMOQWRIe9c7S2JGolDafj8FwkRS9VjSW&#10;DmOWejI+iTjHt3bKuj7c9R8AAAD//wMAUEsDBBQABgAIAAAAIQA5IPVY3QAAAAUBAAAPAAAAZHJz&#10;L2Rvd25yZXYueG1sTI/BTsMwEETvSPyDtZW4IOoQaNqmcaqUikt7onDo0Y2XJMJeh9hpzd9juMBl&#10;pdGMZt4W62A0O+PgOksC7qcJMKTaqo4aAW+vz3cLYM5LUlJbQgFf6GBdXl8VMlf2Qi94PviGxRJy&#10;uRTQet/nnLu6RSPd1PZI0Xu3g5E+yqHhapCXWG40T5Mk40Z2FBda2eNTi/XHYTQCjmE/zzab7UwF&#10;X+0+t4ux0sdbIW4moVoB8xj8Xxh+8CM6lJHpZEdSjmkB8RH/e6O3fEznwE4C0mz5ALws+H/68hsA&#10;AP//AwBQSwECLQAUAAYACAAAACEAtoM4kv4AAADhAQAAEwAAAAAAAAAAAAAAAAAAAAAAW0NvbnRl&#10;bnRfVHlwZXNdLnhtbFBLAQItABQABgAIAAAAIQA4/SH/1gAAAJQBAAALAAAAAAAAAAAAAAAAAC8B&#10;AABfcmVscy8ucmVsc1BLAQItABQABgAIAAAAIQByJ9mH+QEAAAAEAAAOAAAAAAAAAAAAAAAAAC4C&#10;AABkcnMvZTJvRG9jLnhtbFBLAQItABQABgAIAAAAIQA5IPVY3QAAAAUBAAAPAAAAAAAAAAAAAAAA&#10;AFMEAABkcnMvZG93bnJldi54bWxQSwUGAAAAAAQABADzAAAAXQUAAAAA&#10;" strokeweight=".26467mm">
                <v:textbox>
                  <w:txbxContent>
                    <w:p w14:paraId="70F0D001" w14:textId="77777777" w:rsidR="00EE353A" w:rsidRDefault="00F43B2F" w:rsidP="000508A9">
                      <w:pPr>
                        <w:pStyle w:val="ListParagraph"/>
                        <w:numPr>
                          <w:ilvl w:val="0"/>
                          <w:numId w:val="15"/>
                        </w:numPr>
                        <w:spacing w:before="100" w:after="120" w:line="240" w:lineRule="auto"/>
                        <w:rPr>
                          <w:rFonts w:cs="Arial"/>
                          <w:color w:val="auto"/>
                          <w:lang w:val="en"/>
                        </w:rPr>
                      </w:pPr>
                      <w:r>
                        <w:rPr>
                          <w:rFonts w:cs="Arial"/>
                          <w:color w:val="auto"/>
                          <w:lang w:val="en"/>
                        </w:rPr>
                        <w:t>Most lessons will have some kind of short review activity to help the teacher evaluate the progress made in the lesson.</w:t>
                      </w:r>
                    </w:p>
                    <w:p w14:paraId="084AB4C6" w14:textId="7CA43C6E" w:rsidR="00F43B2F" w:rsidRPr="00F43B2F" w:rsidRDefault="00F43B2F" w:rsidP="000508A9">
                      <w:pPr>
                        <w:pStyle w:val="ListParagraph"/>
                        <w:widowControl w:val="0"/>
                        <w:numPr>
                          <w:ilvl w:val="0"/>
                          <w:numId w:val="15"/>
                        </w:numPr>
                        <w:overflowPunct w:val="0"/>
                        <w:autoSpaceDE w:val="0"/>
                        <w:spacing w:before="100" w:after="120" w:line="240" w:lineRule="auto"/>
                      </w:pPr>
                      <w:r>
                        <w:rPr>
                          <w:rFonts w:cs="Arial"/>
                          <w:color w:val="auto"/>
                          <w:lang w:val="en"/>
                        </w:rPr>
                        <w:t>Students will be asked to take part in automated quizzes to assess learning.</w:t>
                      </w:r>
                    </w:p>
                    <w:p w14:paraId="367A6E42" w14:textId="7C0EB377" w:rsidR="000508A9" w:rsidRDefault="00F43B2F" w:rsidP="000508A9">
                      <w:pPr>
                        <w:pStyle w:val="ListParagraph"/>
                        <w:widowControl w:val="0"/>
                        <w:numPr>
                          <w:ilvl w:val="0"/>
                          <w:numId w:val="15"/>
                        </w:numPr>
                        <w:overflowPunct w:val="0"/>
                        <w:autoSpaceDE w:val="0"/>
                        <w:spacing w:before="100" w:after="120" w:line="240" w:lineRule="auto"/>
                        <w:ind w:left="714" w:hanging="357"/>
                      </w:pPr>
                      <w:r>
                        <w:rPr>
                          <w:rFonts w:cs="Arial"/>
                          <w:color w:val="auto"/>
                          <w:lang w:val="en"/>
                        </w:rPr>
                        <w:t>Students will also be asked to upload specific assignments for teachers to provide more detailed, individual feedback.</w:t>
                      </w:r>
                    </w:p>
                    <w:p w14:paraId="76691C20" w14:textId="05B6578B" w:rsidR="000508A9" w:rsidRDefault="000508A9" w:rsidP="000508A9">
                      <w:pPr>
                        <w:pStyle w:val="ListParagraph"/>
                        <w:widowControl w:val="0"/>
                        <w:numPr>
                          <w:ilvl w:val="0"/>
                          <w:numId w:val="15"/>
                        </w:numPr>
                        <w:overflowPunct w:val="0"/>
                        <w:autoSpaceDE w:val="0"/>
                        <w:spacing w:before="100" w:after="120" w:line="240" w:lineRule="auto"/>
                        <w:ind w:left="714" w:hanging="357"/>
                      </w:pPr>
                      <w:r>
                        <w:t>Teachers will be using features of Teams to monitor attendance, engagement and completion of tasks</w:t>
                      </w:r>
                    </w:p>
                  </w:txbxContent>
                </v:textbox>
                <w10:anchorlock/>
              </v:shape>
            </w:pict>
          </mc:Fallback>
        </mc:AlternateContent>
      </w:r>
    </w:p>
    <w:p w:rsidR="00EE353A" w:rsidRDefault="005570AE">
      <w:pPr>
        <w:pStyle w:val="Heading2"/>
        <w:rPr>
          <w:color w:val="auto"/>
        </w:rPr>
      </w:pPr>
      <w:r>
        <w:rPr>
          <w:color w:val="auto"/>
        </w:rPr>
        <w:t>Additional support for pupils with particular needs</w:t>
      </w:r>
    </w:p>
    <w:p w:rsidR="00EE353A" w:rsidRDefault="005570AE">
      <w:pPr>
        <w:pStyle w:val="Heading3"/>
      </w:pPr>
      <w:r>
        <w:rPr>
          <w:color w:val="auto"/>
          <w:lang w:val="en"/>
        </w:rPr>
        <w:t>How will you work with me to help my child who needs additional support from adults at home to access remote education?</w:t>
      </w:r>
    </w:p>
    <w:p w:rsidR="00EE353A" w:rsidRDefault="005570A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EE353A" w:rsidRDefault="005570AE">
      <w:pPr>
        <w:spacing w:before="100" w:after="120" w:line="240" w:lineRule="auto"/>
      </w:pPr>
      <w:r>
        <w:rPr>
          <w:noProof/>
          <w:color w:val="auto"/>
        </w:rPr>
        <mc:AlternateContent>
          <mc:Choice Requires="wps">
            <w:drawing>
              <wp:inline distT="0" distB="0" distL="0" distR="0" wp14:editId="2FD4C4BE">
                <wp:extent cx="5986147" cy="1027216"/>
                <wp:effectExtent l="0" t="0" r="14605" b="20955"/>
                <wp:docPr id="10" name="Text Box 2"/>
                <wp:cNvGraphicFramePr/>
                <a:graphic xmlns:a="http://schemas.openxmlformats.org/drawingml/2006/main">
                  <a:graphicData uri="http://schemas.microsoft.com/office/word/2010/wordprocessingShape">
                    <wps:wsp>
                      <wps:cNvSpPr txBox="1"/>
                      <wps:spPr>
                        <a:xfrm>
                          <a:off x="0" y="0"/>
                          <a:ext cx="5986147" cy="1027216"/>
                        </a:xfrm>
                        <a:prstGeom prst="rect">
                          <a:avLst/>
                        </a:prstGeom>
                        <a:solidFill>
                          <a:srgbClr val="FFFFFF"/>
                        </a:solidFill>
                        <a:ln w="9528">
                          <a:solidFill>
                            <a:srgbClr val="000000"/>
                          </a:solidFill>
                          <a:prstDash val="solid"/>
                        </a:ln>
                      </wps:spPr>
                      <wps:txbx>
                        <w:txbxContent>
                          <w:p w:rsidR="00EE353A" w:rsidRDefault="00F43B2F">
                            <w:pPr>
                              <w:pStyle w:val="ListParagraph"/>
                              <w:numPr>
                                <w:ilvl w:val="0"/>
                                <w:numId w:val="15"/>
                              </w:numPr>
                              <w:spacing w:before="100" w:after="120" w:line="240" w:lineRule="auto"/>
                              <w:rPr>
                                <w:rFonts w:cs="Arial"/>
                                <w:color w:val="auto"/>
                                <w:lang w:val="en"/>
                              </w:rPr>
                            </w:pPr>
                            <w:r>
                              <w:rPr>
                                <w:rFonts w:cs="Arial"/>
                                <w:color w:val="auto"/>
                                <w:lang w:val="en"/>
                              </w:rPr>
                              <w:t>Our SEND team will be in contact with all students who have an EHCP to check how they are progressing and to offer support.</w:t>
                            </w:r>
                          </w:p>
                          <w:p w:rsidR="00F43B2F" w:rsidRPr="000508A9" w:rsidRDefault="00F43B2F" w:rsidP="000508A9">
                            <w:pPr>
                              <w:pStyle w:val="ListParagraph"/>
                              <w:numPr>
                                <w:ilvl w:val="0"/>
                                <w:numId w:val="15"/>
                              </w:numPr>
                              <w:spacing w:before="100" w:after="120" w:line="240" w:lineRule="auto"/>
                              <w:rPr>
                                <w:rFonts w:cs="Arial"/>
                                <w:color w:val="auto"/>
                                <w:lang w:val="en"/>
                              </w:rPr>
                            </w:pPr>
                            <w:r>
                              <w:rPr>
                                <w:rFonts w:cs="Arial"/>
                                <w:color w:val="auto"/>
                                <w:lang w:val="en"/>
                              </w:rPr>
                              <w:t>Where we have capacity we will allocate Teaching Assistants to online lessons for additional support.</w:t>
                            </w:r>
                          </w:p>
                          <w:p w:rsidR="00EE353A" w:rsidRDefault="00EE353A" w:rsidP="00F43B2F">
                            <w:pPr>
                              <w:pStyle w:val="ListParagraph"/>
                              <w:numPr>
                                <w:ilvl w:val="0"/>
                                <w:numId w:val="0"/>
                              </w:numPr>
                              <w:spacing w:before="100" w:after="120" w:line="240" w:lineRule="auto"/>
                              <w:ind w:left="72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h1+QEAAAEEAAAOAAAAZHJzL2Uyb0RvYy54bWysU9uO2yAQfa/Uf0C8N74oVyvOqt0oVaVV&#10;u1K2H0AwxEjcCiR2+vUdsDfJtn2qygNmZo4PM2eG9UOvJDoz54XRNS4mOUZMU9MIfazx95fdhyVG&#10;PhDdEGk0q/GFefywef9u3dmKlaY1smEOAYn2VWdr3IZgqyzztGWK+ImxTEOQG6dIANMds8aRDtiV&#10;zMo8n2edcY11hjLvwbsdgniT+DlnNHzj3LOAZI0ht5B2l/ZD3LPNmlRHR2wr6JgG+YcsFBEaLr1S&#10;bUkg6OTEH1RKUGe84WFCjcoM54KyVANUU+S/VbNviWWpFhDH26tM/v/R0q/nZ4dEA70DeTRR0KMX&#10;1gf0yfSojPJ01leA2lvAhR7cAH31e3DGqnvuVPxCPQjiwHS5ihvJKDhnq+W8mC4wohAr8nJRFvPI&#10;k91+t86Hz8woFA81dtC9JCo5P/kwQF8h8TZvpGh2QspkuOPhUTp0JtDpXVoj+xuY1Kir8WpWLhPz&#10;m5i/p8jT+htFTGFLfDtclRhGmNRQTtRr0CWeQn/ok7zLiImeg2kuICW8GSixNe4nRh3MX439jxNx&#10;DCP5RUODV8V0Ggc2GdPZogTD3UcO9xGiKVDVOGA0HB/DMOQwZZaEJ723NHYkKqXNx1MwXCRFbxmN&#10;qcOcpZ6MbyIO8r2dULeXu/kFAAD//wMAUEsDBBQABgAIAAAAIQDnwKFW3AAAAAUBAAAPAAAAZHJz&#10;L2Rvd25yZXYueG1sTI/BTsMwEETvSPyDtUhcEHVaQZqGOFVKxQVOFA49uvE2iYjXIXZa8/csXOAy&#10;0mpGM2+LdbS9OOHoO0cK5rMEBFLtTEeNgve3p9sMhA+ajO4doYIv9LAuLy8KnRt3plc87UIjuIR8&#10;rhW0IQy5lL5u0Wo/cwMSe0c3Wh34HBtpRn3mctvLRZKk0uqOeKHVAz62WH/sJqtgH1+W6WazvTcx&#10;VM+f22yq+v2NUtdXsXoAETCGvzD84DM6lMx0cBMZL3oF/Ej4VfZWd4sliAOH0nkGsizkf/ryGwAA&#10;//8DAFBLAQItABQABgAIAAAAIQC2gziS/gAAAOEBAAATAAAAAAAAAAAAAAAAAAAAAABbQ29udGVu&#10;dF9UeXBlc10ueG1sUEsBAi0AFAAGAAgAAAAhADj9If/WAAAAlAEAAAsAAAAAAAAAAAAAAAAALwEA&#10;AF9yZWxzLy5yZWxzUEsBAi0AFAAGAAgAAAAhAMOlSHX5AQAAAQQAAA4AAAAAAAAAAAAAAAAALgIA&#10;AGRycy9lMm9Eb2MueG1sUEsBAi0AFAAGAAgAAAAhAOfAoVbcAAAABQEAAA8AAAAAAAAAAAAAAAAA&#10;UwQAAGRycy9kb3ducmV2LnhtbFBLBQYAAAAABAAEAPMAAABcBQAAAAA=&#10;" strokeweight=".26467mm">
                <v:textbox>
                  <w:txbxContent>
                    <w:p w14:paraId="09F77672" w14:textId="77777777" w:rsidR="00EE353A" w:rsidRDefault="00F43B2F">
                      <w:pPr>
                        <w:pStyle w:val="ListParagraph"/>
                        <w:numPr>
                          <w:ilvl w:val="0"/>
                          <w:numId w:val="15"/>
                        </w:numPr>
                        <w:spacing w:before="100" w:after="120" w:line="240" w:lineRule="auto"/>
                        <w:rPr>
                          <w:rFonts w:cs="Arial"/>
                          <w:color w:val="auto"/>
                          <w:lang w:val="en"/>
                        </w:rPr>
                      </w:pPr>
                      <w:r>
                        <w:rPr>
                          <w:rFonts w:cs="Arial"/>
                          <w:color w:val="auto"/>
                          <w:lang w:val="en"/>
                        </w:rPr>
                        <w:t>Our SEND team will be in contact with all students who have an EHCP to check how they are progressing and to offer support.</w:t>
                      </w:r>
                    </w:p>
                    <w:p w14:paraId="734D85A4" w14:textId="75757834" w:rsidR="00F43B2F" w:rsidRPr="000508A9" w:rsidRDefault="00F43B2F" w:rsidP="000508A9">
                      <w:pPr>
                        <w:pStyle w:val="ListParagraph"/>
                        <w:numPr>
                          <w:ilvl w:val="0"/>
                          <w:numId w:val="15"/>
                        </w:numPr>
                        <w:spacing w:before="100" w:after="120" w:line="240" w:lineRule="auto"/>
                        <w:rPr>
                          <w:rFonts w:cs="Arial"/>
                          <w:color w:val="auto"/>
                          <w:lang w:val="en"/>
                        </w:rPr>
                      </w:pPr>
                      <w:r>
                        <w:rPr>
                          <w:rFonts w:cs="Arial"/>
                          <w:color w:val="auto"/>
                          <w:lang w:val="en"/>
                        </w:rPr>
                        <w:t>Where we have capacity we will allocate Teaching Assistants to online lessons for additional support.</w:t>
                      </w:r>
                    </w:p>
                    <w:p w14:paraId="000CCCCF" w14:textId="77777777" w:rsidR="00EE353A" w:rsidRDefault="00EE353A" w:rsidP="00F43B2F">
                      <w:pPr>
                        <w:pStyle w:val="ListParagraph"/>
                        <w:numPr>
                          <w:ilvl w:val="0"/>
                          <w:numId w:val="0"/>
                        </w:numPr>
                        <w:spacing w:before="100" w:after="120" w:line="240" w:lineRule="auto"/>
                        <w:ind w:left="720"/>
                        <w:rPr>
                          <w:rFonts w:cs="Arial"/>
                          <w:color w:val="auto"/>
                          <w:lang w:val="en"/>
                        </w:rPr>
                      </w:pPr>
                    </w:p>
                  </w:txbxContent>
                </v:textbox>
                <w10:anchorlock/>
              </v:shape>
            </w:pict>
          </mc:Fallback>
        </mc:AlternateContent>
      </w:r>
    </w:p>
    <w:p w:rsidR="00EE353A" w:rsidRDefault="005570AE">
      <w:pPr>
        <w:pStyle w:val="Heading2"/>
        <w:rPr>
          <w:color w:val="auto"/>
          <w:lang w:val="en"/>
        </w:rPr>
      </w:pPr>
      <w:r>
        <w:rPr>
          <w:color w:val="auto"/>
          <w:lang w:val="en"/>
        </w:rPr>
        <w:t>Remote education for self-isolating pupils</w:t>
      </w:r>
    </w:p>
    <w:p w:rsidR="00EE353A" w:rsidRDefault="005570AE">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EE353A" w:rsidRDefault="005570AE">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EE353A" w:rsidRDefault="005570AE">
      <w:r>
        <w:rPr>
          <w:noProof/>
          <w:color w:val="auto"/>
        </w:rPr>
        <mc:AlternateContent>
          <mc:Choice Requires="wps">
            <w:drawing>
              <wp:inline distT="0" distB="0" distL="0" distR="0">
                <wp:extent cx="5986147" cy="1207136"/>
                <wp:effectExtent l="0" t="0" r="14603" b="12064"/>
                <wp:docPr id="11"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EE353A" w:rsidRDefault="00F43B2F">
                            <w:r>
                              <w:t xml:space="preserve">Students who are </w:t>
                            </w:r>
                            <w:proofErr w:type="spellStart"/>
                            <w:r>
                              <w:t>self isolating</w:t>
                            </w:r>
                            <w:proofErr w:type="spellEnd"/>
                            <w:r>
                              <w:t xml:space="preserve"> while their peers are in school should continue to check their Class Team.  In addition they can continue to work on the Knowledge Organisers provided by College.</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A0+gEAAAE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KPNF8X4e&#10;ebLb79b58IkZheKhxg66l0QlpycfRugLJN7mjRTtTkiZDHdoHqVDJwKd3qV1YX8Fkxr1NV7NymVi&#10;fhXz9xR5Wn+jiClsie/GqxLDBSY1lBP1GnWJpzA0Q5J3FTHR05j2DFLCm4ESO+N+YtTD/NXY/zgS&#10;xzCSnzU0eFVMp3FgkzGdLUow3H2kuY8QTYGqxgGj8fgYxiGHKbMkPOm9pbEjUSltPhyD4SIpesvo&#10;kjrMWerJ5U3EQb63E+r2cje/AAAA//8DAFBLAwQUAAYACAAAACEAUumQodwAAAAFAQAADwAAAGRy&#10;cy9kb3ducmV2LnhtbEyPzU7DMBCE70i8g7VIXBB1WkF/QpwqpeJCTxQOPbrxkkTY6xA7rXl7Fi5w&#10;GWk1o5lvi3VyVpxwCJ0nBdNJBgKp9qajRsHb69PtEkSImoy2nlDBFwZYl5cXhc6NP9MLnvaxEVxC&#10;IdcK2hj7XMpQt+h0mPgeib13Pzgd+RwaaQZ95nJn5SzL5tLpjnih1T0+tlh/7Een4JB2i/lms703&#10;KVbPn9vlWNnDjVLXV6l6ABExxb8w/OAzOpTMdPQjmSCsAn4k/ip7q7vZAsSRQ6tsCrIs5H/68hsA&#10;AP//AwBQSwECLQAUAAYACAAAACEAtoM4kv4AAADhAQAAEwAAAAAAAAAAAAAAAAAAAAAAW0NvbnRl&#10;bnRfVHlwZXNdLnhtbFBLAQItABQABgAIAAAAIQA4/SH/1gAAAJQBAAALAAAAAAAAAAAAAAAAAC8B&#10;AABfcmVscy8ucmVsc1BLAQItABQABgAIAAAAIQDC9tA0+gEAAAEEAAAOAAAAAAAAAAAAAAAAAC4C&#10;AABkcnMvZTJvRG9jLnhtbFBLAQItABQABgAIAAAAIQBS6ZCh3AAAAAUBAAAPAAAAAAAAAAAAAAAA&#10;AFQEAABkcnMvZG93bnJldi54bWxQSwUGAAAAAAQABADzAAAAXQUAAAAA&#10;" strokeweight=".26467mm">
                <v:textbox>
                  <w:txbxContent>
                    <w:p w14:paraId="40438186" w14:textId="77777777" w:rsidR="00EE353A" w:rsidRDefault="00F43B2F">
                      <w:r>
                        <w:t>Students who are self isolating while their peers are in school should continue to check their Class Team.  In addition they can continue to work on the Knowledge Organisers provided by College.</w:t>
                      </w:r>
                    </w:p>
                  </w:txbxContent>
                </v:textbox>
                <w10:anchorlock/>
              </v:shape>
            </w:pict>
          </mc:Fallback>
        </mc:AlternateContent>
      </w:r>
    </w:p>
    <w:sectPr w:rsidR="00EE353A">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D2" w:rsidRDefault="005570AE">
      <w:pPr>
        <w:spacing w:after="0" w:line="240" w:lineRule="auto"/>
      </w:pPr>
      <w:r>
        <w:separator/>
      </w:r>
    </w:p>
  </w:endnote>
  <w:endnote w:type="continuationSeparator" w:id="0">
    <w:p w:rsidR="00E14ED2" w:rsidRDefault="0055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F3" w:rsidRDefault="005570AE">
    <w:pPr>
      <w:pStyle w:val="Footer"/>
      <w:ind w:firstLine="4513"/>
    </w:pPr>
    <w:r>
      <w:fldChar w:fldCharType="begin"/>
    </w:r>
    <w:r>
      <w:instrText xml:space="preserve"> PAGE </w:instrText>
    </w:r>
    <w:r>
      <w:fldChar w:fldCharType="separate"/>
    </w:r>
    <w:r w:rsidR="00AF7E4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D2" w:rsidRDefault="005570AE">
      <w:pPr>
        <w:spacing w:after="0" w:line="240" w:lineRule="auto"/>
      </w:pPr>
      <w:r>
        <w:separator/>
      </w:r>
    </w:p>
  </w:footnote>
  <w:footnote w:type="continuationSeparator" w:id="0">
    <w:p w:rsidR="00E14ED2" w:rsidRDefault="00557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741D"/>
    <w:multiLevelType w:val="multilevel"/>
    <w:tmpl w:val="8A68580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29F3124C"/>
    <w:multiLevelType w:val="multilevel"/>
    <w:tmpl w:val="3C526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3F6959"/>
    <w:multiLevelType w:val="multilevel"/>
    <w:tmpl w:val="A09852E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7265C0"/>
    <w:multiLevelType w:val="multilevel"/>
    <w:tmpl w:val="84041B1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E85FE6"/>
    <w:multiLevelType w:val="multilevel"/>
    <w:tmpl w:val="9B802EC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76E4043"/>
    <w:multiLevelType w:val="multilevel"/>
    <w:tmpl w:val="072EB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1E2B40"/>
    <w:multiLevelType w:val="multilevel"/>
    <w:tmpl w:val="D0AAC48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3F7934AB"/>
    <w:multiLevelType w:val="multilevel"/>
    <w:tmpl w:val="9336FA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A84F1C"/>
    <w:multiLevelType w:val="multilevel"/>
    <w:tmpl w:val="39503CD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5A7D2A"/>
    <w:multiLevelType w:val="multilevel"/>
    <w:tmpl w:val="F0A80CF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591952C3"/>
    <w:multiLevelType w:val="multilevel"/>
    <w:tmpl w:val="8216F3F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604D3A"/>
    <w:multiLevelType w:val="multilevel"/>
    <w:tmpl w:val="072EB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CE2E37"/>
    <w:multiLevelType w:val="multilevel"/>
    <w:tmpl w:val="3ED283C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A144DDC"/>
    <w:multiLevelType w:val="multilevel"/>
    <w:tmpl w:val="9068709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A67390F"/>
    <w:multiLevelType w:val="multilevel"/>
    <w:tmpl w:val="7CB259A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53B30C5"/>
    <w:multiLevelType w:val="multilevel"/>
    <w:tmpl w:val="51882BB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13"/>
  </w:num>
  <w:num w:numId="4">
    <w:abstractNumId w:val="3"/>
  </w:num>
  <w:num w:numId="5">
    <w:abstractNumId w:val="7"/>
  </w:num>
  <w:num w:numId="6">
    <w:abstractNumId w:val="9"/>
  </w:num>
  <w:num w:numId="7">
    <w:abstractNumId w:val="14"/>
  </w:num>
  <w:num w:numId="8">
    <w:abstractNumId w:val="8"/>
  </w:num>
  <w:num w:numId="9">
    <w:abstractNumId w:val="4"/>
  </w:num>
  <w:num w:numId="10">
    <w:abstractNumId w:val="12"/>
  </w:num>
  <w:num w:numId="11">
    <w:abstractNumId w:val="15"/>
  </w:num>
  <w:num w:numId="12">
    <w:abstractNumId w:val="6"/>
  </w:num>
  <w:num w:numId="13">
    <w:abstractNumId w:val="0"/>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3A"/>
    <w:rsid w:val="000508A9"/>
    <w:rsid w:val="005570AE"/>
    <w:rsid w:val="009C3E7C"/>
    <w:rsid w:val="00AC6365"/>
    <w:rsid w:val="00AF7E4B"/>
    <w:rsid w:val="00CD41BA"/>
    <w:rsid w:val="00D53B90"/>
    <w:rsid w:val="00E14ED2"/>
    <w:rsid w:val="00E42AA8"/>
    <w:rsid w:val="00EE353A"/>
    <w:rsid w:val="00F048CD"/>
    <w:rsid w:val="00F35B14"/>
    <w:rsid w:val="00F4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FF2C"/>
  <w15:docId w15:val="{7962312B-839A-4934-8AAE-7FDE0C7F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f2f100-f848-442f-ba95-a3817965427d">
      <UserInfo>
        <DisplayName>SLT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F294D12CB154DB7A88959C3ECB7AC" ma:contentTypeVersion="11" ma:contentTypeDescription="Create a new document." ma:contentTypeScope="" ma:versionID="e2e2015d575e908ca6222b237cc86ffd">
  <xsd:schema xmlns:xsd="http://www.w3.org/2001/XMLSchema" xmlns:xs="http://www.w3.org/2001/XMLSchema" xmlns:p="http://schemas.microsoft.com/office/2006/metadata/properties" xmlns:ns2="716e1675-06dd-40d6-8963-57111c324057" xmlns:ns3="83f2f100-f848-442f-ba95-a3817965427d" targetNamespace="http://schemas.microsoft.com/office/2006/metadata/properties" ma:root="true" ma:fieldsID="b1c754414f14d3b4313c7b3d0e669093" ns2:_="" ns3:_="">
    <xsd:import namespace="716e1675-06dd-40d6-8963-57111c324057"/>
    <xsd:import namespace="83f2f100-f848-442f-ba95-a3817965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e1675-06dd-40d6-8963-57111c324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2f100-f848-442f-ba95-a3817965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2FB4A-4B6C-411B-B030-52CC975ACB8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3f2f100-f848-442f-ba95-a3817965427d"/>
    <ds:schemaRef ds:uri="716e1675-06dd-40d6-8963-57111c324057"/>
    <ds:schemaRef ds:uri="http://www.w3.org/XML/1998/namespace"/>
  </ds:schemaRefs>
</ds:datastoreItem>
</file>

<file path=customXml/itemProps2.xml><?xml version="1.0" encoding="utf-8"?>
<ds:datastoreItem xmlns:ds="http://schemas.openxmlformats.org/officeDocument/2006/customXml" ds:itemID="{D7C2BCA5-02F5-41C1-94E4-9BD7A7D7E298}">
  <ds:schemaRefs>
    <ds:schemaRef ds:uri="http://schemas.microsoft.com/sharepoint/v3/contenttype/forms"/>
  </ds:schemaRefs>
</ds:datastoreItem>
</file>

<file path=customXml/itemProps3.xml><?xml version="1.0" encoding="utf-8"?>
<ds:datastoreItem xmlns:ds="http://schemas.openxmlformats.org/officeDocument/2006/customXml" ds:itemID="{65C8E5F6-646B-4541-98DA-B733F336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e1675-06dd-40d6-8963-57111c324057"/>
    <ds:schemaRef ds:uri="83f2f100-f848-442f-ba95-a3817965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RM</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Mrs P Rowe</cp:lastModifiedBy>
  <cp:revision>6</cp:revision>
  <cp:lastPrinted>2014-09-17T13:26:00Z</cp:lastPrinted>
  <dcterms:created xsi:type="dcterms:W3CDTF">2021-01-12T10:14:00Z</dcterms:created>
  <dcterms:modified xsi:type="dcterms:W3CDTF">2021-01-27T09:07:00Z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0x0101005FCF294D12CB154DB7A88959C3ECB7AC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