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93E0E" w14:textId="77777777" w:rsidR="000C6DC4" w:rsidRDefault="000C6DC4" w:rsidP="00AC04D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997AA69" w14:textId="7DDD9139" w:rsidR="004C1C7D" w:rsidRPr="000C6DC4" w:rsidRDefault="000F405B" w:rsidP="00AC04D9">
      <w:pPr>
        <w:jc w:val="center"/>
        <w:rPr>
          <w:rFonts w:cstheme="minorHAnsi"/>
          <w:b/>
          <w:sz w:val="24"/>
          <w:szCs w:val="24"/>
        </w:rPr>
      </w:pPr>
      <w:r w:rsidRPr="000C6DC4">
        <w:rPr>
          <w:rFonts w:cstheme="minorHAnsi"/>
          <w:b/>
          <w:sz w:val="24"/>
          <w:szCs w:val="24"/>
        </w:rPr>
        <w:t xml:space="preserve">English </w:t>
      </w:r>
      <w:r w:rsidR="00AC04D9" w:rsidRPr="000C6DC4">
        <w:rPr>
          <w:rFonts w:cstheme="minorHAnsi"/>
          <w:b/>
          <w:sz w:val="24"/>
          <w:szCs w:val="24"/>
        </w:rPr>
        <w:t xml:space="preserve">Year </w:t>
      </w:r>
      <w:r w:rsidR="007D7244" w:rsidRPr="000C6DC4">
        <w:rPr>
          <w:rFonts w:cstheme="minorHAnsi"/>
          <w:b/>
          <w:sz w:val="24"/>
          <w:szCs w:val="24"/>
        </w:rPr>
        <w:t>8</w:t>
      </w:r>
      <w:r w:rsidRPr="000C6DC4">
        <w:rPr>
          <w:rFonts w:cstheme="minorHAnsi"/>
          <w:b/>
          <w:sz w:val="24"/>
          <w:szCs w:val="24"/>
        </w:rPr>
        <w:t xml:space="preserve"> </w:t>
      </w:r>
      <w:r w:rsidR="00AC04D9" w:rsidRPr="000C6DC4">
        <w:rPr>
          <w:rFonts w:cstheme="minorHAnsi"/>
          <w:b/>
          <w:sz w:val="24"/>
          <w:szCs w:val="24"/>
        </w:rPr>
        <w:t>Curriculum Overview</w:t>
      </w:r>
    </w:p>
    <w:tbl>
      <w:tblPr>
        <w:tblStyle w:val="TableGrid"/>
        <w:tblpPr w:leftFromText="180" w:rightFromText="180" w:vertAnchor="page" w:horzAnchor="margin" w:tblpXSpec="center" w:tblpY="1877"/>
        <w:tblW w:w="22029" w:type="dxa"/>
        <w:tblLayout w:type="fixed"/>
        <w:tblLook w:val="04A0" w:firstRow="1" w:lastRow="0" w:firstColumn="1" w:lastColumn="0" w:noHBand="0" w:noVBand="1"/>
      </w:tblPr>
      <w:tblGrid>
        <w:gridCol w:w="3181"/>
        <w:gridCol w:w="468"/>
        <w:gridCol w:w="468"/>
        <w:gridCol w:w="469"/>
        <w:gridCol w:w="337"/>
        <w:gridCol w:w="603"/>
        <w:gridCol w:w="470"/>
        <w:gridCol w:w="477"/>
        <w:gridCol w:w="544"/>
        <w:gridCol w:w="544"/>
        <w:gridCol w:w="544"/>
        <w:gridCol w:w="544"/>
        <w:gridCol w:w="544"/>
        <w:gridCol w:w="548"/>
        <w:gridCol w:w="457"/>
        <w:gridCol w:w="458"/>
        <w:gridCol w:w="458"/>
        <w:gridCol w:w="458"/>
        <w:gridCol w:w="458"/>
        <w:gridCol w:w="458"/>
        <w:gridCol w:w="458"/>
        <w:gridCol w:w="458"/>
        <w:gridCol w:w="10"/>
        <w:gridCol w:w="519"/>
        <w:gridCol w:w="531"/>
        <w:gridCol w:w="529"/>
        <w:gridCol w:w="531"/>
        <w:gridCol w:w="531"/>
        <w:gridCol w:w="13"/>
        <w:gridCol w:w="496"/>
        <w:gridCol w:w="509"/>
        <w:gridCol w:w="510"/>
        <w:gridCol w:w="509"/>
        <w:gridCol w:w="509"/>
        <w:gridCol w:w="510"/>
        <w:gridCol w:w="18"/>
        <w:gridCol w:w="559"/>
        <w:gridCol w:w="577"/>
        <w:gridCol w:w="578"/>
        <w:gridCol w:w="577"/>
        <w:gridCol w:w="578"/>
        <w:gridCol w:w="31"/>
      </w:tblGrid>
      <w:tr w:rsidR="00625167" w:rsidRPr="000C6DC4" w14:paraId="6FB55711" w14:textId="77777777" w:rsidTr="326179A3">
        <w:trPr>
          <w:trHeight w:val="434"/>
        </w:trPr>
        <w:tc>
          <w:tcPr>
            <w:tcW w:w="3181" w:type="dxa"/>
            <w:shd w:val="clear" w:color="auto" w:fill="BFBFBF" w:themeFill="background1" w:themeFillShade="BF"/>
          </w:tcPr>
          <w:p w14:paraId="767A520E" w14:textId="77777777" w:rsidR="00625167" w:rsidRPr="000C6DC4" w:rsidRDefault="00625167" w:rsidP="000C6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0" w:type="dxa"/>
            <w:gridSpan w:val="13"/>
            <w:shd w:val="clear" w:color="auto" w:fill="BFBFBF" w:themeFill="background1" w:themeFillShade="BF"/>
            <w:vAlign w:val="center"/>
          </w:tcPr>
          <w:p w14:paraId="4DAAD43A" w14:textId="77777777" w:rsidR="00625167" w:rsidRPr="000C6DC4" w:rsidRDefault="00625167" w:rsidP="000C6DC4">
            <w:pPr>
              <w:tabs>
                <w:tab w:val="center" w:pos="2506"/>
                <w:tab w:val="left" w:pos="368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6327" w:type="dxa"/>
            <w:gridSpan w:val="15"/>
            <w:shd w:val="clear" w:color="auto" w:fill="BFBFBF" w:themeFill="background1" w:themeFillShade="BF"/>
            <w:vAlign w:val="center"/>
          </w:tcPr>
          <w:p w14:paraId="2D9C99B3" w14:textId="77777777" w:rsidR="00625167" w:rsidRPr="000C6DC4" w:rsidRDefault="00625167" w:rsidP="000C6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5961" w:type="dxa"/>
            <w:gridSpan w:val="13"/>
            <w:shd w:val="clear" w:color="auto" w:fill="BFBFBF" w:themeFill="background1" w:themeFillShade="BF"/>
            <w:vAlign w:val="center"/>
          </w:tcPr>
          <w:p w14:paraId="6BC13FB1" w14:textId="77777777" w:rsidR="00625167" w:rsidRPr="000C6DC4" w:rsidRDefault="00625167" w:rsidP="000C6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625167" w:rsidRPr="000C6DC4" w14:paraId="1F5E9A46" w14:textId="77777777" w:rsidTr="326179A3">
        <w:trPr>
          <w:trHeight w:val="364"/>
        </w:trPr>
        <w:tc>
          <w:tcPr>
            <w:tcW w:w="3181" w:type="dxa"/>
            <w:vMerge w:val="restart"/>
            <w:shd w:val="clear" w:color="auto" w:fill="BFBFBF" w:themeFill="background1" w:themeFillShade="BF"/>
            <w:vAlign w:val="center"/>
          </w:tcPr>
          <w:p w14:paraId="1ADA2B6D" w14:textId="77777777" w:rsidR="00625167" w:rsidRPr="000C6DC4" w:rsidRDefault="00625167" w:rsidP="000C6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Topic</w:t>
            </w:r>
          </w:p>
          <w:p w14:paraId="3EC0BF00" w14:textId="77777777" w:rsidR="00625167" w:rsidRPr="000C6DC4" w:rsidRDefault="00625167" w:rsidP="000C6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0" w:type="dxa"/>
            <w:gridSpan w:val="13"/>
            <w:shd w:val="clear" w:color="auto" w:fill="FFE599" w:themeFill="accent4" w:themeFillTint="66"/>
            <w:vAlign w:val="center"/>
          </w:tcPr>
          <w:p w14:paraId="036C4B01" w14:textId="0580B060" w:rsidR="00625167" w:rsidRPr="000C6DC4" w:rsidRDefault="00E444FA" w:rsidP="000C6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Rhetoric and Revolution</w:t>
            </w:r>
          </w:p>
        </w:tc>
        <w:tc>
          <w:tcPr>
            <w:tcW w:w="6327" w:type="dxa"/>
            <w:gridSpan w:val="15"/>
            <w:shd w:val="clear" w:color="auto" w:fill="FFE599" w:themeFill="accent4" w:themeFillTint="66"/>
            <w:vAlign w:val="center"/>
          </w:tcPr>
          <w:p w14:paraId="6C861D55" w14:textId="14141540" w:rsidR="00625167" w:rsidRPr="000C6DC4" w:rsidRDefault="00E444FA" w:rsidP="000C6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Identity and Belonging</w:t>
            </w:r>
          </w:p>
        </w:tc>
        <w:tc>
          <w:tcPr>
            <w:tcW w:w="5961" w:type="dxa"/>
            <w:gridSpan w:val="13"/>
            <w:shd w:val="clear" w:color="auto" w:fill="FFE599" w:themeFill="accent4" w:themeFillTint="66"/>
            <w:vAlign w:val="center"/>
          </w:tcPr>
          <w:p w14:paraId="70203A04" w14:textId="06998CAE" w:rsidR="00625167" w:rsidRPr="000C6DC4" w:rsidRDefault="00E444FA" w:rsidP="000C6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Fear of the Unknown</w:t>
            </w:r>
          </w:p>
        </w:tc>
      </w:tr>
      <w:tr w:rsidR="000C6DC4" w:rsidRPr="000C6DC4" w14:paraId="26C1B7B0" w14:textId="77777777" w:rsidTr="326179A3">
        <w:trPr>
          <w:trHeight w:val="364"/>
        </w:trPr>
        <w:tc>
          <w:tcPr>
            <w:tcW w:w="3181" w:type="dxa"/>
            <w:vMerge/>
          </w:tcPr>
          <w:p w14:paraId="0B513BC9" w14:textId="77777777" w:rsidR="00625167" w:rsidRPr="000C6DC4" w:rsidRDefault="00625167" w:rsidP="000C6DC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7"/>
            <w:shd w:val="clear" w:color="auto" w:fill="FFE599" w:themeFill="accent4" w:themeFillTint="66"/>
            <w:vAlign w:val="center"/>
          </w:tcPr>
          <w:p w14:paraId="199E1101" w14:textId="587957F6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Poetry Study – </w:t>
            </w:r>
          </w:p>
          <w:p w14:paraId="35B790BB" w14:textId="423067C9" w:rsidR="00625167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The Romantics</w:t>
            </w:r>
          </w:p>
        </w:tc>
        <w:tc>
          <w:tcPr>
            <w:tcW w:w="3268" w:type="dxa"/>
            <w:gridSpan w:val="6"/>
            <w:shd w:val="clear" w:color="auto" w:fill="FFE599" w:themeFill="accent4" w:themeFillTint="66"/>
            <w:vAlign w:val="center"/>
          </w:tcPr>
          <w:p w14:paraId="683859FF" w14:textId="77777777" w:rsidR="00625167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Non-Fiction </w:t>
            </w:r>
          </w:p>
          <w:p w14:paraId="5E382D73" w14:textId="4E374BE8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Speaking &amp; Listening </w:t>
            </w:r>
          </w:p>
        </w:tc>
        <w:tc>
          <w:tcPr>
            <w:tcW w:w="3673" w:type="dxa"/>
            <w:gridSpan w:val="9"/>
            <w:shd w:val="clear" w:color="auto" w:fill="FFE599" w:themeFill="accent4" w:themeFillTint="66"/>
            <w:vAlign w:val="center"/>
          </w:tcPr>
          <w:p w14:paraId="1C03AB85" w14:textId="77777777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Play </w:t>
            </w:r>
          </w:p>
          <w:p w14:paraId="2C34749D" w14:textId="53D7CECE" w:rsidR="00625167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Study</w:t>
            </w:r>
            <w:r w:rsidR="00625167"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gridSpan w:val="6"/>
            <w:shd w:val="clear" w:color="auto" w:fill="FFE599" w:themeFill="accent4" w:themeFillTint="66"/>
            <w:vAlign w:val="center"/>
          </w:tcPr>
          <w:p w14:paraId="28B71176" w14:textId="77777777" w:rsidR="00781864" w:rsidRPr="000C6DC4" w:rsidRDefault="00625167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Non-Fiction </w:t>
            </w:r>
          </w:p>
          <w:p w14:paraId="736A6AB9" w14:textId="70083DB5" w:rsidR="00625167" w:rsidRPr="000C6DC4" w:rsidRDefault="00625167" w:rsidP="326179A3">
            <w:pPr>
              <w:jc w:val="center"/>
              <w:rPr>
                <w:sz w:val="24"/>
                <w:szCs w:val="24"/>
              </w:rPr>
            </w:pPr>
            <w:r w:rsidRPr="326179A3">
              <w:rPr>
                <w:sz w:val="24"/>
                <w:szCs w:val="24"/>
              </w:rPr>
              <w:t>Writing REVIEW</w:t>
            </w:r>
          </w:p>
        </w:tc>
        <w:tc>
          <w:tcPr>
            <w:tcW w:w="3061" w:type="dxa"/>
            <w:gridSpan w:val="7"/>
            <w:shd w:val="clear" w:color="auto" w:fill="FFE599" w:themeFill="accent4" w:themeFillTint="66"/>
            <w:vAlign w:val="center"/>
          </w:tcPr>
          <w:p w14:paraId="548D242E" w14:textId="4F7524D0" w:rsidR="00625167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Gothic Literature</w:t>
            </w:r>
          </w:p>
        </w:tc>
        <w:tc>
          <w:tcPr>
            <w:tcW w:w="2900" w:type="dxa"/>
            <w:gridSpan w:val="6"/>
            <w:shd w:val="clear" w:color="auto" w:fill="FFE599" w:themeFill="accent4" w:themeFillTint="66"/>
            <w:vAlign w:val="center"/>
          </w:tcPr>
          <w:p w14:paraId="655B6471" w14:textId="77777777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Short Story </w:t>
            </w:r>
          </w:p>
          <w:p w14:paraId="54AA5D14" w14:textId="7E2928F3" w:rsidR="00625167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Writing </w:t>
            </w:r>
            <w:r w:rsidR="00625167"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36932" w:rsidRPr="000C6DC4" w14:paraId="09BDFA08" w14:textId="77777777" w:rsidTr="326179A3">
        <w:trPr>
          <w:gridAfter w:val="1"/>
          <w:wAfter w:w="31" w:type="dxa"/>
          <w:trHeight w:val="364"/>
        </w:trPr>
        <w:tc>
          <w:tcPr>
            <w:tcW w:w="3181" w:type="dxa"/>
            <w:shd w:val="clear" w:color="auto" w:fill="BFBFBF" w:themeFill="background1" w:themeFillShade="BF"/>
          </w:tcPr>
          <w:p w14:paraId="70B0923B" w14:textId="54E17908" w:rsidR="00E444FA" w:rsidRPr="000C6DC4" w:rsidRDefault="00E444FA" w:rsidP="000C6DC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63D91AD" w14:textId="2CD5DB5F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30A55B8" w14:textId="234D8EF3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9" w:type="dxa"/>
            <w:shd w:val="clear" w:color="auto" w:fill="BFBFBF" w:themeFill="background1" w:themeFillShade="BF"/>
            <w:vAlign w:val="center"/>
          </w:tcPr>
          <w:p w14:paraId="5E872C57" w14:textId="7171C608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7" w:type="dxa"/>
            <w:shd w:val="clear" w:color="auto" w:fill="9CC2E5" w:themeFill="accent1" w:themeFillTint="99"/>
            <w:vAlign w:val="center"/>
          </w:tcPr>
          <w:p w14:paraId="02BCDDCD" w14:textId="34C7253B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BB2">
              <w:rPr>
                <w:rFonts w:cs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295ACEF" w14:textId="56EC19E1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0" w:type="dxa"/>
            <w:shd w:val="clear" w:color="auto" w:fill="A8D08D" w:themeFill="accent6" w:themeFillTint="99"/>
            <w:vAlign w:val="center"/>
          </w:tcPr>
          <w:p w14:paraId="63180DCA" w14:textId="3AA9B796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BB2">
              <w:rPr>
                <w:rFonts w:cs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14:paraId="219F0FB7" w14:textId="1BF4D015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076A98C9" w14:textId="51235E57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1F73FE82" w14:textId="54E71F8C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3FF79080" w14:textId="41B225EF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4" w:type="dxa"/>
            <w:shd w:val="clear" w:color="auto" w:fill="BDD6EE" w:themeFill="accent1" w:themeFillTint="66"/>
            <w:vAlign w:val="center"/>
          </w:tcPr>
          <w:p w14:paraId="176F5F16" w14:textId="6A662720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4" w:type="dxa"/>
            <w:shd w:val="clear" w:color="auto" w:fill="A8D08D" w:themeFill="accent6" w:themeFillTint="99"/>
            <w:vAlign w:val="center"/>
          </w:tcPr>
          <w:p w14:paraId="269F87A4" w14:textId="6BF7E6A4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BB2">
              <w:rPr>
                <w:rFonts w:cs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clear" w:color="auto" w:fill="BFBFBF" w:themeFill="background1" w:themeFillShade="BF"/>
            <w:vAlign w:val="center"/>
          </w:tcPr>
          <w:p w14:paraId="5143B132" w14:textId="205810A0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14:paraId="2B65F8FC" w14:textId="1AB05CC2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8" w:type="dxa"/>
            <w:shd w:val="clear" w:color="auto" w:fill="BFBFBF" w:themeFill="background1" w:themeFillShade="BF"/>
            <w:vAlign w:val="center"/>
          </w:tcPr>
          <w:p w14:paraId="020D9625" w14:textId="7AE334DF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8" w:type="dxa"/>
            <w:shd w:val="clear" w:color="auto" w:fill="BFBFBF" w:themeFill="background1" w:themeFillShade="BF"/>
            <w:vAlign w:val="center"/>
          </w:tcPr>
          <w:p w14:paraId="5E45BE90" w14:textId="79704A44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8" w:type="dxa"/>
            <w:shd w:val="clear" w:color="auto" w:fill="9CC2E5" w:themeFill="accent1" w:themeFillTint="99"/>
            <w:vAlign w:val="center"/>
          </w:tcPr>
          <w:p w14:paraId="34AC9233" w14:textId="63DE0B43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BB2">
              <w:rPr>
                <w:rFonts w:cs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8" w:type="dxa"/>
            <w:shd w:val="clear" w:color="auto" w:fill="BFBFBF" w:themeFill="background1" w:themeFillShade="BF"/>
            <w:vAlign w:val="center"/>
          </w:tcPr>
          <w:p w14:paraId="5B7190FB" w14:textId="5862ED38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8" w:type="dxa"/>
            <w:shd w:val="clear" w:color="auto" w:fill="A8D08D" w:themeFill="accent6" w:themeFillTint="99"/>
            <w:vAlign w:val="center"/>
          </w:tcPr>
          <w:p w14:paraId="2ED3E0F3" w14:textId="66335C0D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BB2">
              <w:rPr>
                <w:rFonts w:cs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58" w:type="dxa"/>
            <w:shd w:val="clear" w:color="auto" w:fill="BFBFBF" w:themeFill="background1" w:themeFillShade="BF"/>
            <w:vAlign w:val="center"/>
          </w:tcPr>
          <w:p w14:paraId="1169961C" w14:textId="5B5F4F57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58" w:type="dxa"/>
            <w:shd w:val="clear" w:color="auto" w:fill="BFBFBF" w:themeFill="background1" w:themeFillShade="BF"/>
            <w:vAlign w:val="center"/>
          </w:tcPr>
          <w:p w14:paraId="3F61CED4" w14:textId="727396AB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29" w:type="dxa"/>
            <w:gridSpan w:val="2"/>
            <w:shd w:val="clear" w:color="auto" w:fill="BFBFBF" w:themeFill="background1" w:themeFillShade="BF"/>
            <w:vAlign w:val="center"/>
          </w:tcPr>
          <w:p w14:paraId="3C727136" w14:textId="65812669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0D6DFC70" w14:textId="26AB6842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9" w:type="dxa"/>
            <w:shd w:val="clear" w:color="auto" w:fill="9CC2E5" w:themeFill="accent1" w:themeFillTint="99"/>
            <w:vAlign w:val="center"/>
          </w:tcPr>
          <w:p w14:paraId="4F7A03AB" w14:textId="18CB64DA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FD6BB2">
              <w:rPr>
                <w:rFonts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14:paraId="16EB8CB1" w14:textId="4DE8AD80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1" w:type="dxa"/>
            <w:shd w:val="clear" w:color="auto" w:fill="C5E0B3" w:themeFill="accent6" w:themeFillTint="66"/>
            <w:vAlign w:val="center"/>
          </w:tcPr>
          <w:p w14:paraId="4744BD63" w14:textId="7254EB14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vAlign w:val="center"/>
          </w:tcPr>
          <w:p w14:paraId="33F04DD2" w14:textId="0565352C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BFBFBF" w:themeFill="background1" w:themeFillShade="BF"/>
            <w:vAlign w:val="center"/>
          </w:tcPr>
          <w:p w14:paraId="24E6528C" w14:textId="16B59E4C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32F995DC" w14:textId="50867DC2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2BF6D9F6" w14:textId="52936580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FD6BB2">
              <w:rPr>
                <w:rFonts w:cs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509" w:type="dxa"/>
            <w:shd w:val="clear" w:color="auto" w:fill="BFBFBF" w:themeFill="background1" w:themeFillShade="BF"/>
            <w:vAlign w:val="center"/>
          </w:tcPr>
          <w:p w14:paraId="38147F52" w14:textId="7BA9BA29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E72E195" w14:textId="3957AEDB" w:rsidR="00E444FA" w:rsidRPr="000C6DC4" w:rsidRDefault="00E444FA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77" w:type="dxa"/>
            <w:gridSpan w:val="2"/>
            <w:shd w:val="clear" w:color="auto" w:fill="BFBFBF" w:themeFill="background1" w:themeFillShade="BF"/>
            <w:vAlign w:val="center"/>
          </w:tcPr>
          <w:p w14:paraId="7BA0EB9A" w14:textId="745416C8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9CC2E5" w:themeFill="accent1" w:themeFillTint="99"/>
            <w:vAlign w:val="center"/>
          </w:tcPr>
          <w:p w14:paraId="677B5C11" w14:textId="58FAE446" w:rsidR="00E444FA" w:rsidRPr="00FD6BB2" w:rsidRDefault="00E444FA" w:rsidP="000C6DC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D6BB2">
              <w:rPr>
                <w:rFonts w:cs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578" w:type="dxa"/>
            <w:shd w:val="clear" w:color="auto" w:fill="A8D08D" w:themeFill="accent6" w:themeFillTint="99"/>
            <w:vAlign w:val="center"/>
          </w:tcPr>
          <w:p w14:paraId="0287F263" w14:textId="2C1447BE" w:rsidR="00E444FA" w:rsidRPr="00FD6BB2" w:rsidRDefault="00E444FA" w:rsidP="000C6DC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D6BB2">
              <w:rPr>
                <w:rFonts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BFBFBF" w:themeFill="background1" w:themeFillShade="BF"/>
            <w:vAlign w:val="center"/>
          </w:tcPr>
          <w:p w14:paraId="346A7D42" w14:textId="21111699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78" w:type="dxa"/>
            <w:shd w:val="clear" w:color="auto" w:fill="BFBFBF" w:themeFill="background1" w:themeFillShade="BF"/>
            <w:vAlign w:val="center"/>
          </w:tcPr>
          <w:p w14:paraId="3504870E" w14:textId="279CA581" w:rsidR="00E444FA" w:rsidRPr="000C6DC4" w:rsidRDefault="00E444FA" w:rsidP="000C6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444FA" w:rsidRPr="000C6DC4" w14:paraId="79D84057" w14:textId="77777777" w:rsidTr="326179A3">
        <w:trPr>
          <w:trHeight w:val="364"/>
        </w:trPr>
        <w:tc>
          <w:tcPr>
            <w:tcW w:w="3181" w:type="dxa"/>
            <w:shd w:val="clear" w:color="auto" w:fill="BFBFBF" w:themeFill="background1" w:themeFillShade="BF"/>
          </w:tcPr>
          <w:p w14:paraId="582DC57E" w14:textId="77777777" w:rsidR="00625167" w:rsidRPr="000C6DC4" w:rsidRDefault="00625167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 xml:space="preserve">Critical Prior Knowledge </w:t>
            </w:r>
          </w:p>
        </w:tc>
        <w:tc>
          <w:tcPr>
            <w:tcW w:w="3292" w:type="dxa"/>
            <w:gridSpan w:val="7"/>
          </w:tcPr>
          <w:p w14:paraId="6EFE62A4" w14:textId="44C25587" w:rsidR="00625167" w:rsidRPr="000C6DC4" w:rsidRDefault="00141AD4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Expectation from Y7</w:t>
            </w:r>
            <w:r w:rsidR="00625167" w:rsidRPr="000C6DC4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0E7B298" w14:textId="65A392EA" w:rsidR="00141AD4" w:rsidRPr="000C6DC4" w:rsidRDefault="00141AD4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Explicit and implicit information</w:t>
            </w:r>
          </w:p>
          <w:p w14:paraId="33BB4F1B" w14:textId="77777777" w:rsidR="00141AD4" w:rsidRPr="000C6DC4" w:rsidRDefault="00141AD4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Comprehension </w:t>
            </w:r>
          </w:p>
          <w:p w14:paraId="3A7831BF" w14:textId="77777777" w:rsidR="00625167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Themes and Ideas</w:t>
            </w:r>
          </w:p>
          <w:p w14:paraId="334A4500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Selecting and retrieving quotations</w:t>
            </w:r>
          </w:p>
          <w:p w14:paraId="697AAC5D" w14:textId="15F1883E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Inference</w:t>
            </w:r>
          </w:p>
          <w:p w14:paraId="743304EB" w14:textId="5FA364C0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Developing explanations </w:t>
            </w:r>
          </w:p>
        </w:tc>
        <w:tc>
          <w:tcPr>
            <w:tcW w:w="3268" w:type="dxa"/>
            <w:gridSpan w:val="6"/>
          </w:tcPr>
          <w:p w14:paraId="1759F83D" w14:textId="4D5AB31F" w:rsidR="00625167" w:rsidRPr="000C6DC4" w:rsidRDefault="00625167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Expecta</w:t>
            </w:r>
            <w:r w:rsidR="00141AD4" w:rsidRPr="000C6DC4">
              <w:rPr>
                <w:rFonts w:cstheme="minorHAnsi"/>
                <w:b/>
                <w:sz w:val="24"/>
                <w:szCs w:val="24"/>
              </w:rPr>
              <w:t>tion from Y7</w:t>
            </w:r>
            <w:r w:rsidRPr="000C6DC4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C7BDB4F" w14:textId="77777777" w:rsidR="00625167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Effective use of persuasive techniques</w:t>
            </w:r>
          </w:p>
          <w:p w14:paraId="32608D36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Writing for purpose</w:t>
            </w:r>
          </w:p>
          <w:p w14:paraId="67820363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Planning </w:t>
            </w:r>
          </w:p>
          <w:p w14:paraId="25871211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Proofreading </w:t>
            </w:r>
          </w:p>
          <w:p w14:paraId="49CCDFFB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Genre / audience / purpose</w:t>
            </w:r>
          </w:p>
          <w:p w14:paraId="6450A0DB" w14:textId="0D0F6F6A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Speech elements </w:t>
            </w:r>
          </w:p>
        </w:tc>
        <w:tc>
          <w:tcPr>
            <w:tcW w:w="3673" w:type="dxa"/>
            <w:gridSpan w:val="9"/>
          </w:tcPr>
          <w:p w14:paraId="669328F2" w14:textId="1BA2C551" w:rsidR="00221165" w:rsidRPr="000C6DC4" w:rsidRDefault="00141AD4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Expectation from Y7 / Y8 Autumn</w:t>
            </w:r>
            <w:r w:rsidR="00221165" w:rsidRPr="000C6DC4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67EABA9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To</w:t>
            </w:r>
            <w:r w:rsidR="00221165" w:rsidRPr="000C6DC4">
              <w:rPr>
                <w:rFonts w:cstheme="minorHAnsi"/>
                <w:sz w:val="24"/>
                <w:szCs w:val="24"/>
              </w:rPr>
              <w:t xml:space="preserve"> be able to retrieve and record information</w:t>
            </w:r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F084083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Plot</w:t>
            </w:r>
          </w:p>
          <w:p w14:paraId="56BBC8A8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Character</w:t>
            </w:r>
          </w:p>
          <w:p w14:paraId="10383261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Setting </w:t>
            </w:r>
          </w:p>
          <w:p w14:paraId="5784478D" w14:textId="5FFD834B" w:rsidR="004A5760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Themes</w:t>
            </w:r>
          </w:p>
          <w:p w14:paraId="11C987E0" w14:textId="0482D7CB" w:rsidR="004A5760" w:rsidRPr="000C6DC4" w:rsidRDefault="004A5760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Explicit and implicit info</w:t>
            </w:r>
          </w:p>
          <w:p w14:paraId="5A7033CD" w14:textId="6CC4C55A" w:rsidR="004A5760" w:rsidRPr="000C6DC4" w:rsidRDefault="004A5760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Inference </w:t>
            </w:r>
          </w:p>
        </w:tc>
        <w:tc>
          <w:tcPr>
            <w:tcW w:w="2654" w:type="dxa"/>
            <w:gridSpan w:val="6"/>
          </w:tcPr>
          <w:p w14:paraId="7B61E97E" w14:textId="4E786B93" w:rsidR="004A5760" w:rsidRPr="000C6DC4" w:rsidRDefault="00141AD4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Expectation from Y7 /8</w:t>
            </w:r>
            <w:r w:rsidR="004A5760" w:rsidRPr="000C6DC4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9F5BB4D" w14:textId="77777777" w:rsidR="00625167" w:rsidRPr="000C6DC4" w:rsidRDefault="004A5760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Structuring writing</w:t>
            </w:r>
          </w:p>
          <w:p w14:paraId="2F4C656D" w14:textId="77777777" w:rsidR="00166C8C" w:rsidRPr="000C6DC4" w:rsidRDefault="00166C8C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Combining skills </w:t>
            </w:r>
          </w:p>
          <w:p w14:paraId="464BC583" w14:textId="77777777" w:rsidR="00141AD4" w:rsidRPr="000C6DC4" w:rsidRDefault="00166C8C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Writing from perspectives</w:t>
            </w:r>
          </w:p>
          <w:p w14:paraId="702EA3ED" w14:textId="63E515DE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Writing for purpose </w:t>
            </w:r>
          </w:p>
        </w:tc>
        <w:tc>
          <w:tcPr>
            <w:tcW w:w="3061" w:type="dxa"/>
            <w:gridSpan w:val="7"/>
          </w:tcPr>
          <w:p w14:paraId="0AB3F103" w14:textId="7355F280" w:rsidR="00E8556B" w:rsidRPr="000C6DC4" w:rsidRDefault="00E8556B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 xml:space="preserve">Expectations from </w:t>
            </w:r>
            <w:r w:rsidR="00141AD4" w:rsidRPr="000C6DC4">
              <w:rPr>
                <w:rFonts w:cstheme="minorHAnsi"/>
                <w:b/>
                <w:sz w:val="24"/>
                <w:szCs w:val="24"/>
              </w:rPr>
              <w:t>Y7</w:t>
            </w:r>
            <w:r w:rsidRPr="000C6DC4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FD11010" w14:textId="77777777" w:rsidR="00E8556B" w:rsidRPr="000C6DC4" w:rsidRDefault="00E8556B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Inference skills </w:t>
            </w:r>
          </w:p>
          <w:p w14:paraId="67C31BAD" w14:textId="77777777" w:rsidR="00625167" w:rsidRPr="000C6DC4" w:rsidRDefault="00E8556B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Comprehension </w:t>
            </w:r>
          </w:p>
          <w:p w14:paraId="43099C95" w14:textId="77777777" w:rsidR="00E8556B" w:rsidRPr="000C6DC4" w:rsidRDefault="00E8556B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Themes and ideas </w:t>
            </w:r>
          </w:p>
          <w:p w14:paraId="262EB956" w14:textId="77777777" w:rsidR="00E8556B" w:rsidRPr="000C6DC4" w:rsidRDefault="007B71CA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Setting </w:t>
            </w:r>
          </w:p>
          <w:p w14:paraId="41499484" w14:textId="77777777" w:rsidR="007B71CA" w:rsidRPr="000C6DC4" w:rsidRDefault="007B71CA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Plot</w:t>
            </w:r>
          </w:p>
          <w:p w14:paraId="4853A07A" w14:textId="4C3D4DB7" w:rsidR="007B71CA" w:rsidRPr="000C6DC4" w:rsidRDefault="007B71CA" w:rsidP="000C6DC4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Character</w:t>
            </w:r>
          </w:p>
        </w:tc>
        <w:tc>
          <w:tcPr>
            <w:tcW w:w="2900" w:type="dxa"/>
            <w:gridSpan w:val="6"/>
          </w:tcPr>
          <w:p w14:paraId="5708D757" w14:textId="4B281647" w:rsidR="00287507" w:rsidRPr="000C6DC4" w:rsidRDefault="00287507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 xml:space="preserve">Expectations from </w:t>
            </w:r>
            <w:r w:rsidR="00141AD4" w:rsidRPr="000C6DC4">
              <w:rPr>
                <w:rFonts w:cstheme="minorHAnsi"/>
                <w:b/>
                <w:sz w:val="24"/>
                <w:szCs w:val="24"/>
              </w:rPr>
              <w:t>Y7:</w:t>
            </w:r>
          </w:p>
          <w:p w14:paraId="72202C5C" w14:textId="3ED87F16" w:rsidR="00287507" w:rsidRPr="000C6DC4" w:rsidRDefault="00287507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Proof reading </w:t>
            </w:r>
          </w:p>
          <w:p w14:paraId="2724C688" w14:textId="77777777" w:rsidR="00287507" w:rsidRPr="000C6DC4" w:rsidRDefault="00287507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Slow zoom</w:t>
            </w:r>
          </w:p>
          <w:p w14:paraId="0E1D6091" w14:textId="77777777" w:rsidR="00287507" w:rsidRPr="000C6DC4" w:rsidRDefault="00287507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Sensory Lang</w:t>
            </w:r>
          </w:p>
          <w:p w14:paraId="0A39DA32" w14:textId="77777777" w:rsidR="00287507" w:rsidRPr="000C6DC4" w:rsidRDefault="00287507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Sentence Starters</w:t>
            </w:r>
          </w:p>
          <w:p w14:paraId="5A2E00FC" w14:textId="77777777" w:rsidR="00287507" w:rsidRPr="000C6DC4" w:rsidRDefault="00287507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Figurative language</w:t>
            </w:r>
          </w:p>
          <w:p w14:paraId="5BEB7E41" w14:textId="77777777" w:rsidR="00625167" w:rsidRPr="000C6DC4" w:rsidRDefault="00287507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Show, don't tell</w:t>
            </w:r>
          </w:p>
          <w:p w14:paraId="745762FE" w14:textId="77777777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Structuring writing</w:t>
            </w:r>
          </w:p>
          <w:p w14:paraId="4B403905" w14:textId="158CF402" w:rsidR="00141AD4" w:rsidRPr="000C6DC4" w:rsidRDefault="00141AD4" w:rsidP="000C6DC4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Combining skills </w:t>
            </w:r>
          </w:p>
        </w:tc>
      </w:tr>
      <w:tr w:rsidR="00E444FA" w:rsidRPr="000C6DC4" w14:paraId="747B0AD1" w14:textId="77777777" w:rsidTr="326179A3">
        <w:trPr>
          <w:trHeight w:val="1001"/>
        </w:trPr>
        <w:tc>
          <w:tcPr>
            <w:tcW w:w="3181" w:type="dxa"/>
            <w:shd w:val="clear" w:color="auto" w:fill="BFBFBF" w:themeFill="background1" w:themeFillShade="BF"/>
          </w:tcPr>
          <w:p w14:paraId="78294D67" w14:textId="53B976CD" w:rsidR="00625167" w:rsidRPr="000C6DC4" w:rsidRDefault="00625167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Overall Intent</w:t>
            </w:r>
          </w:p>
          <w:p w14:paraId="638B55BD" w14:textId="77777777" w:rsidR="00625167" w:rsidRPr="000C6DC4" w:rsidRDefault="00625167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(Big ideas and key concepts)</w:t>
            </w:r>
          </w:p>
          <w:p w14:paraId="73650E19" w14:textId="77777777" w:rsidR="00625167" w:rsidRPr="000C6DC4" w:rsidRDefault="00625167" w:rsidP="000C6DC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7"/>
          </w:tcPr>
          <w:p w14:paraId="5E9E2C29" w14:textId="2E442F1B" w:rsidR="00625167" w:rsidRPr="000C6DC4" w:rsidRDefault="00141AD4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To be introduced to the history of the Romantic period and explore a range of poets from the past to the present. Understand how to read and analyse a poem for meaning. </w:t>
            </w:r>
          </w:p>
        </w:tc>
        <w:tc>
          <w:tcPr>
            <w:tcW w:w="3268" w:type="dxa"/>
            <w:gridSpan w:val="6"/>
          </w:tcPr>
          <w:p w14:paraId="0071773F" w14:textId="77777777" w:rsidR="00625167" w:rsidRPr="000C6DC4" w:rsidRDefault="00141AD4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To be able to develop ideas into a persuasive Speaking and Listening presentation through a prepared speech. </w:t>
            </w:r>
          </w:p>
          <w:p w14:paraId="751109B7" w14:textId="761A2AD4" w:rsidR="001718DD" w:rsidRPr="000C6DC4" w:rsidRDefault="001718DD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Queen Elizabeth I / Malala / Kamala Harris</w:t>
            </w:r>
          </w:p>
        </w:tc>
        <w:tc>
          <w:tcPr>
            <w:tcW w:w="3673" w:type="dxa"/>
            <w:gridSpan w:val="9"/>
          </w:tcPr>
          <w:p w14:paraId="29AEB61B" w14:textId="34C055BE" w:rsidR="00166C8C" w:rsidRPr="000C6DC4" w:rsidRDefault="00166C8C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Exploring </w:t>
            </w:r>
            <w:r w:rsidR="00924195" w:rsidRPr="000C6DC4">
              <w:rPr>
                <w:rFonts w:cstheme="minorHAnsi"/>
                <w:sz w:val="24"/>
                <w:szCs w:val="24"/>
              </w:rPr>
              <w:t>a whole play, developing our novel study skills from Y7. Looking at key themes of identify and belonging and exploring the presentation and treatment of people. Frankenstein / Noughts and Crosses</w:t>
            </w:r>
          </w:p>
        </w:tc>
        <w:tc>
          <w:tcPr>
            <w:tcW w:w="2654" w:type="dxa"/>
            <w:gridSpan w:val="6"/>
          </w:tcPr>
          <w:p w14:paraId="2E8CF0C4" w14:textId="51A63729" w:rsidR="000077BE" w:rsidRPr="000C6DC4" w:rsidRDefault="00924195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Developing our non-fiction skills. Focusing on review writing. Looking at inspirations non-fiction from the likes of Sojourner Truth and Benazir Bhutto.</w:t>
            </w:r>
          </w:p>
        </w:tc>
        <w:tc>
          <w:tcPr>
            <w:tcW w:w="3061" w:type="dxa"/>
            <w:gridSpan w:val="7"/>
          </w:tcPr>
          <w:p w14:paraId="6FFD6990" w14:textId="3F602E60" w:rsidR="007B71CA" w:rsidRPr="000C6DC4" w:rsidRDefault="00924195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Exploring Gothic literature from the 19</w:t>
            </w:r>
            <w:r w:rsidRPr="000C6DC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0C6DC4">
              <w:rPr>
                <w:rFonts w:cstheme="minorHAnsi"/>
                <w:sz w:val="24"/>
                <w:szCs w:val="24"/>
              </w:rPr>
              <w:t xml:space="preserve"> Century to today. The uprising of the fad and the foundations of the genre. Exploring the historical and political concepts. </w:t>
            </w:r>
          </w:p>
        </w:tc>
        <w:tc>
          <w:tcPr>
            <w:tcW w:w="2900" w:type="dxa"/>
            <w:gridSpan w:val="6"/>
          </w:tcPr>
          <w:p w14:paraId="67C7BBC3" w14:textId="390F7A74" w:rsidR="00625167" w:rsidRPr="000C6DC4" w:rsidRDefault="00287507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To develop</w:t>
            </w:r>
            <w:r w:rsidR="00924195" w:rsidRPr="000C6DC4">
              <w:rPr>
                <w:rFonts w:cstheme="minorHAnsi"/>
                <w:sz w:val="24"/>
                <w:szCs w:val="24"/>
              </w:rPr>
              <w:t xml:space="preserve"> skills learnt in Y7 and be able to write short stories. Develop</w:t>
            </w:r>
            <w:r w:rsidRPr="000C6DC4">
              <w:rPr>
                <w:rFonts w:cstheme="minorHAnsi"/>
                <w:sz w:val="24"/>
                <w:szCs w:val="24"/>
              </w:rPr>
              <w:t xml:space="preserve"> the story structure </w:t>
            </w:r>
            <w:r w:rsidR="00924195" w:rsidRPr="000C6DC4">
              <w:rPr>
                <w:rFonts w:cstheme="minorHAnsi"/>
                <w:sz w:val="24"/>
                <w:szCs w:val="24"/>
              </w:rPr>
              <w:t xml:space="preserve">skills inspired by the gothic literature we have studied. </w:t>
            </w:r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C6DC4" w:rsidRPr="000C6DC4" w14:paraId="2828828D" w14:textId="77777777" w:rsidTr="326179A3">
        <w:trPr>
          <w:trHeight w:val="1751"/>
        </w:trPr>
        <w:tc>
          <w:tcPr>
            <w:tcW w:w="3181" w:type="dxa"/>
            <w:shd w:val="clear" w:color="auto" w:fill="BFBFBF" w:themeFill="background1" w:themeFillShade="BF"/>
          </w:tcPr>
          <w:p w14:paraId="2F5AF21B" w14:textId="58A4E07B" w:rsidR="00955740" w:rsidRPr="000C6DC4" w:rsidRDefault="00955740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Essential</w:t>
            </w:r>
          </w:p>
          <w:p w14:paraId="4F06CB27" w14:textId="77777777" w:rsidR="00955740" w:rsidRPr="000C6DC4" w:rsidRDefault="00955740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 xml:space="preserve">Knowledge milestones </w:t>
            </w:r>
          </w:p>
          <w:p w14:paraId="52AC6CBC" w14:textId="77777777" w:rsidR="00955740" w:rsidRPr="000C6DC4" w:rsidRDefault="00955740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(What students must master)</w:t>
            </w:r>
          </w:p>
        </w:tc>
        <w:tc>
          <w:tcPr>
            <w:tcW w:w="3292" w:type="dxa"/>
            <w:gridSpan w:val="7"/>
            <w:shd w:val="clear" w:color="auto" w:fill="FFFFFF" w:themeFill="background1"/>
          </w:tcPr>
          <w:p w14:paraId="1CF9A7F7" w14:textId="77777777" w:rsidR="00955740" w:rsidRPr="000C6DC4" w:rsidRDefault="00955740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Propositional Knowledge</w:t>
            </w:r>
          </w:p>
          <w:p w14:paraId="30AD6282" w14:textId="77777777" w:rsidR="00955740" w:rsidRPr="000C6DC4" w:rsidRDefault="00955740" w:rsidP="000C6DC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4" w:hanging="283"/>
              <w:textAlignment w:val="baseline"/>
              <w:rPr>
                <w:rFonts w:asciiTheme="minorHAnsi" w:hAnsiTheme="minorHAnsi" w:cstheme="minorHAnsi"/>
              </w:rPr>
            </w:pPr>
            <w:r w:rsidRPr="000C6DC4">
              <w:rPr>
                <w:rStyle w:val="normaltextrun"/>
                <w:rFonts w:asciiTheme="minorHAnsi" w:hAnsiTheme="minorHAnsi" w:cstheme="minorHAnsi"/>
              </w:rPr>
              <w:t>Context (social, historical, literary and biographical)</w:t>
            </w:r>
            <w:r w:rsidRPr="000C6DC4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6A8E7EA" w14:textId="77777777" w:rsidR="00955740" w:rsidRPr="000C6DC4" w:rsidRDefault="00955740" w:rsidP="000C6DC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4" w:hanging="283"/>
              <w:textAlignment w:val="baseline"/>
              <w:rPr>
                <w:rFonts w:asciiTheme="minorHAnsi" w:hAnsiTheme="minorHAnsi" w:cstheme="minorHAnsi"/>
              </w:rPr>
            </w:pPr>
            <w:r w:rsidRPr="000C6DC4">
              <w:rPr>
                <w:rStyle w:val="normaltextrun"/>
                <w:rFonts w:asciiTheme="minorHAnsi" w:hAnsiTheme="minorHAnsi" w:cstheme="minorHAnsi"/>
              </w:rPr>
              <w:t>poetic structure and form</w:t>
            </w:r>
            <w:r w:rsidRPr="000C6DC4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8D5AD33" w14:textId="77777777" w:rsidR="00955740" w:rsidRPr="000C6DC4" w:rsidRDefault="00955740" w:rsidP="000C6DC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4" w:hanging="283"/>
              <w:textAlignment w:val="baseline"/>
              <w:rPr>
                <w:rFonts w:asciiTheme="minorHAnsi" w:hAnsiTheme="minorHAnsi" w:cstheme="minorHAnsi"/>
              </w:rPr>
            </w:pPr>
            <w:r w:rsidRPr="000C6DC4">
              <w:rPr>
                <w:rStyle w:val="normaltextrun"/>
                <w:rFonts w:asciiTheme="minorHAnsi" w:hAnsiTheme="minorHAnsi" w:cstheme="minorHAnsi"/>
              </w:rPr>
              <w:t>Poetic Features</w:t>
            </w:r>
            <w:r w:rsidRPr="000C6DC4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8624DA9" w14:textId="77777777" w:rsidR="00955740" w:rsidRPr="000C6DC4" w:rsidRDefault="00955740" w:rsidP="000C6DC4">
            <w:pPr>
              <w:pStyle w:val="paragraph"/>
              <w:spacing w:before="0" w:beforeAutospacing="0" w:after="0" w:afterAutospacing="0"/>
              <w:ind w:left="364" w:hanging="283"/>
              <w:textAlignment w:val="baseline"/>
              <w:rPr>
                <w:rFonts w:asciiTheme="minorHAnsi" w:hAnsiTheme="minorHAnsi" w:cstheme="minorHAnsi"/>
              </w:rPr>
            </w:pPr>
          </w:p>
          <w:p w14:paraId="4E4A4391" w14:textId="77777777" w:rsidR="00955740" w:rsidRPr="000C6DC4" w:rsidRDefault="00955740" w:rsidP="000C6DC4">
            <w:pPr>
              <w:pStyle w:val="paragraph"/>
              <w:spacing w:before="0" w:beforeAutospacing="0" w:after="0" w:afterAutospacing="0"/>
              <w:ind w:left="364" w:hanging="283"/>
              <w:textAlignment w:val="baseline"/>
              <w:rPr>
                <w:rFonts w:asciiTheme="minorHAnsi" w:hAnsiTheme="minorHAnsi" w:cstheme="minorHAnsi"/>
              </w:rPr>
            </w:pPr>
          </w:p>
          <w:p w14:paraId="120EFAE1" w14:textId="77777777" w:rsidR="00955740" w:rsidRPr="000C6DC4" w:rsidRDefault="00955740" w:rsidP="000C6DC4">
            <w:pPr>
              <w:ind w:left="364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Procedural Knowledge</w:t>
            </w:r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BB3E1C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64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  Reading for meaning</w:t>
            </w:r>
          </w:p>
          <w:p w14:paraId="214AB71A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64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Selecting and retrieving quotations</w:t>
            </w:r>
          </w:p>
          <w:p w14:paraId="4A5F2EBF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64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Inference</w:t>
            </w:r>
          </w:p>
          <w:p w14:paraId="1F018741" w14:textId="6489B2F4" w:rsidR="00955740" w:rsidRPr="000C6DC4" w:rsidRDefault="00955740" w:rsidP="000C6DC4">
            <w:pPr>
              <w:pStyle w:val="ListParagraph"/>
              <w:ind w:lef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shd w:val="clear" w:color="auto" w:fill="FFFFFF" w:themeFill="background1"/>
          </w:tcPr>
          <w:p w14:paraId="3932EF13" w14:textId="77777777" w:rsidR="00955740" w:rsidRPr="000C6DC4" w:rsidRDefault="00955740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Propositional Knowledge</w:t>
            </w:r>
          </w:p>
          <w:p w14:paraId="720A8238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200" w:hanging="200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Genre</w:t>
            </w:r>
          </w:p>
          <w:p w14:paraId="183281C7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200" w:hanging="200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Audience </w:t>
            </w:r>
          </w:p>
          <w:p w14:paraId="64A96444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200" w:hanging="200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Purpose </w:t>
            </w:r>
          </w:p>
          <w:p w14:paraId="51786EA7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200" w:hanging="200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Speech elements </w:t>
            </w:r>
          </w:p>
          <w:p w14:paraId="1439D05E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200" w:hanging="200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Persuasive features </w:t>
            </w:r>
          </w:p>
          <w:p w14:paraId="08FB5582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200" w:hanging="200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Non-linguistic features</w:t>
            </w:r>
          </w:p>
          <w:p w14:paraId="7467C32A" w14:textId="77777777" w:rsidR="00955740" w:rsidRPr="000C6DC4" w:rsidRDefault="00955740" w:rsidP="000C6DC4">
            <w:pPr>
              <w:pStyle w:val="ListParagraph"/>
              <w:spacing w:line="256" w:lineRule="auto"/>
              <w:ind w:left="200"/>
              <w:rPr>
                <w:rFonts w:cstheme="minorHAnsi"/>
                <w:sz w:val="24"/>
                <w:szCs w:val="24"/>
              </w:rPr>
            </w:pPr>
          </w:p>
          <w:p w14:paraId="2D0C07E9" w14:textId="77777777" w:rsidR="00955740" w:rsidRPr="000C6DC4" w:rsidRDefault="00955740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Procedural Knowledge</w:t>
            </w:r>
          </w:p>
          <w:p w14:paraId="41984B83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5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Structuring writing </w:t>
            </w:r>
          </w:p>
          <w:p w14:paraId="0A95C094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5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Combining skills </w:t>
            </w:r>
          </w:p>
          <w:p w14:paraId="2E099508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5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Writing for purpose</w:t>
            </w:r>
          </w:p>
          <w:p w14:paraId="40A70E47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5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Planning</w:t>
            </w:r>
          </w:p>
          <w:p w14:paraId="531B02DD" w14:textId="77777777" w:rsid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5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Proof reading </w:t>
            </w:r>
          </w:p>
          <w:p w14:paraId="18AE8981" w14:textId="6A156D9D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5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Speech delivery</w:t>
            </w:r>
          </w:p>
        </w:tc>
        <w:tc>
          <w:tcPr>
            <w:tcW w:w="3673" w:type="dxa"/>
            <w:gridSpan w:val="9"/>
            <w:shd w:val="clear" w:color="auto" w:fill="FFFFFF" w:themeFill="background1"/>
          </w:tcPr>
          <w:p w14:paraId="25BF143A" w14:textId="77777777" w:rsidR="00955740" w:rsidRPr="000C6DC4" w:rsidRDefault="00955740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Propositional Knowledge</w:t>
            </w:r>
          </w:p>
          <w:p w14:paraId="2E77A9E5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Plot</w:t>
            </w:r>
          </w:p>
          <w:p w14:paraId="3FBD9234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Character </w:t>
            </w:r>
          </w:p>
          <w:p w14:paraId="669EB0D3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Setting</w:t>
            </w:r>
          </w:p>
          <w:p w14:paraId="70F289FB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Protagonist</w:t>
            </w:r>
          </w:p>
          <w:p w14:paraId="23A461A4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Antagonist</w:t>
            </w:r>
          </w:p>
          <w:p w14:paraId="74428301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Dramatic irony </w:t>
            </w:r>
          </w:p>
          <w:p w14:paraId="36A8A092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 Themes</w:t>
            </w:r>
          </w:p>
          <w:p w14:paraId="7E24C765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Symbolism</w:t>
            </w:r>
          </w:p>
          <w:p w14:paraId="64025D08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Motif </w:t>
            </w:r>
          </w:p>
          <w:p w14:paraId="49B7F91C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Stage directions</w:t>
            </w:r>
          </w:p>
          <w:p w14:paraId="31DC9505" w14:textId="77777777" w:rsidR="00955740" w:rsidRPr="000C6DC4" w:rsidRDefault="00955740" w:rsidP="000C6DC4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Props</w:t>
            </w:r>
          </w:p>
          <w:p w14:paraId="764D9F3B" w14:textId="77777777" w:rsidR="00955740" w:rsidRPr="000C6DC4" w:rsidRDefault="00955740" w:rsidP="000C6DC4">
            <w:pPr>
              <w:pStyle w:val="ListParagraph"/>
              <w:ind w:left="321" w:hanging="346"/>
              <w:rPr>
                <w:rFonts w:cstheme="minorHAnsi"/>
                <w:sz w:val="24"/>
                <w:szCs w:val="24"/>
              </w:rPr>
            </w:pPr>
          </w:p>
          <w:p w14:paraId="1AE2800A" w14:textId="77777777" w:rsidR="00955740" w:rsidRPr="000C6DC4" w:rsidRDefault="00955740" w:rsidP="000C6DC4">
            <w:pPr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Procedural Knowledge</w:t>
            </w:r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56BECB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Reading for meaning</w:t>
            </w:r>
          </w:p>
          <w:p w14:paraId="60E276AB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Selecting and retrieving quotations</w:t>
            </w:r>
          </w:p>
          <w:p w14:paraId="6AEF60F3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Inference</w:t>
            </w:r>
          </w:p>
          <w:p w14:paraId="4B67F4B4" w14:textId="77777777" w:rsid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Developing explanations</w:t>
            </w:r>
          </w:p>
          <w:p w14:paraId="7ADDD8E0" w14:textId="6A1BE689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21" w:hanging="34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Analysing using terminology</w:t>
            </w:r>
          </w:p>
        </w:tc>
        <w:tc>
          <w:tcPr>
            <w:tcW w:w="2654" w:type="dxa"/>
            <w:gridSpan w:val="6"/>
            <w:shd w:val="clear" w:color="auto" w:fill="FFFFFF" w:themeFill="background1"/>
          </w:tcPr>
          <w:p w14:paraId="5CE6DCBA" w14:textId="77777777" w:rsidR="00955740" w:rsidRPr="000C6DC4" w:rsidRDefault="00955740" w:rsidP="000C6DC4">
            <w:pPr>
              <w:ind w:left="-86"/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Propositional Knowledge</w:t>
            </w:r>
          </w:p>
          <w:p w14:paraId="1FAEB872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Review features</w:t>
            </w:r>
          </w:p>
          <w:p w14:paraId="0CE69DF9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Writing to inform </w:t>
            </w:r>
          </w:p>
          <w:p w14:paraId="0647018C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Writing for an audience</w:t>
            </w:r>
          </w:p>
          <w:p w14:paraId="6D131227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</w:p>
          <w:p w14:paraId="0FAC4826" w14:textId="77777777" w:rsidR="00955740" w:rsidRPr="000C6DC4" w:rsidRDefault="00955740" w:rsidP="000C6DC4">
            <w:pPr>
              <w:ind w:left="339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Procedural Knowledge</w:t>
            </w:r>
          </w:p>
          <w:p w14:paraId="5F589585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Effective use of persuasive techniques </w:t>
            </w:r>
          </w:p>
          <w:p w14:paraId="646D069A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Writing for purpose </w:t>
            </w:r>
          </w:p>
          <w:p w14:paraId="45A32261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Planning </w:t>
            </w:r>
          </w:p>
          <w:p w14:paraId="1E6AB450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Proof reading</w:t>
            </w:r>
          </w:p>
          <w:p w14:paraId="7E942911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Combining skills  </w:t>
            </w:r>
          </w:p>
          <w:p w14:paraId="2BD6005D" w14:textId="34AC28B0" w:rsidR="00955740" w:rsidRPr="000C6DC4" w:rsidRDefault="00955740" w:rsidP="000C6DC4">
            <w:pPr>
              <w:pStyle w:val="ListParagraph"/>
              <w:ind w:lef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1" w:type="dxa"/>
            <w:gridSpan w:val="7"/>
            <w:shd w:val="clear" w:color="auto" w:fill="FFFFFF" w:themeFill="background1"/>
          </w:tcPr>
          <w:p w14:paraId="659BB1F6" w14:textId="77777777" w:rsidR="00955740" w:rsidRPr="000C6DC4" w:rsidRDefault="00955740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Propositional Knowledge</w:t>
            </w:r>
          </w:p>
          <w:p w14:paraId="210715E4" w14:textId="77777777" w:rsidR="00955740" w:rsidRPr="000C6DC4" w:rsidRDefault="00955740" w:rsidP="000C6DC4">
            <w:pPr>
              <w:pStyle w:val="ListParagraph"/>
              <w:numPr>
                <w:ilvl w:val="0"/>
                <w:numId w:val="3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Context of the genre – historical and political </w:t>
            </w:r>
          </w:p>
          <w:p w14:paraId="27DF9868" w14:textId="77777777" w:rsidR="00955740" w:rsidRPr="000C6DC4" w:rsidRDefault="00955740" w:rsidP="000C6DC4">
            <w:pPr>
              <w:pStyle w:val="ListParagraph"/>
              <w:numPr>
                <w:ilvl w:val="0"/>
                <w:numId w:val="3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Structural features</w:t>
            </w:r>
          </w:p>
          <w:p w14:paraId="47E699AF" w14:textId="77777777" w:rsidR="00955740" w:rsidRPr="000C6DC4" w:rsidRDefault="00955740" w:rsidP="000C6DC4">
            <w:pPr>
              <w:pStyle w:val="ListParagraph"/>
              <w:numPr>
                <w:ilvl w:val="0"/>
                <w:numId w:val="3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Key terminology</w:t>
            </w:r>
          </w:p>
          <w:p w14:paraId="74A2A87C" w14:textId="77777777" w:rsidR="00955740" w:rsidRPr="000C6DC4" w:rsidRDefault="00955740" w:rsidP="000C6DC4">
            <w:pPr>
              <w:pStyle w:val="ListParagraph"/>
              <w:numPr>
                <w:ilvl w:val="0"/>
                <w:numId w:val="3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Key features </w:t>
            </w:r>
          </w:p>
          <w:p w14:paraId="1F269C0D" w14:textId="77777777" w:rsidR="00955740" w:rsidRPr="000C6DC4" w:rsidRDefault="00955740" w:rsidP="000C6DC4">
            <w:pPr>
              <w:pStyle w:val="ListParagraph"/>
              <w:ind w:left="370" w:hanging="283"/>
              <w:rPr>
                <w:rFonts w:cstheme="minorHAnsi"/>
                <w:sz w:val="24"/>
                <w:szCs w:val="24"/>
              </w:rPr>
            </w:pPr>
          </w:p>
          <w:p w14:paraId="273D7411" w14:textId="77777777" w:rsidR="00955740" w:rsidRPr="000C6DC4" w:rsidRDefault="00955740" w:rsidP="000C6DC4">
            <w:p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Procedural Knowledge</w:t>
            </w:r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9A85BE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Reading for meaning</w:t>
            </w:r>
          </w:p>
          <w:p w14:paraId="7209B47E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Selecting and retrieving quotations</w:t>
            </w:r>
          </w:p>
          <w:p w14:paraId="795E4A52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Inference</w:t>
            </w:r>
          </w:p>
          <w:p w14:paraId="31561211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Developing opinions </w:t>
            </w:r>
          </w:p>
          <w:p w14:paraId="4B38CC99" w14:textId="5D0DE31F" w:rsidR="000C6DC4" w:rsidRDefault="000C6DC4" w:rsidP="000C6DC4">
            <w:pPr>
              <w:pStyle w:val="ListParagraph"/>
              <w:numPr>
                <w:ilvl w:val="0"/>
                <w:numId w:val="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Developing analysis</w:t>
            </w:r>
          </w:p>
          <w:p w14:paraId="6E515F01" w14:textId="7302BDD0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Developing explanations</w:t>
            </w:r>
          </w:p>
          <w:p w14:paraId="4BD8B458" w14:textId="6B346405" w:rsidR="00955740" w:rsidRPr="000C6DC4" w:rsidRDefault="00955740" w:rsidP="000C6DC4">
            <w:pPr>
              <w:pStyle w:val="ListParagraph"/>
              <w:ind w:lef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shd w:val="clear" w:color="auto" w:fill="FFFFFF" w:themeFill="background1"/>
          </w:tcPr>
          <w:p w14:paraId="062FBD6C" w14:textId="77777777" w:rsidR="00955740" w:rsidRPr="000C6DC4" w:rsidRDefault="00955740" w:rsidP="000C6DC4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Propositional Knowledge</w:t>
            </w:r>
          </w:p>
          <w:p w14:paraId="70827BF9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Sensory writing</w:t>
            </w:r>
          </w:p>
          <w:p w14:paraId="58DAF1F2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Sentence starters</w:t>
            </w:r>
          </w:p>
          <w:p w14:paraId="6280BFBB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Structure</w:t>
            </w:r>
          </w:p>
          <w:p w14:paraId="00485B94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Perspective</w:t>
            </w:r>
          </w:p>
          <w:p w14:paraId="72EDECCB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Planning </w:t>
            </w:r>
          </w:p>
          <w:p w14:paraId="2CA21226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Proofreading</w:t>
            </w:r>
          </w:p>
          <w:p w14:paraId="609EFAF8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Pathetic fallacy </w:t>
            </w:r>
          </w:p>
          <w:p w14:paraId="4E0EDAA7" w14:textId="77777777" w:rsidR="00955740" w:rsidRPr="000C6DC4" w:rsidRDefault="00955740" w:rsidP="000C6DC4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2AE71B5A" w14:textId="77777777" w:rsidR="00955740" w:rsidRPr="000C6DC4" w:rsidRDefault="00955740" w:rsidP="000C6DC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Procedural Knowledge</w:t>
            </w:r>
          </w:p>
          <w:p w14:paraId="7F1107A2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57" w:hanging="22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Incorporating genre conventions </w:t>
            </w:r>
          </w:p>
          <w:p w14:paraId="4B5EDE0B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57" w:hanging="22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Combining skills </w:t>
            </w:r>
          </w:p>
          <w:p w14:paraId="11792025" w14:textId="77777777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57" w:hanging="22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Writing from perspectives</w:t>
            </w:r>
          </w:p>
          <w:p w14:paraId="1AD2CF6E" w14:textId="77777777" w:rsidR="000C6DC4" w:rsidRDefault="00955740" w:rsidP="000C6DC4">
            <w:pPr>
              <w:pStyle w:val="ListParagraph"/>
              <w:numPr>
                <w:ilvl w:val="0"/>
                <w:numId w:val="4"/>
              </w:numPr>
              <w:ind w:left="157" w:hanging="22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Planning</w:t>
            </w:r>
          </w:p>
          <w:p w14:paraId="538B7586" w14:textId="54DC19B3" w:rsidR="00955740" w:rsidRPr="000C6DC4" w:rsidRDefault="00955740" w:rsidP="000C6DC4">
            <w:pPr>
              <w:pStyle w:val="ListParagraph"/>
              <w:numPr>
                <w:ilvl w:val="0"/>
                <w:numId w:val="4"/>
              </w:numPr>
              <w:ind w:left="157" w:hanging="223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Proof reading</w:t>
            </w:r>
          </w:p>
        </w:tc>
      </w:tr>
    </w:tbl>
    <w:p w14:paraId="59D2D95B" w14:textId="08E96083" w:rsidR="000C6DC4" w:rsidRDefault="000C6DC4"/>
    <w:p w14:paraId="7C283D01" w14:textId="2EB95124" w:rsidR="000C6DC4" w:rsidRDefault="000C6DC4"/>
    <w:p w14:paraId="166A9CA2" w14:textId="1307C26E" w:rsidR="000C6DC4" w:rsidRDefault="000C6DC4"/>
    <w:p w14:paraId="2BBAA5B1" w14:textId="327345D4" w:rsidR="000C6DC4" w:rsidRDefault="000C6DC4"/>
    <w:p w14:paraId="3793FD00" w14:textId="435DBB0C" w:rsidR="000C6DC4" w:rsidRDefault="000C6DC4"/>
    <w:tbl>
      <w:tblPr>
        <w:tblStyle w:val="TableGrid"/>
        <w:tblpPr w:leftFromText="180" w:rightFromText="180" w:vertAnchor="page" w:horzAnchor="page" w:tblpX="829" w:tblpY="1147"/>
        <w:tblW w:w="22029" w:type="dxa"/>
        <w:tblLayout w:type="fixed"/>
        <w:tblLook w:val="04A0" w:firstRow="1" w:lastRow="0" w:firstColumn="1" w:lastColumn="0" w:noHBand="0" w:noVBand="1"/>
      </w:tblPr>
      <w:tblGrid>
        <w:gridCol w:w="3181"/>
        <w:gridCol w:w="3292"/>
        <w:gridCol w:w="3268"/>
        <w:gridCol w:w="3673"/>
        <w:gridCol w:w="2654"/>
        <w:gridCol w:w="3061"/>
        <w:gridCol w:w="2900"/>
      </w:tblGrid>
      <w:tr w:rsidR="00E444FA" w:rsidRPr="000C6DC4" w14:paraId="19DD8ED3" w14:textId="77777777" w:rsidTr="326179A3">
        <w:trPr>
          <w:trHeight w:val="911"/>
        </w:trPr>
        <w:tc>
          <w:tcPr>
            <w:tcW w:w="3181" w:type="dxa"/>
            <w:shd w:val="clear" w:color="auto" w:fill="BFBFBF" w:themeFill="background1" w:themeFillShade="BF"/>
          </w:tcPr>
          <w:p w14:paraId="35253224" w14:textId="561EABD6" w:rsidR="007B71CA" w:rsidRPr="000C6DC4" w:rsidRDefault="007B71CA" w:rsidP="00625167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Cultural Capita</w:t>
            </w:r>
          </w:p>
        </w:tc>
        <w:tc>
          <w:tcPr>
            <w:tcW w:w="3292" w:type="dxa"/>
            <w:shd w:val="clear" w:color="auto" w:fill="FFFFFF" w:themeFill="background1"/>
          </w:tcPr>
          <w:p w14:paraId="3CBE8D45" w14:textId="77777777" w:rsidR="001718DD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Exposure to a range of </w:t>
            </w:r>
            <w:r w:rsidR="001718DD" w:rsidRPr="000C6DC4">
              <w:rPr>
                <w:rFonts w:cstheme="minorHAnsi"/>
                <w:sz w:val="24"/>
                <w:szCs w:val="24"/>
              </w:rPr>
              <w:t>poets across the Romantic era and the contextual implications of this writing time.</w:t>
            </w:r>
          </w:p>
          <w:p w14:paraId="6CEB8D27" w14:textId="5A850931" w:rsidR="007B71CA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To be introduced to new vocabulary. </w:t>
            </w:r>
          </w:p>
          <w:p w14:paraId="2393011D" w14:textId="77777777" w:rsidR="007B71CA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Key themes to inspire and motivate. </w:t>
            </w:r>
          </w:p>
        </w:tc>
        <w:tc>
          <w:tcPr>
            <w:tcW w:w="3268" w:type="dxa"/>
            <w:shd w:val="clear" w:color="auto" w:fill="FFFFFF" w:themeFill="background1"/>
          </w:tcPr>
          <w:p w14:paraId="13416EE8" w14:textId="35E6A032" w:rsidR="007B71CA" w:rsidRPr="000C6DC4" w:rsidRDefault="001718DD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Life speaking and listening skills.  Skills in research.</w:t>
            </w:r>
          </w:p>
          <w:p w14:paraId="7F602C3C" w14:textId="0EBC29CD" w:rsidR="001718DD" w:rsidRPr="000C6DC4" w:rsidRDefault="001718DD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Exploring inspirational speeches through time and political movement. </w:t>
            </w:r>
          </w:p>
          <w:p w14:paraId="4D4F0352" w14:textId="5B12B671" w:rsidR="007B71CA" w:rsidRPr="000C6DC4" w:rsidRDefault="001718DD" w:rsidP="006942B6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The ability to share ideas. </w:t>
            </w:r>
          </w:p>
          <w:p w14:paraId="599E7765" w14:textId="6FA4DFAD" w:rsidR="007B71CA" w:rsidRPr="000C6DC4" w:rsidRDefault="007B71CA" w:rsidP="006942B6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Key themes to inspire and motivate.</w:t>
            </w:r>
            <w:r w:rsidR="00287507"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shd w:val="clear" w:color="auto" w:fill="FFFFFF" w:themeFill="background1"/>
          </w:tcPr>
          <w:p w14:paraId="2FA9EB7C" w14:textId="77777777" w:rsidR="007B71CA" w:rsidRPr="000C6DC4" w:rsidRDefault="001718DD" w:rsidP="001718DD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Exposure whole play study and staging. Opportunity for trips. </w:t>
            </w:r>
          </w:p>
          <w:p w14:paraId="2F5750EF" w14:textId="0A25A5DD" w:rsidR="001718DD" w:rsidRPr="000C6DC4" w:rsidRDefault="001718DD" w:rsidP="001718DD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Looking at the big theme of belonging and identity and exploring the treatment of people. </w:t>
            </w:r>
          </w:p>
        </w:tc>
        <w:tc>
          <w:tcPr>
            <w:tcW w:w="2654" w:type="dxa"/>
            <w:shd w:val="clear" w:color="auto" w:fill="FFFFFF" w:themeFill="background1"/>
          </w:tcPr>
          <w:p w14:paraId="43C8A23D" w14:textId="0DDAA70A" w:rsidR="007B71CA" w:rsidRPr="000C6DC4" w:rsidRDefault="007B71CA" w:rsidP="001718DD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Discussion and exploration rich lessons. </w:t>
            </w:r>
            <w:r w:rsidR="001718DD" w:rsidRPr="000C6DC4">
              <w:rPr>
                <w:rFonts w:cstheme="minorHAnsi"/>
                <w:sz w:val="24"/>
                <w:szCs w:val="24"/>
              </w:rPr>
              <w:t xml:space="preserve"> Looking at inspirations non-fiction from the likes of Sojourner Truth and Benazir Bhutto.</w:t>
            </w:r>
          </w:p>
        </w:tc>
        <w:tc>
          <w:tcPr>
            <w:tcW w:w="3061" w:type="dxa"/>
            <w:shd w:val="clear" w:color="auto" w:fill="FFFFFF" w:themeFill="background1"/>
          </w:tcPr>
          <w:p w14:paraId="0304C798" w14:textId="479EF70B" w:rsidR="007B71CA" w:rsidRPr="000C6DC4" w:rsidRDefault="001718DD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Gothic literature, key concepts explored</w:t>
            </w:r>
            <w:r w:rsidR="00287507" w:rsidRPr="000C6DC4">
              <w:rPr>
                <w:rFonts w:cstheme="minorHAnsi"/>
                <w:sz w:val="24"/>
                <w:szCs w:val="24"/>
              </w:rPr>
              <w:t xml:space="preserve"> </w:t>
            </w:r>
            <w:r w:rsidRPr="000C6DC4">
              <w:rPr>
                <w:rFonts w:cstheme="minorHAnsi"/>
                <w:sz w:val="24"/>
                <w:szCs w:val="24"/>
              </w:rPr>
              <w:t xml:space="preserve">throughout the English study and also informing a huge amount of what we read today. </w:t>
            </w:r>
          </w:p>
        </w:tc>
        <w:tc>
          <w:tcPr>
            <w:tcW w:w="2900" w:type="dxa"/>
            <w:shd w:val="clear" w:color="auto" w:fill="FFFFFF" w:themeFill="background1"/>
          </w:tcPr>
          <w:p w14:paraId="3415016A" w14:textId="77777777" w:rsidR="001718DD" w:rsidRPr="000C6DC4" w:rsidRDefault="001718DD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To develop ideas into reality. </w:t>
            </w:r>
          </w:p>
          <w:p w14:paraId="6969C5FE" w14:textId="0C8DB993" w:rsidR="00C21841" w:rsidRPr="000C6DC4" w:rsidRDefault="00C21841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Develop creativity and flair. </w:t>
            </w:r>
          </w:p>
        </w:tc>
      </w:tr>
      <w:tr w:rsidR="001718DD" w:rsidRPr="000C6DC4" w14:paraId="2B72CB3B" w14:textId="77777777" w:rsidTr="326179A3">
        <w:trPr>
          <w:trHeight w:val="547"/>
        </w:trPr>
        <w:tc>
          <w:tcPr>
            <w:tcW w:w="3181" w:type="dxa"/>
            <w:shd w:val="clear" w:color="auto" w:fill="BFBFBF" w:themeFill="background1" w:themeFillShade="BF"/>
          </w:tcPr>
          <w:p w14:paraId="63BCEE32" w14:textId="50488642" w:rsidR="001718DD" w:rsidRPr="000C6DC4" w:rsidRDefault="001718DD" w:rsidP="001718DD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 xml:space="preserve">Mode of Retrieval </w:t>
            </w:r>
          </w:p>
        </w:tc>
        <w:tc>
          <w:tcPr>
            <w:tcW w:w="3292" w:type="dxa"/>
          </w:tcPr>
          <w:p w14:paraId="3A8DD766" w14:textId="77777777" w:rsidR="001718DD" w:rsidRPr="000C6DC4" w:rsidRDefault="001718DD" w:rsidP="006E28A7">
            <w:pPr>
              <w:shd w:val="clear" w:color="auto" w:fill="BDD6EE" w:themeFill="accent1" w:themeFillTint="66"/>
              <w:rPr>
                <w:rFonts w:cstheme="minorHAnsi"/>
                <w:sz w:val="24"/>
                <w:szCs w:val="24"/>
              </w:rPr>
            </w:pPr>
            <w:r w:rsidRPr="006E28A7">
              <w:rPr>
                <w:rFonts w:cstheme="minorHAnsi"/>
                <w:sz w:val="24"/>
                <w:szCs w:val="24"/>
                <w:shd w:val="clear" w:color="auto" w:fill="BDD6EE" w:themeFill="accent1" w:themeFillTint="66"/>
              </w:rPr>
              <w:t>Week 4</w:t>
            </w:r>
            <w:r w:rsidRPr="000C6DC4">
              <w:rPr>
                <w:rFonts w:cstheme="minorHAnsi"/>
                <w:sz w:val="24"/>
                <w:szCs w:val="24"/>
              </w:rPr>
              <w:t>: Core knowledge quiz</w:t>
            </w:r>
          </w:p>
          <w:p w14:paraId="6E8D35CD" w14:textId="194F447B" w:rsidR="001718DD" w:rsidRDefault="001718DD" w:rsidP="001718DD">
            <w:pPr>
              <w:rPr>
                <w:rFonts w:cstheme="minorHAnsi"/>
                <w:sz w:val="24"/>
                <w:szCs w:val="24"/>
              </w:rPr>
            </w:pPr>
            <w:r w:rsidRPr="006E28A7">
              <w:rPr>
                <w:rFonts w:cstheme="minorHAnsi"/>
                <w:sz w:val="24"/>
                <w:szCs w:val="24"/>
                <w:shd w:val="clear" w:color="auto" w:fill="C5E0B3" w:themeFill="accent6" w:themeFillTint="66"/>
              </w:rPr>
              <w:t>Week 6</w:t>
            </w:r>
            <w:r w:rsidR="006E28A7" w:rsidRPr="006E28A7">
              <w:rPr>
                <w:rFonts w:cstheme="minorHAnsi"/>
                <w:sz w:val="24"/>
                <w:szCs w:val="24"/>
                <w:shd w:val="clear" w:color="auto" w:fill="C5E0B3" w:themeFill="accent6" w:themeFillTint="66"/>
              </w:rPr>
              <w:t xml:space="preserve">: </w:t>
            </w:r>
            <w:r w:rsidR="00030979">
              <w:rPr>
                <w:rFonts w:cstheme="minorHAnsi"/>
                <w:sz w:val="24"/>
                <w:szCs w:val="24"/>
                <w:shd w:val="clear" w:color="auto" w:fill="C5E0B3" w:themeFill="accent6" w:themeFillTint="66"/>
              </w:rPr>
              <w:t>End of unit assessment. “How does the writer…”</w:t>
            </w:r>
          </w:p>
          <w:p w14:paraId="5230099B" w14:textId="77777777" w:rsidR="006E28A7" w:rsidRPr="000C6DC4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488FECAB" w14:textId="3A55D9D5" w:rsidR="001718DD" w:rsidRPr="000C6DC4" w:rsidRDefault="001718DD" w:rsidP="001718DD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Additional: KO based homework tasks / self-quizzing </w:t>
            </w:r>
          </w:p>
        </w:tc>
        <w:tc>
          <w:tcPr>
            <w:tcW w:w="3268" w:type="dxa"/>
          </w:tcPr>
          <w:p w14:paraId="32DD42EB" w14:textId="23CC9263" w:rsidR="001718DD" w:rsidRPr="000C6DC4" w:rsidRDefault="001718DD" w:rsidP="326179A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</w:p>
          <w:p w14:paraId="68030E96" w14:textId="484FF855" w:rsidR="009D0DAE" w:rsidRDefault="009D0DAE" w:rsidP="009D0DAE">
            <w:pPr>
              <w:rPr>
                <w:rFonts w:cstheme="minorHAnsi"/>
                <w:sz w:val="24"/>
                <w:szCs w:val="24"/>
              </w:rPr>
            </w:pPr>
            <w:r w:rsidRPr="006E28A7">
              <w:rPr>
                <w:rFonts w:cstheme="minorHAnsi"/>
                <w:sz w:val="24"/>
                <w:szCs w:val="24"/>
                <w:shd w:val="clear" w:color="auto" w:fill="C5E0B3" w:themeFill="accent6" w:themeFillTint="66"/>
              </w:rPr>
              <w:t xml:space="preserve">Week </w:t>
            </w:r>
            <w:r>
              <w:rPr>
                <w:rFonts w:cstheme="minorHAnsi"/>
                <w:sz w:val="24"/>
                <w:szCs w:val="24"/>
                <w:shd w:val="clear" w:color="auto" w:fill="C5E0B3" w:themeFill="accent6" w:themeFillTint="66"/>
              </w:rPr>
              <w:t>5</w:t>
            </w:r>
            <w:r w:rsidRPr="006E28A7">
              <w:rPr>
                <w:rFonts w:cstheme="minorHAnsi"/>
                <w:sz w:val="24"/>
                <w:szCs w:val="24"/>
                <w:shd w:val="clear" w:color="auto" w:fill="C5E0B3" w:themeFill="accent6" w:themeFillTint="66"/>
              </w:rPr>
              <w:t xml:space="preserve">: </w:t>
            </w:r>
            <w:r>
              <w:rPr>
                <w:rFonts w:cstheme="minorHAnsi"/>
                <w:sz w:val="24"/>
                <w:szCs w:val="24"/>
                <w:shd w:val="clear" w:color="auto" w:fill="C5E0B3" w:themeFill="accent6" w:themeFillTint="66"/>
              </w:rPr>
              <w:t>End of unit assessment. Speech presentation, live marking</w:t>
            </w:r>
          </w:p>
          <w:p w14:paraId="0A95750B" w14:textId="77777777" w:rsidR="006E28A7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057580E7" w14:textId="77777777" w:rsidR="006E28A7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0CD7018D" w14:textId="77777777" w:rsidR="006E28A7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54773D87" w14:textId="07DEE3D4" w:rsidR="001718DD" w:rsidRPr="000C6DC4" w:rsidRDefault="001718DD" w:rsidP="001718DD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Additional: KO based homework tasks / self-quizzing</w:t>
            </w:r>
          </w:p>
        </w:tc>
        <w:tc>
          <w:tcPr>
            <w:tcW w:w="3673" w:type="dxa"/>
          </w:tcPr>
          <w:p w14:paraId="7E61C1A9" w14:textId="259488BC" w:rsidR="001718DD" w:rsidRPr="000C6DC4" w:rsidRDefault="001718DD" w:rsidP="006E28A7">
            <w:pPr>
              <w:shd w:val="clear" w:color="auto" w:fill="BDD6EE" w:themeFill="accent1" w:themeFillTint="6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Week 4: Core knowledge quiz</w:t>
            </w:r>
          </w:p>
          <w:p w14:paraId="4E4E6C7D" w14:textId="666739C6" w:rsidR="001718DD" w:rsidRPr="000C6DC4" w:rsidRDefault="001718DD" w:rsidP="006E28A7">
            <w:pPr>
              <w:shd w:val="clear" w:color="auto" w:fill="C5E0B3" w:themeFill="accent6" w:themeFillTint="6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Week 6: End of unit assessment. </w:t>
            </w:r>
          </w:p>
          <w:p w14:paraId="0EB24C75" w14:textId="77777777" w:rsidR="006E28A7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5254467E" w14:textId="77777777" w:rsidR="006E28A7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7D8042F9" w14:textId="692BD9ED" w:rsidR="001718DD" w:rsidRPr="000C6DC4" w:rsidRDefault="001718DD" w:rsidP="001718DD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Additional: KO based homework tasks / self-quizzing</w:t>
            </w:r>
          </w:p>
        </w:tc>
        <w:tc>
          <w:tcPr>
            <w:tcW w:w="2654" w:type="dxa"/>
          </w:tcPr>
          <w:p w14:paraId="40878D46" w14:textId="310E49B1" w:rsidR="001718DD" w:rsidRPr="000C6DC4" w:rsidRDefault="001718DD" w:rsidP="326179A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326179A3">
              <w:rPr>
                <w:sz w:val="24"/>
                <w:szCs w:val="24"/>
              </w:rPr>
              <w:t>Week 3: Review writing</w:t>
            </w:r>
          </w:p>
          <w:p w14:paraId="4265B0C6" w14:textId="77777777" w:rsidR="006E28A7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4F8C07F1" w14:textId="77777777" w:rsidR="006E28A7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3C964FFB" w14:textId="523B7F35" w:rsidR="001718DD" w:rsidRPr="000C6DC4" w:rsidRDefault="001718DD" w:rsidP="001718DD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Additional: KO based homework tasks / self-quizzing</w:t>
            </w:r>
          </w:p>
        </w:tc>
        <w:tc>
          <w:tcPr>
            <w:tcW w:w="3061" w:type="dxa"/>
          </w:tcPr>
          <w:p w14:paraId="18C3C5D7" w14:textId="3A5CC69F" w:rsidR="001718DD" w:rsidRPr="000C6DC4" w:rsidRDefault="001718DD" w:rsidP="326179A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326179A3">
              <w:rPr>
                <w:sz w:val="24"/>
                <w:szCs w:val="24"/>
              </w:rPr>
              <w:t>Week 4: Evaluation: how far do you agree...?</w:t>
            </w:r>
          </w:p>
          <w:p w14:paraId="5246E9FF" w14:textId="77777777" w:rsidR="006E28A7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5C1F9698" w14:textId="77777777" w:rsidR="006E28A7" w:rsidRDefault="006E28A7" w:rsidP="001718DD">
            <w:pPr>
              <w:rPr>
                <w:rFonts w:cstheme="minorHAnsi"/>
                <w:sz w:val="24"/>
                <w:szCs w:val="24"/>
              </w:rPr>
            </w:pPr>
          </w:p>
          <w:p w14:paraId="6D871E08" w14:textId="058BB807" w:rsidR="001718DD" w:rsidRPr="000C6DC4" w:rsidRDefault="001718DD" w:rsidP="001718DD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Additional: KO based homework tasks / self-quizzing</w:t>
            </w:r>
          </w:p>
        </w:tc>
        <w:tc>
          <w:tcPr>
            <w:tcW w:w="2900" w:type="dxa"/>
          </w:tcPr>
          <w:p w14:paraId="5175EB9B" w14:textId="749BA679" w:rsidR="001718DD" w:rsidRPr="000C6DC4" w:rsidRDefault="001718DD" w:rsidP="006E28A7">
            <w:pPr>
              <w:shd w:val="clear" w:color="auto" w:fill="BDD6EE" w:themeFill="accent1" w:themeFillTint="6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Week 2: Core knowledge quiz</w:t>
            </w:r>
          </w:p>
          <w:p w14:paraId="4B5DEDAA" w14:textId="65403181" w:rsidR="001718DD" w:rsidRPr="000C6DC4" w:rsidRDefault="001718DD" w:rsidP="006E28A7">
            <w:pPr>
              <w:shd w:val="clear" w:color="auto" w:fill="C5E0B3" w:themeFill="accent6" w:themeFillTint="66"/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Week 3: End of unit assessment </w:t>
            </w:r>
          </w:p>
          <w:p w14:paraId="73980E8A" w14:textId="6D737789" w:rsidR="001718DD" w:rsidRPr="000C6DC4" w:rsidRDefault="001718DD" w:rsidP="001718DD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Additional: KO based homework tasks / self-quizzing</w:t>
            </w:r>
          </w:p>
        </w:tc>
      </w:tr>
      <w:tr w:rsidR="00E444FA" w:rsidRPr="000C6DC4" w14:paraId="7A93C64E" w14:textId="77777777" w:rsidTr="326179A3">
        <w:trPr>
          <w:trHeight w:val="171"/>
        </w:trPr>
        <w:tc>
          <w:tcPr>
            <w:tcW w:w="3181" w:type="dxa"/>
            <w:shd w:val="clear" w:color="auto" w:fill="BFBFBF" w:themeFill="background1" w:themeFillShade="BF"/>
          </w:tcPr>
          <w:p w14:paraId="6DEB5D17" w14:textId="77777777" w:rsidR="007B71CA" w:rsidRPr="000C6DC4" w:rsidRDefault="007B71CA" w:rsidP="00625167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ECC Student Characteristics</w:t>
            </w:r>
          </w:p>
        </w:tc>
        <w:tc>
          <w:tcPr>
            <w:tcW w:w="3292" w:type="dxa"/>
            <w:shd w:val="clear" w:color="auto" w:fill="FFFFFF" w:themeFill="background1"/>
          </w:tcPr>
          <w:p w14:paraId="70E4A8DF" w14:textId="51464FFF" w:rsidR="007B71CA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Empathetic </w:t>
            </w:r>
            <w:r w:rsidR="00A35448" w:rsidRPr="000C6DC4">
              <w:rPr>
                <w:rFonts w:cstheme="minorHAnsi"/>
                <w:sz w:val="24"/>
                <w:szCs w:val="24"/>
              </w:rPr>
              <w:t xml:space="preserve">/ </w:t>
            </w:r>
            <w:r w:rsidRPr="000C6DC4">
              <w:rPr>
                <w:rFonts w:cstheme="minorHAnsi"/>
                <w:sz w:val="24"/>
                <w:szCs w:val="24"/>
              </w:rPr>
              <w:t>Aspirational</w:t>
            </w:r>
            <w:r w:rsidR="00A35448" w:rsidRPr="000C6DC4">
              <w:rPr>
                <w:rFonts w:cstheme="minorHAnsi"/>
                <w:sz w:val="24"/>
                <w:szCs w:val="24"/>
              </w:rPr>
              <w:t xml:space="preserve"> / </w:t>
            </w:r>
          </w:p>
          <w:p w14:paraId="0F2F770A" w14:textId="1177D22A" w:rsidR="007B71CA" w:rsidRPr="000C6DC4" w:rsidRDefault="007B71CA" w:rsidP="00A35448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Knowledgeable / Reflective </w:t>
            </w:r>
          </w:p>
        </w:tc>
        <w:tc>
          <w:tcPr>
            <w:tcW w:w="3268" w:type="dxa"/>
            <w:shd w:val="clear" w:color="auto" w:fill="FFFFFF" w:themeFill="background1"/>
          </w:tcPr>
          <w:p w14:paraId="2AF67035" w14:textId="6AAB239B" w:rsidR="007B71CA" w:rsidRPr="000C6DC4" w:rsidRDefault="007B71CA" w:rsidP="00A35448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Confident / communication / </w:t>
            </w:r>
            <w:r w:rsidR="00A35448" w:rsidRPr="000C6DC4">
              <w:rPr>
                <w:rFonts w:cstheme="minorHAnsi"/>
                <w:sz w:val="24"/>
                <w:szCs w:val="24"/>
              </w:rPr>
              <w:t xml:space="preserve">Resilient / Reflective / Respectful </w:t>
            </w:r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shd w:val="clear" w:color="auto" w:fill="FFFFFF" w:themeFill="background1"/>
          </w:tcPr>
          <w:p w14:paraId="7A6D657A" w14:textId="77777777" w:rsidR="007B71CA" w:rsidRPr="000C6DC4" w:rsidRDefault="007B71CA" w:rsidP="0078186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Respectful / Tolerant / Empathetic </w:t>
            </w:r>
          </w:p>
          <w:p w14:paraId="4B3B7639" w14:textId="4281E4D9" w:rsidR="007B71CA" w:rsidRPr="000C6DC4" w:rsidRDefault="007B71CA" w:rsidP="0078186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Knowledgeable / Skilled/</w:t>
            </w:r>
            <w:r w:rsidR="00A35448"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shd w:val="clear" w:color="auto" w:fill="FFFFFF" w:themeFill="background1"/>
          </w:tcPr>
          <w:p w14:paraId="433341CC" w14:textId="66564C11" w:rsidR="007B71CA" w:rsidRPr="000C6DC4" w:rsidRDefault="007B71CA" w:rsidP="00A35448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communication / reflective /  </w:t>
            </w:r>
            <w:r w:rsidR="00A35448" w:rsidRPr="000C6DC4">
              <w:rPr>
                <w:rFonts w:cstheme="minorHAnsi"/>
                <w:sz w:val="24"/>
                <w:szCs w:val="24"/>
              </w:rPr>
              <w:t xml:space="preserve">aspirational / </w:t>
            </w:r>
            <w:r w:rsidRPr="000C6DC4">
              <w:rPr>
                <w:rFonts w:cstheme="minorHAnsi"/>
                <w:sz w:val="24"/>
                <w:szCs w:val="24"/>
              </w:rPr>
              <w:t>Skilled</w:t>
            </w:r>
          </w:p>
        </w:tc>
        <w:tc>
          <w:tcPr>
            <w:tcW w:w="3061" w:type="dxa"/>
            <w:shd w:val="clear" w:color="auto" w:fill="FFFFFF" w:themeFill="background1"/>
          </w:tcPr>
          <w:p w14:paraId="207007D4" w14:textId="761A074F" w:rsidR="007B71CA" w:rsidRPr="000C6DC4" w:rsidRDefault="00A35448" w:rsidP="0028750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Knowledgeable / Reflective </w:t>
            </w:r>
          </w:p>
        </w:tc>
        <w:tc>
          <w:tcPr>
            <w:tcW w:w="2900" w:type="dxa"/>
            <w:shd w:val="clear" w:color="auto" w:fill="FFFFFF" w:themeFill="background1"/>
          </w:tcPr>
          <w:p w14:paraId="04E905E5" w14:textId="35A14D68" w:rsidR="007B71CA" w:rsidRPr="000C6DC4" w:rsidRDefault="00C21841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Confident / reflective / skilled / resilient </w:t>
            </w:r>
          </w:p>
        </w:tc>
      </w:tr>
      <w:tr w:rsidR="00E444FA" w:rsidRPr="000C6DC4" w14:paraId="59F48E64" w14:textId="77777777" w:rsidTr="326179A3">
        <w:trPr>
          <w:trHeight w:val="1286"/>
        </w:trPr>
        <w:tc>
          <w:tcPr>
            <w:tcW w:w="3181" w:type="dxa"/>
            <w:shd w:val="clear" w:color="auto" w:fill="BFBFBF" w:themeFill="background1" w:themeFillShade="BF"/>
          </w:tcPr>
          <w:p w14:paraId="122B8D4F" w14:textId="7E4E91B5" w:rsidR="007B71CA" w:rsidRPr="000C6DC4" w:rsidRDefault="007B71CA" w:rsidP="00625167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Connection to future learning</w:t>
            </w:r>
          </w:p>
          <w:p w14:paraId="2BD8C3A0" w14:textId="06B7D817" w:rsidR="007B71CA" w:rsidRPr="000C6DC4" w:rsidRDefault="007B71CA" w:rsidP="00625167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b/>
                <w:sz w:val="24"/>
                <w:szCs w:val="24"/>
              </w:rPr>
              <w:t>(When is this developed / revisited)?</w:t>
            </w:r>
          </w:p>
        </w:tc>
        <w:tc>
          <w:tcPr>
            <w:tcW w:w="3292" w:type="dxa"/>
            <w:shd w:val="clear" w:color="auto" w:fill="FFFFFF" w:themeFill="background1"/>
          </w:tcPr>
          <w:p w14:paraId="35D5A63F" w14:textId="31568058" w:rsidR="007B71CA" w:rsidRPr="000C6DC4" w:rsidRDefault="00EE4B0C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Propositional</w:t>
            </w:r>
            <w:r w:rsidR="007B71CA" w:rsidRPr="000C6DC4">
              <w:rPr>
                <w:rFonts w:cstheme="minorHAnsi"/>
                <w:sz w:val="24"/>
                <w:szCs w:val="24"/>
              </w:rPr>
              <w:t xml:space="preserve"> knowledge in </w:t>
            </w:r>
            <w:r w:rsidR="00A35448" w:rsidRPr="000C6DC4">
              <w:rPr>
                <w:rFonts w:cstheme="minorHAnsi"/>
                <w:sz w:val="24"/>
                <w:szCs w:val="24"/>
              </w:rPr>
              <w:t>KS4</w:t>
            </w:r>
            <w:r w:rsidR="007B71CA" w:rsidRPr="000C6DC4">
              <w:rPr>
                <w:rFonts w:cstheme="minorHAnsi"/>
                <w:sz w:val="24"/>
                <w:szCs w:val="24"/>
              </w:rPr>
              <w:t xml:space="preserve">; </w:t>
            </w:r>
            <w:r w:rsidRPr="000C6DC4">
              <w:rPr>
                <w:rFonts w:cstheme="minorHAnsi"/>
                <w:sz w:val="24"/>
                <w:szCs w:val="24"/>
              </w:rPr>
              <w:t>Procedural</w:t>
            </w:r>
            <w:r w:rsidR="007B71CA" w:rsidRPr="000C6DC4">
              <w:rPr>
                <w:rFonts w:cstheme="minorHAnsi"/>
                <w:sz w:val="24"/>
                <w:szCs w:val="24"/>
              </w:rPr>
              <w:t xml:space="preserve"> knowledge in </w:t>
            </w:r>
            <w:r w:rsidR="00A35448" w:rsidRPr="000C6DC4">
              <w:rPr>
                <w:rFonts w:cstheme="minorHAnsi"/>
                <w:sz w:val="24"/>
                <w:szCs w:val="24"/>
              </w:rPr>
              <w:t>Spring term p</w:t>
            </w:r>
            <w:r w:rsidR="007B71CA" w:rsidRPr="000C6DC4">
              <w:rPr>
                <w:rFonts w:cstheme="minorHAnsi"/>
                <w:sz w:val="24"/>
                <w:szCs w:val="24"/>
              </w:rPr>
              <w:t xml:space="preserve">lay study and novel study Y9 develops all procedural knowledge. </w:t>
            </w:r>
          </w:p>
          <w:p w14:paraId="60577F8C" w14:textId="31F22CA3" w:rsidR="007B71CA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</w:p>
          <w:p w14:paraId="32A74228" w14:textId="77777777" w:rsidR="00EE4B0C" w:rsidRPr="000C6DC4" w:rsidRDefault="00EE4B0C" w:rsidP="00625167">
            <w:pPr>
              <w:rPr>
                <w:rFonts w:cstheme="minorHAnsi"/>
                <w:sz w:val="24"/>
                <w:szCs w:val="24"/>
              </w:rPr>
            </w:pPr>
          </w:p>
          <w:p w14:paraId="17C514B3" w14:textId="258918C6" w:rsidR="007B71CA" w:rsidRPr="000C6DC4" w:rsidRDefault="007B71CA" w:rsidP="00A35448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Knowledge Interleaving: </w:t>
            </w:r>
            <w:r w:rsidR="00EE4B0C" w:rsidRPr="000C6DC4">
              <w:rPr>
                <w:rFonts w:cstheme="minorHAnsi"/>
                <w:sz w:val="24"/>
                <w:szCs w:val="24"/>
              </w:rPr>
              <w:t xml:space="preserve">Descriptive Writing skills </w:t>
            </w:r>
          </w:p>
        </w:tc>
        <w:tc>
          <w:tcPr>
            <w:tcW w:w="3268" w:type="dxa"/>
            <w:shd w:val="clear" w:color="auto" w:fill="FFFFFF" w:themeFill="background1"/>
          </w:tcPr>
          <w:p w14:paraId="00CF2E48" w14:textId="3DB44777" w:rsidR="007B71CA" w:rsidRPr="000C6DC4" w:rsidRDefault="00EE4B0C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Propositional knowledge in KS4. </w:t>
            </w:r>
            <w:r w:rsidR="007B71CA" w:rsidRPr="000C6DC4">
              <w:rPr>
                <w:rFonts w:cstheme="minorHAnsi"/>
                <w:sz w:val="24"/>
                <w:szCs w:val="24"/>
              </w:rPr>
              <w:t xml:space="preserve">Summer </w:t>
            </w:r>
            <w:r w:rsidRPr="000C6DC4">
              <w:rPr>
                <w:rFonts w:cstheme="minorHAnsi"/>
                <w:sz w:val="24"/>
                <w:szCs w:val="24"/>
              </w:rPr>
              <w:t xml:space="preserve">unit </w:t>
            </w:r>
            <w:r w:rsidR="007B71CA" w:rsidRPr="000C6DC4">
              <w:rPr>
                <w:rFonts w:cstheme="minorHAnsi"/>
                <w:sz w:val="24"/>
                <w:szCs w:val="24"/>
              </w:rPr>
              <w:t>builds on core concepts.</w:t>
            </w:r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  <w:r w:rsidR="007B71CA" w:rsidRPr="000C6DC4">
              <w:rPr>
                <w:rFonts w:cstheme="minorHAnsi"/>
                <w:sz w:val="24"/>
                <w:szCs w:val="24"/>
              </w:rPr>
              <w:t xml:space="preserve"> </w:t>
            </w:r>
            <w:r w:rsidRPr="000C6DC4">
              <w:rPr>
                <w:rFonts w:cstheme="minorHAnsi"/>
                <w:sz w:val="24"/>
                <w:szCs w:val="24"/>
              </w:rPr>
              <w:t xml:space="preserve"> Procedural knowledge Non-fiction writing in summer term </w:t>
            </w:r>
            <w:r w:rsidR="007B71CA" w:rsidRPr="000C6DC4">
              <w:rPr>
                <w:rFonts w:cstheme="minorHAnsi"/>
                <w:sz w:val="24"/>
                <w:szCs w:val="24"/>
              </w:rPr>
              <w:t xml:space="preserve">and Y9. </w:t>
            </w:r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2F3EE0" w14:textId="77777777" w:rsidR="007B71CA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</w:p>
          <w:p w14:paraId="3219180E" w14:textId="77777777" w:rsidR="007B71CA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</w:p>
          <w:p w14:paraId="2256243E" w14:textId="77777777" w:rsidR="007B71CA" w:rsidRPr="000C6DC4" w:rsidRDefault="00EE4B0C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Knowledge Interleaving: </w:t>
            </w:r>
          </w:p>
          <w:p w14:paraId="7EB7CDA6" w14:textId="5DB9330B" w:rsidR="00EE4B0C" w:rsidRPr="000C6DC4" w:rsidRDefault="00EE4B0C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Descriptive Writing skills</w:t>
            </w:r>
          </w:p>
        </w:tc>
        <w:tc>
          <w:tcPr>
            <w:tcW w:w="3673" w:type="dxa"/>
            <w:shd w:val="clear" w:color="auto" w:fill="FFFFFF" w:themeFill="background1"/>
          </w:tcPr>
          <w:p w14:paraId="3EF2BD35" w14:textId="77777777" w:rsidR="007B71CA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Propositional knowledge at year 8 and year 9 non-fiction study.</w:t>
            </w:r>
          </w:p>
          <w:p w14:paraId="0371353A" w14:textId="04D890BA" w:rsidR="007B71CA" w:rsidRPr="000C6DC4" w:rsidRDefault="007B71CA" w:rsidP="0078186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Procedural knowledge in Summer term and into Year 9 also. </w:t>
            </w:r>
          </w:p>
          <w:p w14:paraId="71F67B33" w14:textId="0334E36D" w:rsidR="007B71CA" w:rsidRPr="000C6DC4" w:rsidRDefault="007B71CA" w:rsidP="00781864">
            <w:pPr>
              <w:rPr>
                <w:rFonts w:cstheme="minorHAnsi"/>
                <w:sz w:val="24"/>
                <w:szCs w:val="24"/>
              </w:rPr>
            </w:pPr>
          </w:p>
          <w:p w14:paraId="1F057463" w14:textId="2F4EBEC1" w:rsidR="00EE4B0C" w:rsidRPr="000C6DC4" w:rsidRDefault="00EE4B0C" w:rsidP="00781864">
            <w:pPr>
              <w:rPr>
                <w:rFonts w:cstheme="minorHAnsi"/>
                <w:sz w:val="24"/>
                <w:szCs w:val="24"/>
              </w:rPr>
            </w:pPr>
          </w:p>
          <w:p w14:paraId="7AF8B2D9" w14:textId="77777777" w:rsidR="00EE4B0C" w:rsidRPr="000C6DC4" w:rsidRDefault="00EE4B0C" w:rsidP="00781864">
            <w:pPr>
              <w:rPr>
                <w:rFonts w:cstheme="minorHAnsi"/>
                <w:sz w:val="24"/>
                <w:szCs w:val="24"/>
              </w:rPr>
            </w:pPr>
          </w:p>
          <w:p w14:paraId="6479D289" w14:textId="77777777" w:rsidR="00EE4B0C" w:rsidRPr="000C6DC4" w:rsidRDefault="00C21841" w:rsidP="00EE4B0C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K</w:t>
            </w:r>
            <w:r w:rsidR="007B71CA" w:rsidRPr="000C6DC4">
              <w:rPr>
                <w:rFonts w:cstheme="minorHAnsi"/>
                <w:sz w:val="24"/>
                <w:szCs w:val="24"/>
              </w:rPr>
              <w:t xml:space="preserve">nowledge Interleaving: </w:t>
            </w:r>
          </w:p>
          <w:p w14:paraId="6C59431A" w14:textId="308ECE00" w:rsidR="007B71CA" w:rsidRPr="000C6DC4" w:rsidRDefault="00EE4B0C" w:rsidP="00EE4B0C">
            <w:pPr>
              <w:rPr>
                <w:rFonts w:cstheme="minorHAnsi"/>
                <w:b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>Non-fiction elements</w:t>
            </w:r>
            <w:r w:rsidR="007B71CA" w:rsidRPr="000C6DC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654" w:type="dxa"/>
            <w:shd w:val="clear" w:color="auto" w:fill="FFFFFF" w:themeFill="background1"/>
          </w:tcPr>
          <w:p w14:paraId="36AC9EB3" w14:textId="66555A2E" w:rsidR="007B71CA" w:rsidRPr="000C6DC4" w:rsidRDefault="007B71CA" w:rsidP="0078186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Propositional and knowledge at year 9 </w:t>
            </w:r>
            <w:r w:rsidR="00EE4B0C" w:rsidRPr="000C6DC4">
              <w:rPr>
                <w:rFonts w:cstheme="minorHAnsi"/>
                <w:sz w:val="24"/>
                <w:szCs w:val="24"/>
              </w:rPr>
              <w:t xml:space="preserve">novel </w:t>
            </w:r>
            <w:r w:rsidRPr="000C6DC4">
              <w:rPr>
                <w:rFonts w:cstheme="minorHAnsi"/>
                <w:sz w:val="24"/>
                <w:szCs w:val="24"/>
              </w:rPr>
              <w:t>study.</w:t>
            </w:r>
          </w:p>
          <w:p w14:paraId="1751103F" w14:textId="472C459E" w:rsidR="007B71CA" w:rsidRPr="000C6DC4" w:rsidRDefault="007B71CA" w:rsidP="00781864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Procedural knowledge in </w:t>
            </w:r>
            <w:r w:rsidR="00EE4B0C" w:rsidRPr="000C6DC4">
              <w:rPr>
                <w:rFonts w:cstheme="minorHAnsi"/>
                <w:sz w:val="24"/>
                <w:szCs w:val="24"/>
              </w:rPr>
              <w:t>9 and KS4</w:t>
            </w:r>
            <w:proofErr w:type="gramStart"/>
            <w:r w:rsidR="00EE4B0C" w:rsidRPr="000C6DC4">
              <w:rPr>
                <w:rFonts w:cstheme="minorHAnsi"/>
                <w:sz w:val="24"/>
                <w:szCs w:val="24"/>
              </w:rPr>
              <w:t>.</w:t>
            </w:r>
            <w:r w:rsidRPr="000C6DC4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719C9E" w14:textId="77777777" w:rsidR="007B71CA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</w:p>
          <w:p w14:paraId="37702891" w14:textId="3C2EC32B" w:rsidR="00C21841" w:rsidRPr="000C6DC4" w:rsidRDefault="00C21841" w:rsidP="00EE4B0C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Knowledge Interleaving: </w:t>
            </w:r>
            <w:r w:rsidR="00EE4B0C" w:rsidRPr="000C6DC4">
              <w:rPr>
                <w:rFonts w:cstheme="minorHAnsi"/>
                <w:sz w:val="24"/>
                <w:szCs w:val="24"/>
              </w:rPr>
              <w:t xml:space="preserve">Play study propositional knowledge </w:t>
            </w:r>
            <w:r w:rsidRPr="000C6DC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061" w:type="dxa"/>
            <w:shd w:val="clear" w:color="auto" w:fill="FFFFFF" w:themeFill="background1"/>
          </w:tcPr>
          <w:p w14:paraId="1FA905A9" w14:textId="1503CD01" w:rsidR="00C21841" w:rsidRPr="000C6DC4" w:rsidRDefault="00C21841" w:rsidP="00C21841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Propositional knowledge at year </w:t>
            </w:r>
            <w:r w:rsidR="00EE4B0C" w:rsidRPr="000C6DC4">
              <w:rPr>
                <w:rFonts w:cstheme="minorHAnsi"/>
                <w:sz w:val="24"/>
                <w:szCs w:val="24"/>
              </w:rPr>
              <w:t>11 Vic lit study.</w:t>
            </w:r>
          </w:p>
          <w:p w14:paraId="40EAE610" w14:textId="4DDC49FF" w:rsidR="00C21841" w:rsidRPr="000C6DC4" w:rsidRDefault="00C21841" w:rsidP="00C21841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Procedural knowledge in reading skills in 9. </w:t>
            </w:r>
          </w:p>
          <w:p w14:paraId="1FF22291" w14:textId="77777777" w:rsidR="007B71CA" w:rsidRPr="000C6DC4" w:rsidRDefault="007B71CA" w:rsidP="00625167">
            <w:pPr>
              <w:rPr>
                <w:rFonts w:cstheme="minorHAnsi"/>
                <w:sz w:val="24"/>
                <w:szCs w:val="24"/>
              </w:rPr>
            </w:pPr>
          </w:p>
          <w:p w14:paraId="2724CA8D" w14:textId="77777777" w:rsidR="00C21841" w:rsidRPr="000C6DC4" w:rsidRDefault="00C21841" w:rsidP="00625167">
            <w:pPr>
              <w:rPr>
                <w:rFonts w:cstheme="minorHAnsi"/>
                <w:sz w:val="24"/>
                <w:szCs w:val="24"/>
              </w:rPr>
            </w:pPr>
          </w:p>
          <w:p w14:paraId="64D120B5" w14:textId="1BB0421E" w:rsidR="00C21841" w:rsidRPr="000C6DC4" w:rsidRDefault="00C21841" w:rsidP="00C21841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Knowledge Interleaving: Non-fiction  </w:t>
            </w:r>
          </w:p>
        </w:tc>
        <w:tc>
          <w:tcPr>
            <w:tcW w:w="2900" w:type="dxa"/>
            <w:shd w:val="clear" w:color="auto" w:fill="FFFFFF" w:themeFill="background1"/>
          </w:tcPr>
          <w:p w14:paraId="3E4298EF" w14:textId="170FA30A" w:rsidR="00C21841" w:rsidRPr="000C6DC4" w:rsidRDefault="00C21841" w:rsidP="00C21841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Propositional knowledge at year 9 creative writing.  </w:t>
            </w:r>
          </w:p>
          <w:p w14:paraId="1BF1DF5E" w14:textId="547B47BC" w:rsidR="00C21841" w:rsidRPr="000C6DC4" w:rsidRDefault="00C21841" w:rsidP="00C21841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Procedural knowledge in </w:t>
            </w:r>
            <w:r w:rsidR="00EE4B0C" w:rsidRPr="000C6DC4">
              <w:rPr>
                <w:rFonts w:cstheme="minorHAnsi"/>
                <w:sz w:val="24"/>
                <w:szCs w:val="24"/>
              </w:rPr>
              <w:t>writing skills in 9 and KS4</w:t>
            </w:r>
          </w:p>
          <w:p w14:paraId="2912EB1F" w14:textId="77777777" w:rsidR="00C21841" w:rsidRPr="000C6DC4" w:rsidRDefault="00C21841" w:rsidP="00C21841">
            <w:pPr>
              <w:rPr>
                <w:rFonts w:cstheme="minorHAnsi"/>
                <w:sz w:val="24"/>
                <w:szCs w:val="24"/>
              </w:rPr>
            </w:pPr>
          </w:p>
          <w:p w14:paraId="55D2D329" w14:textId="77777777" w:rsidR="00C21841" w:rsidRPr="000C6DC4" w:rsidRDefault="00C21841" w:rsidP="00C21841">
            <w:pPr>
              <w:rPr>
                <w:rFonts w:cstheme="minorHAnsi"/>
                <w:sz w:val="24"/>
                <w:szCs w:val="24"/>
              </w:rPr>
            </w:pPr>
          </w:p>
          <w:p w14:paraId="45E0BE62" w14:textId="308E00D8" w:rsidR="007B71CA" w:rsidRPr="000C6DC4" w:rsidRDefault="00C21841" w:rsidP="00EE4B0C">
            <w:pPr>
              <w:rPr>
                <w:rFonts w:cstheme="minorHAnsi"/>
                <w:sz w:val="24"/>
                <w:szCs w:val="24"/>
              </w:rPr>
            </w:pPr>
            <w:r w:rsidRPr="000C6DC4">
              <w:rPr>
                <w:rFonts w:cstheme="minorHAnsi"/>
                <w:sz w:val="24"/>
                <w:szCs w:val="24"/>
              </w:rPr>
              <w:t xml:space="preserve">Knowledge Interleaving: </w:t>
            </w:r>
            <w:r w:rsidR="00EE4B0C" w:rsidRPr="000C6DC4">
              <w:rPr>
                <w:rFonts w:cstheme="minorHAnsi"/>
                <w:sz w:val="24"/>
                <w:szCs w:val="24"/>
              </w:rPr>
              <w:t xml:space="preserve">Language techniques and terminology </w:t>
            </w:r>
            <w:r w:rsidRPr="000C6DC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A5DADA2" w14:textId="712C95D1" w:rsidR="00A35448" w:rsidRDefault="00A35448"/>
    <w:p w14:paraId="4300A951" w14:textId="77777777" w:rsidR="00A35448" w:rsidRPr="00A35448" w:rsidRDefault="00A35448" w:rsidP="00A35448"/>
    <w:p w14:paraId="59FC859D" w14:textId="77777777" w:rsidR="00A35448" w:rsidRPr="00A35448" w:rsidRDefault="00A35448" w:rsidP="00A35448"/>
    <w:p w14:paraId="567C6A5C" w14:textId="479EB505" w:rsidR="00A35448" w:rsidRDefault="00A35448" w:rsidP="00A35448"/>
    <w:p w14:paraId="2E936A9E" w14:textId="686DF528" w:rsidR="00AC04D9" w:rsidRDefault="00AC04D9" w:rsidP="00A35448">
      <w:pPr>
        <w:jc w:val="center"/>
      </w:pPr>
    </w:p>
    <w:p w14:paraId="5D62DD7D" w14:textId="34D7FC12" w:rsidR="00A35448" w:rsidRDefault="00A35448" w:rsidP="00A35448">
      <w:pPr>
        <w:jc w:val="center"/>
      </w:pPr>
    </w:p>
    <w:p w14:paraId="5CEE1B73" w14:textId="359FED9C" w:rsidR="00A35448" w:rsidRDefault="00A35448" w:rsidP="00A35448">
      <w:pPr>
        <w:jc w:val="center"/>
      </w:pPr>
    </w:p>
    <w:p w14:paraId="536B438D" w14:textId="550B55CF" w:rsidR="00A35448" w:rsidRDefault="00A35448" w:rsidP="00A35448">
      <w:pPr>
        <w:jc w:val="center"/>
      </w:pPr>
    </w:p>
    <w:p w14:paraId="2EE7BB05" w14:textId="0AFE79F9" w:rsidR="00A35448" w:rsidRDefault="00A35448" w:rsidP="00A35448">
      <w:pPr>
        <w:jc w:val="center"/>
      </w:pPr>
    </w:p>
    <w:p w14:paraId="5F9A000D" w14:textId="3200CE36" w:rsidR="00A35448" w:rsidRDefault="00A35448" w:rsidP="00A35448">
      <w:pPr>
        <w:jc w:val="center"/>
      </w:pPr>
    </w:p>
    <w:p w14:paraId="4EB485B5" w14:textId="77777777" w:rsidR="00A35448" w:rsidRPr="00A35448" w:rsidRDefault="00A35448" w:rsidP="00A35448">
      <w:pPr>
        <w:jc w:val="center"/>
      </w:pPr>
    </w:p>
    <w:sectPr w:rsidR="00A35448" w:rsidRPr="00A35448" w:rsidSect="000C6DC4">
      <w:pgSz w:w="23811" w:h="16838" w:orient="landscape" w:code="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601"/>
    <w:multiLevelType w:val="hybridMultilevel"/>
    <w:tmpl w:val="D55E0D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77BB4"/>
    <w:multiLevelType w:val="hybridMultilevel"/>
    <w:tmpl w:val="EA06AC00"/>
    <w:lvl w:ilvl="0" w:tplc="8D0A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540B"/>
    <w:multiLevelType w:val="hybridMultilevel"/>
    <w:tmpl w:val="D2B4F56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03789"/>
    <w:multiLevelType w:val="hybridMultilevel"/>
    <w:tmpl w:val="81CCFE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C394D"/>
    <w:multiLevelType w:val="hybridMultilevel"/>
    <w:tmpl w:val="9F7C02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E0202"/>
    <w:multiLevelType w:val="multilevel"/>
    <w:tmpl w:val="47C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44E50"/>
    <w:multiLevelType w:val="multilevel"/>
    <w:tmpl w:val="0CC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34BF2"/>
    <w:multiLevelType w:val="hybridMultilevel"/>
    <w:tmpl w:val="ABFC98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B6D5E"/>
    <w:multiLevelType w:val="hybridMultilevel"/>
    <w:tmpl w:val="4B78B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33C3D"/>
    <w:multiLevelType w:val="hybridMultilevel"/>
    <w:tmpl w:val="1E061E7C"/>
    <w:lvl w:ilvl="0" w:tplc="8D0A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10BB3"/>
    <w:multiLevelType w:val="hybridMultilevel"/>
    <w:tmpl w:val="35100D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A186D"/>
    <w:multiLevelType w:val="hybridMultilevel"/>
    <w:tmpl w:val="AA6A37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0077BE"/>
    <w:rsid w:val="00030979"/>
    <w:rsid w:val="00036932"/>
    <w:rsid w:val="000C6DC4"/>
    <w:rsid w:val="000F405B"/>
    <w:rsid w:val="00141AD4"/>
    <w:rsid w:val="00166C8C"/>
    <w:rsid w:val="001718DD"/>
    <w:rsid w:val="00191BF2"/>
    <w:rsid w:val="001F00B6"/>
    <w:rsid w:val="00221165"/>
    <w:rsid w:val="0027456C"/>
    <w:rsid w:val="00287507"/>
    <w:rsid w:val="00335A41"/>
    <w:rsid w:val="00416B5F"/>
    <w:rsid w:val="004A5760"/>
    <w:rsid w:val="004C1C7D"/>
    <w:rsid w:val="004E36A8"/>
    <w:rsid w:val="00525D7F"/>
    <w:rsid w:val="00550C9A"/>
    <w:rsid w:val="00621DB7"/>
    <w:rsid w:val="00625167"/>
    <w:rsid w:val="006942B6"/>
    <w:rsid w:val="0069512E"/>
    <w:rsid w:val="006E28A7"/>
    <w:rsid w:val="0077704C"/>
    <w:rsid w:val="00781864"/>
    <w:rsid w:val="007B71CA"/>
    <w:rsid w:val="007D7244"/>
    <w:rsid w:val="0087549A"/>
    <w:rsid w:val="00894867"/>
    <w:rsid w:val="008F352E"/>
    <w:rsid w:val="00924195"/>
    <w:rsid w:val="00955740"/>
    <w:rsid w:val="009D0DAE"/>
    <w:rsid w:val="00A04373"/>
    <w:rsid w:val="00A35448"/>
    <w:rsid w:val="00AA3E0A"/>
    <w:rsid w:val="00AC04D9"/>
    <w:rsid w:val="00BA20C4"/>
    <w:rsid w:val="00BB6A4F"/>
    <w:rsid w:val="00BC6B88"/>
    <w:rsid w:val="00BE696B"/>
    <w:rsid w:val="00C2138A"/>
    <w:rsid w:val="00C21841"/>
    <w:rsid w:val="00C87573"/>
    <w:rsid w:val="00D46077"/>
    <w:rsid w:val="00D536D3"/>
    <w:rsid w:val="00D83C43"/>
    <w:rsid w:val="00DC23C0"/>
    <w:rsid w:val="00E210AE"/>
    <w:rsid w:val="00E36656"/>
    <w:rsid w:val="00E444FA"/>
    <w:rsid w:val="00E8556B"/>
    <w:rsid w:val="00EE4B0C"/>
    <w:rsid w:val="00F70CCC"/>
    <w:rsid w:val="00FA260C"/>
    <w:rsid w:val="00FB70D4"/>
    <w:rsid w:val="00FD6BB2"/>
    <w:rsid w:val="1A38566E"/>
    <w:rsid w:val="1FBBC285"/>
    <w:rsid w:val="326179A3"/>
    <w:rsid w:val="3AB47747"/>
    <w:rsid w:val="49C17987"/>
    <w:rsid w:val="5DAA346A"/>
    <w:rsid w:val="6AD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356AF"/>
  <w15:docId w15:val="{CDDB0A18-65F2-45E7-8B3B-CFCBED4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BF2"/>
    <w:pPr>
      <w:ind w:left="720"/>
      <w:contextualSpacing/>
    </w:pPr>
  </w:style>
  <w:style w:type="paragraph" w:customStyle="1" w:styleId="paragraph">
    <w:name w:val="paragraph"/>
    <w:basedOn w:val="Normal"/>
    <w:rsid w:val="00BA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20C4"/>
  </w:style>
  <w:style w:type="character" w:customStyle="1" w:styleId="eop">
    <w:name w:val="eop"/>
    <w:basedOn w:val="DefaultParagraphFont"/>
    <w:rsid w:val="00BA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F294D12CB154DB7A88959C3ECB7AC" ma:contentTypeVersion="13" ma:contentTypeDescription="Create a new document." ma:contentTypeScope="" ma:versionID="601a1d895ddfae86f3f37fece5febb27">
  <xsd:schema xmlns:xsd="http://www.w3.org/2001/XMLSchema" xmlns:xs="http://www.w3.org/2001/XMLSchema" xmlns:p="http://schemas.microsoft.com/office/2006/metadata/properties" xmlns:ns2="716e1675-06dd-40d6-8963-57111c324057" xmlns:ns3="83f2f100-f848-442f-ba95-a3817965427d" targetNamespace="http://schemas.microsoft.com/office/2006/metadata/properties" ma:root="true" ma:fieldsID="3f6d94b00ba65ceac5790771a4f93406" ns2:_="" ns3:_="">
    <xsd:import namespace="716e1675-06dd-40d6-8963-57111c324057"/>
    <xsd:import namespace="83f2f100-f848-442f-ba95-a38179654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e1675-06dd-40d6-8963-57111c324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f100-f848-442f-ba95-a38179654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f2f100-f848-442f-ba95-a3817965427d">
      <UserInfo>
        <DisplayName>Miss A Kyriacou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2445BC-D85A-4928-A82C-DE2F522AD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24164-BA32-4E9D-8605-B1D572CC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e1675-06dd-40d6-8963-57111c324057"/>
    <ds:schemaRef ds:uri="83f2f100-f848-442f-ba95-a38179654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71B0F-8C7B-4D3E-BFA7-68A462216716}">
  <ds:schemaRefs>
    <ds:schemaRef ds:uri="http://schemas.microsoft.com/office/2006/metadata/properties"/>
    <ds:schemaRef ds:uri="716e1675-06dd-40d6-8963-57111c3240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3f2f100-f848-442f-ba95-a3817965427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Malton</dc:creator>
  <cp:keywords/>
  <dc:description/>
  <cp:lastModifiedBy>Hayley.Jenkins</cp:lastModifiedBy>
  <cp:revision>2</cp:revision>
  <dcterms:created xsi:type="dcterms:W3CDTF">2022-06-13T10:28:00Z</dcterms:created>
  <dcterms:modified xsi:type="dcterms:W3CDTF">2022-06-13T10:28:00Z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0x0101005FCF294D12CB154DB7A88959C3ECB7AC</vt:lpwstr>
  </property>
</Properties>
</file>