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7D" w:rsidRDefault="000E107D" w:rsidP="00F6046F">
      <w:pPr>
        <w:jc w:val="center"/>
        <w:rPr>
          <w:sz w:val="32"/>
          <w:u w:val="single"/>
        </w:rPr>
      </w:pPr>
      <w:r>
        <w:rPr>
          <w:sz w:val="32"/>
          <w:u w:val="single"/>
        </w:rPr>
        <w:t>History Department Curriculum Plan</w:t>
      </w:r>
    </w:p>
    <w:p w:rsidR="000E107D" w:rsidRDefault="000E107D" w:rsidP="000E107D">
      <w:pPr>
        <w:rPr>
          <w:sz w:val="28"/>
          <w:u w:val="single"/>
        </w:rPr>
      </w:pPr>
      <w:r>
        <w:rPr>
          <w:sz w:val="28"/>
          <w:u w:val="single"/>
        </w:rPr>
        <w:t>Curriculum Intent</w:t>
      </w:r>
    </w:p>
    <w:p w:rsidR="000E107D" w:rsidRDefault="000E107D" w:rsidP="000E107D">
      <w:r>
        <w:t>The recent revision of our curriculum has led us to move to a chronological style of teaching at KS3, rather than the previous thematic approach. The curriculum covers the time period from 43AD to the present day, with a special emphasis on the concepts of Church, Power and Diversity.</w:t>
      </w:r>
    </w:p>
    <w:p w:rsidR="000E107D" w:rsidRDefault="000E107D" w:rsidP="000E107D">
      <w:r>
        <w:t>Our curriculum intends for students to:</w:t>
      </w:r>
    </w:p>
    <w:p w:rsidR="000E107D" w:rsidRDefault="000E107D" w:rsidP="000E107D">
      <w:pPr>
        <w:pStyle w:val="ListParagraph"/>
        <w:numPr>
          <w:ilvl w:val="0"/>
          <w:numId w:val="17"/>
        </w:numPr>
      </w:pPr>
      <w:r>
        <w:t>Develop a sense of “period” for the different time periods they are studying so that they can explain similarities and differences between time periods and identify areas of progress or regression.</w:t>
      </w:r>
    </w:p>
    <w:p w:rsidR="000E107D" w:rsidRDefault="000E107D" w:rsidP="000E107D">
      <w:pPr>
        <w:pStyle w:val="ListParagraph"/>
        <w:numPr>
          <w:ilvl w:val="0"/>
          <w:numId w:val="17"/>
        </w:numPr>
      </w:pPr>
      <w:r>
        <w:t>Understand how concepts such as Church and Diversity change over time, and how they have impacted on the different time periods studied.</w:t>
      </w:r>
    </w:p>
    <w:p w:rsidR="000E107D" w:rsidRDefault="000E107D" w:rsidP="000E107D">
      <w:pPr>
        <w:pStyle w:val="ListParagraph"/>
        <w:numPr>
          <w:ilvl w:val="0"/>
          <w:numId w:val="17"/>
        </w:numPr>
      </w:pPr>
      <w:r>
        <w:t>Identify specific events and people as significant in history, and explain their importance.</w:t>
      </w:r>
    </w:p>
    <w:p w:rsidR="000E107D" w:rsidRDefault="000E107D" w:rsidP="000E107D">
      <w:pPr>
        <w:pStyle w:val="ListParagraph"/>
        <w:numPr>
          <w:ilvl w:val="0"/>
          <w:numId w:val="17"/>
        </w:numPr>
      </w:pPr>
      <w:r>
        <w:t>Recognise the part played by Devon and the local area in national and international history.</w:t>
      </w:r>
    </w:p>
    <w:p w:rsidR="000E107D" w:rsidRDefault="00645A37" w:rsidP="000E107D">
      <w:pPr>
        <w:pStyle w:val="ListParagraph"/>
        <w:numPr>
          <w:ilvl w:val="0"/>
          <w:numId w:val="17"/>
        </w:numPr>
      </w:pPr>
      <w:r>
        <w:t>Develop</w:t>
      </w:r>
      <w:r w:rsidR="000E107D">
        <w:t xml:space="preserve"> their procedural knowledge of the writing of history by analysing sources and comparing interpretations.</w:t>
      </w:r>
    </w:p>
    <w:p w:rsidR="00B94B66" w:rsidRDefault="00B94B66" w:rsidP="000E107D">
      <w:pPr>
        <w:pStyle w:val="ListParagraph"/>
        <w:numPr>
          <w:ilvl w:val="0"/>
          <w:numId w:val="17"/>
        </w:numPr>
      </w:pPr>
      <w:r>
        <w:t>Make links between history they have studied previously, and their current topic of study.</w:t>
      </w:r>
    </w:p>
    <w:p w:rsidR="000E107D" w:rsidRPr="00D93E02" w:rsidRDefault="00D93E02" w:rsidP="00D93E02">
      <w:pPr>
        <w:rPr>
          <w:sz w:val="20"/>
        </w:rPr>
      </w:pPr>
      <w:r>
        <w:t>A breakdown of how this will look for students as they make their journey through the college is outlined in the table below.</w:t>
      </w:r>
    </w:p>
    <w:p w:rsidR="004253A3" w:rsidRPr="00D93E02" w:rsidRDefault="004253A3" w:rsidP="00F6046F">
      <w:pPr>
        <w:jc w:val="center"/>
        <w:rPr>
          <w:sz w:val="24"/>
          <w:u w:val="single"/>
        </w:rPr>
      </w:pPr>
      <w:r w:rsidRPr="00D93E02">
        <w:rPr>
          <w:sz w:val="24"/>
          <w:u w:val="single"/>
        </w:rPr>
        <w:t>History Department ECC Curriculum Milestones</w:t>
      </w:r>
    </w:p>
    <w:tbl>
      <w:tblPr>
        <w:tblStyle w:val="TableGrid"/>
        <w:tblW w:w="10796" w:type="dxa"/>
        <w:tblInd w:w="-5" w:type="dxa"/>
        <w:tblLook w:val="04A0" w:firstRow="1" w:lastRow="0" w:firstColumn="1" w:lastColumn="0" w:noHBand="0" w:noVBand="1"/>
      </w:tblPr>
      <w:tblGrid>
        <w:gridCol w:w="846"/>
        <w:gridCol w:w="5522"/>
        <w:gridCol w:w="2279"/>
        <w:gridCol w:w="2149"/>
      </w:tblGrid>
      <w:tr w:rsidR="00330577" w:rsidTr="00FA7926">
        <w:tc>
          <w:tcPr>
            <w:tcW w:w="846" w:type="dxa"/>
            <w:vMerge w:val="restart"/>
          </w:tcPr>
          <w:p w:rsidR="00330577" w:rsidRPr="00D93E02" w:rsidRDefault="00330577" w:rsidP="004253A3">
            <w:pPr>
              <w:rPr>
                <w:b/>
              </w:rPr>
            </w:pPr>
            <w:r w:rsidRPr="00D93E02">
              <w:rPr>
                <w:b/>
              </w:rPr>
              <w:t>Year Group</w:t>
            </w:r>
          </w:p>
        </w:tc>
        <w:tc>
          <w:tcPr>
            <w:tcW w:w="5522" w:type="dxa"/>
            <w:vMerge w:val="restart"/>
          </w:tcPr>
          <w:p w:rsidR="00FA7926" w:rsidRPr="00D93E02" w:rsidRDefault="00330577" w:rsidP="004253A3">
            <w:pPr>
              <w:rPr>
                <w:b/>
              </w:rPr>
            </w:pPr>
            <w:r w:rsidRPr="00D93E02">
              <w:rPr>
                <w:b/>
              </w:rPr>
              <w:t>Subject knowledge milestones</w:t>
            </w:r>
          </w:p>
          <w:p w:rsidR="00330577" w:rsidRPr="00D93E02" w:rsidRDefault="00643862" w:rsidP="004253A3">
            <w:pPr>
              <w:rPr>
                <w:b/>
              </w:rPr>
            </w:pPr>
            <w:r w:rsidRPr="00D93E02">
              <w:rPr>
                <w:b/>
              </w:rPr>
              <w:t xml:space="preserve"> (by curriculum emphasis)</w:t>
            </w:r>
          </w:p>
        </w:tc>
        <w:tc>
          <w:tcPr>
            <w:tcW w:w="4428" w:type="dxa"/>
            <w:gridSpan w:val="2"/>
          </w:tcPr>
          <w:p w:rsidR="00330577" w:rsidRPr="00D93E02" w:rsidRDefault="00330577" w:rsidP="004253A3">
            <w:pPr>
              <w:rPr>
                <w:b/>
              </w:rPr>
            </w:pPr>
            <w:r w:rsidRPr="00D93E02">
              <w:rPr>
                <w:b/>
              </w:rPr>
              <w:t>Procedural knowledge milestones</w:t>
            </w:r>
          </w:p>
        </w:tc>
      </w:tr>
      <w:tr w:rsidR="00330577" w:rsidTr="00FA7926">
        <w:tc>
          <w:tcPr>
            <w:tcW w:w="846" w:type="dxa"/>
            <w:vMerge/>
          </w:tcPr>
          <w:p w:rsidR="00330577" w:rsidRPr="00D93E02" w:rsidRDefault="00330577" w:rsidP="004253A3">
            <w:pPr>
              <w:rPr>
                <w:b/>
              </w:rPr>
            </w:pPr>
          </w:p>
        </w:tc>
        <w:tc>
          <w:tcPr>
            <w:tcW w:w="5522" w:type="dxa"/>
            <w:vMerge/>
          </w:tcPr>
          <w:p w:rsidR="00330577" w:rsidRPr="00D93E02" w:rsidRDefault="00330577" w:rsidP="004253A3">
            <w:pPr>
              <w:rPr>
                <w:b/>
              </w:rPr>
            </w:pPr>
          </w:p>
        </w:tc>
        <w:tc>
          <w:tcPr>
            <w:tcW w:w="2279" w:type="dxa"/>
          </w:tcPr>
          <w:p w:rsidR="00330577" w:rsidRPr="00D93E02" w:rsidRDefault="00330577" w:rsidP="004253A3">
            <w:pPr>
              <w:rPr>
                <w:b/>
              </w:rPr>
            </w:pPr>
            <w:r w:rsidRPr="00D93E02">
              <w:rPr>
                <w:b/>
              </w:rPr>
              <w:t>Sources</w:t>
            </w:r>
          </w:p>
        </w:tc>
        <w:tc>
          <w:tcPr>
            <w:tcW w:w="2149" w:type="dxa"/>
          </w:tcPr>
          <w:p w:rsidR="00330577" w:rsidRPr="00D93E02" w:rsidRDefault="00330577" w:rsidP="004253A3">
            <w:pPr>
              <w:rPr>
                <w:b/>
              </w:rPr>
            </w:pPr>
            <w:r w:rsidRPr="00D93E02">
              <w:rPr>
                <w:b/>
              </w:rPr>
              <w:t>Interpretations</w:t>
            </w:r>
          </w:p>
        </w:tc>
      </w:tr>
      <w:tr w:rsidR="007D23E3" w:rsidTr="00FA7926">
        <w:trPr>
          <w:trHeight w:val="1095"/>
        </w:trPr>
        <w:tc>
          <w:tcPr>
            <w:tcW w:w="846" w:type="dxa"/>
            <w:vMerge w:val="restart"/>
          </w:tcPr>
          <w:p w:rsidR="007D23E3" w:rsidRPr="00D93E02" w:rsidRDefault="007D23E3" w:rsidP="004253A3">
            <w:pPr>
              <w:rPr>
                <w:b/>
              </w:rPr>
            </w:pPr>
            <w:r w:rsidRPr="00D93E02">
              <w:rPr>
                <w:b/>
              </w:rPr>
              <w:t>7</w:t>
            </w:r>
          </w:p>
        </w:tc>
        <w:tc>
          <w:tcPr>
            <w:tcW w:w="5522" w:type="dxa"/>
          </w:tcPr>
          <w:p w:rsidR="007D23E3" w:rsidRPr="00D93E02" w:rsidRDefault="00643862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Church</w:t>
            </w:r>
          </w:p>
          <w:p w:rsidR="002B3090" w:rsidRPr="00D93E02" w:rsidRDefault="002B3090" w:rsidP="002B3090">
            <w:pPr>
              <w:pStyle w:val="ListParagraph"/>
              <w:numPr>
                <w:ilvl w:val="0"/>
                <w:numId w:val="1"/>
              </w:numPr>
              <w:ind w:left="194" w:hanging="194"/>
            </w:pPr>
            <w:r w:rsidRPr="00D93E02">
              <w:t>Students understand that the “Church” is an institution as well as a building.</w:t>
            </w:r>
          </w:p>
          <w:p w:rsidR="002B3090" w:rsidRPr="00D93E02" w:rsidRDefault="002B3090" w:rsidP="002B3090">
            <w:pPr>
              <w:pStyle w:val="ListParagraph"/>
              <w:numPr>
                <w:ilvl w:val="0"/>
                <w:numId w:val="1"/>
              </w:numPr>
              <w:ind w:left="194" w:hanging="194"/>
            </w:pPr>
            <w:r w:rsidRPr="00D93E02">
              <w:t>Students know why the church was so important and can give examples of its role in society</w:t>
            </w:r>
          </w:p>
          <w:p w:rsidR="00FA7926" w:rsidRPr="00D93E02" w:rsidRDefault="00FA7926" w:rsidP="00FA7926"/>
        </w:tc>
        <w:tc>
          <w:tcPr>
            <w:tcW w:w="2279" w:type="dxa"/>
            <w:vMerge w:val="restart"/>
          </w:tcPr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11" w:hanging="142"/>
            </w:pPr>
            <w:r w:rsidRPr="00D93E02">
              <w:t>Students know what a source is.</w:t>
            </w:r>
          </w:p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11" w:hanging="142"/>
            </w:pPr>
            <w:r w:rsidRPr="00D93E02">
              <w:t>Students understand that historians use sources to find out about the past.</w:t>
            </w:r>
          </w:p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11" w:hanging="142"/>
            </w:pPr>
            <w:r w:rsidRPr="00D93E02">
              <w:t>Students can make an inference from a source</w:t>
            </w:r>
          </w:p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11" w:hanging="142"/>
            </w:pPr>
            <w:r w:rsidRPr="00D93E02">
              <w:t>Students are able to quote from a source</w:t>
            </w:r>
          </w:p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11" w:hanging="142"/>
            </w:pPr>
            <w:r w:rsidRPr="00D93E02">
              <w:t>Most students can identify provenance of a source</w:t>
            </w:r>
          </w:p>
          <w:p w:rsidR="00FA7926" w:rsidRPr="00D93E02" w:rsidRDefault="00FA7926" w:rsidP="00FA7926">
            <w:pPr>
              <w:pStyle w:val="ListParagraph"/>
              <w:ind w:left="111"/>
            </w:pPr>
          </w:p>
        </w:tc>
        <w:tc>
          <w:tcPr>
            <w:tcW w:w="2149" w:type="dxa"/>
            <w:vMerge w:val="restart"/>
          </w:tcPr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91" w:hanging="191"/>
            </w:pPr>
            <w:r w:rsidRPr="00D93E02">
              <w:t>Students know what an interpretation is.</w:t>
            </w:r>
          </w:p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91" w:hanging="191"/>
            </w:pPr>
            <w:r w:rsidRPr="00D93E02">
              <w:t>Students understand that historians use sources to write an interpretation.</w:t>
            </w:r>
          </w:p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91" w:hanging="191"/>
            </w:pPr>
            <w:r w:rsidRPr="00D93E02">
              <w:t>Students can identify the meaning of an interpretation by looking at language used</w:t>
            </w:r>
          </w:p>
        </w:tc>
      </w:tr>
      <w:tr w:rsidR="007D23E3" w:rsidTr="00FA7926">
        <w:trPr>
          <w:trHeight w:val="1095"/>
        </w:trPr>
        <w:tc>
          <w:tcPr>
            <w:tcW w:w="846" w:type="dxa"/>
            <w:vMerge/>
          </w:tcPr>
          <w:p w:rsidR="007D23E3" w:rsidRPr="00D93E02" w:rsidRDefault="007D23E3" w:rsidP="004253A3">
            <w:pPr>
              <w:rPr>
                <w:b/>
              </w:rPr>
            </w:pPr>
          </w:p>
        </w:tc>
        <w:tc>
          <w:tcPr>
            <w:tcW w:w="5522" w:type="dxa"/>
          </w:tcPr>
          <w:p w:rsidR="007D23E3" w:rsidRPr="00D93E02" w:rsidRDefault="002B3090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Power</w:t>
            </w:r>
          </w:p>
          <w:p w:rsidR="00EB2962" w:rsidRPr="00D93E02" w:rsidRDefault="00EB2962" w:rsidP="00EB2962">
            <w:pPr>
              <w:pStyle w:val="ListParagraph"/>
              <w:numPr>
                <w:ilvl w:val="0"/>
                <w:numId w:val="7"/>
              </w:numPr>
              <w:ind w:left="194" w:hanging="194"/>
            </w:pPr>
            <w:r w:rsidRPr="00D93E02">
              <w:t>Students understand the way that medieval society was structured and the power that the monarch had</w:t>
            </w:r>
          </w:p>
          <w:p w:rsidR="00EB2962" w:rsidRPr="00D93E02" w:rsidRDefault="00EB2962" w:rsidP="00EB2962">
            <w:pPr>
              <w:pStyle w:val="ListParagraph"/>
              <w:numPr>
                <w:ilvl w:val="0"/>
                <w:numId w:val="7"/>
              </w:numPr>
              <w:ind w:left="194" w:hanging="194"/>
              <w:rPr>
                <w:u w:val="single"/>
              </w:rPr>
            </w:pPr>
            <w:r w:rsidRPr="00D93E02">
              <w:t>Students can give examples of the ways medieval monarchs kept control</w:t>
            </w:r>
          </w:p>
          <w:p w:rsidR="00FA7926" w:rsidRPr="00D93E02" w:rsidRDefault="00FA7926" w:rsidP="00FA7926">
            <w:pPr>
              <w:rPr>
                <w:u w:val="single"/>
              </w:rPr>
            </w:pPr>
          </w:p>
        </w:tc>
        <w:tc>
          <w:tcPr>
            <w:tcW w:w="2279" w:type="dxa"/>
            <w:vMerge/>
          </w:tcPr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11" w:hanging="142"/>
            </w:pPr>
          </w:p>
        </w:tc>
        <w:tc>
          <w:tcPr>
            <w:tcW w:w="2149" w:type="dxa"/>
            <w:vMerge/>
          </w:tcPr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91" w:hanging="191"/>
            </w:pPr>
          </w:p>
        </w:tc>
      </w:tr>
      <w:tr w:rsidR="007D23E3" w:rsidTr="00FA7926">
        <w:trPr>
          <w:trHeight w:val="1095"/>
        </w:trPr>
        <w:tc>
          <w:tcPr>
            <w:tcW w:w="846" w:type="dxa"/>
            <w:vMerge/>
          </w:tcPr>
          <w:p w:rsidR="007D23E3" w:rsidRPr="00D93E02" w:rsidRDefault="007D23E3" w:rsidP="004253A3">
            <w:pPr>
              <w:rPr>
                <w:b/>
              </w:rPr>
            </w:pPr>
          </w:p>
        </w:tc>
        <w:tc>
          <w:tcPr>
            <w:tcW w:w="5522" w:type="dxa"/>
          </w:tcPr>
          <w:p w:rsidR="007D23E3" w:rsidRPr="00D93E02" w:rsidRDefault="002B3090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Diversity</w:t>
            </w:r>
          </w:p>
          <w:p w:rsidR="00EB2962" w:rsidRPr="00D93E02" w:rsidRDefault="00EB2962" w:rsidP="00EB2962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u w:val="single"/>
              </w:rPr>
            </w:pPr>
            <w:r w:rsidRPr="00D93E02">
              <w:t>Students know why people have migrated to Britain</w:t>
            </w:r>
          </w:p>
          <w:p w:rsidR="00EB2962" w:rsidRPr="00D93E02" w:rsidRDefault="00EB2962" w:rsidP="00EB2962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u w:val="single"/>
              </w:rPr>
            </w:pPr>
            <w:r w:rsidRPr="00D93E02">
              <w:t>Students can give example of the ways migrants have contributed to British culture.</w:t>
            </w:r>
          </w:p>
        </w:tc>
        <w:tc>
          <w:tcPr>
            <w:tcW w:w="2279" w:type="dxa"/>
            <w:vMerge/>
          </w:tcPr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11" w:hanging="142"/>
            </w:pPr>
          </w:p>
        </w:tc>
        <w:tc>
          <w:tcPr>
            <w:tcW w:w="2149" w:type="dxa"/>
            <w:vMerge/>
          </w:tcPr>
          <w:p w:rsidR="007D23E3" w:rsidRPr="00D93E02" w:rsidRDefault="007D23E3" w:rsidP="00330577">
            <w:pPr>
              <w:pStyle w:val="ListParagraph"/>
              <w:numPr>
                <w:ilvl w:val="0"/>
                <w:numId w:val="1"/>
              </w:numPr>
              <w:ind w:left="191" w:hanging="191"/>
            </w:pPr>
          </w:p>
        </w:tc>
      </w:tr>
      <w:tr w:rsidR="000C179F" w:rsidTr="00FA7926">
        <w:trPr>
          <w:trHeight w:val="990"/>
        </w:trPr>
        <w:tc>
          <w:tcPr>
            <w:tcW w:w="846" w:type="dxa"/>
            <w:vMerge w:val="restart"/>
          </w:tcPr>
          <w:p w:rsidR="000C179F" w:rsidRPr="00D93E02" w:rsidRDefault="000C179F" w:rsidP="004253A3">
            <w:pPr>
              <w:rPr>
                <w:b/>
              </w:rPr>
            </w:pPr>
            <w:r w:rsidRPr="00D93E02">
              <w:rPr>
                <w:b/>
              </w:rPr>
              <w:t>8</w:t>
            </w:r>
          </w:p>
        </w:tc>
        <w:tc>
          <w:tcPr>
            <w:tcW w:w="5522" w:type="dxa"/>
          </w:tcPr>
          <w:p w:rsidR="000C179F" w:rsidRPr="00D93E02" w:rsidRDefault="000C179F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Church</w:t>
            </w:r>
          </w:p>
          <w:p w:rsidR="00463DFC" w:rsidRPr="00D93E02" w:rsidRDefault="00463DFC" w:rsidP="00463DFC">
            <w:pPr>
              <w:pStyle w:val="ListParagraph"/>
              <w:numPr>
                <w:ilvl w:val="0"/>
                <w:numId w:val="8"/>
              </w:numPr>
              <w:ind w:left="182" w:hanging="182"/>
            </w:pPr>
            <w:r w:rsidRPr="00D93E02">
              <w:t>Students know that the power of the church was challenged during the Reformation</w:t>
            </w:r>
          </w:p>
          <w:p w:rsidR="00463DFC" w:rsidRPr="00D93E02" w:rsidRDefault="00463DFC" w:rsidP="00463DFC">
            <w:pPr>
              <w:pStyle w:val="ListParagraph"/>
              <w:numPr>
                <w:ilvl w:val="0"/>
                <w:numId w:val="8"/>
              </w:numPr>
              <w:ind w:left="182" w:hanging="182"/>
            </w:pPr>
            <w:r w:rsidRPr="00D93E02">
              <w:t>Students understand that from 1500s religious views in Britain (and Europe) were divided</w:t>
            </w:r>
          </w:p>
          <w:p w:rsidR="00463DFC" w:rsidRPr="00D93E02" w:rsidRDefault="00463DFC" w:rsidP="00463DFC">
            <w:pPr>
              <w:pStyle w:val="ListParagraph"/>
              <w:numPr>
                <w:ilvl w:val="0"/>
                <w:numId w:val="8"/>
              </w:numPr>
              <w:ind w:left="182" w:hanging="182"/>
            </w:pPr>
            <w:r w:rsidRPr="00D93E02">
              <w:t>Students know that from 1700s the development of scientific knowledge led to a decline in the power of the church.</w:t>
            </w:r>
          </w:p>
          <w:p w:rsidR="00FA7926" w:rsidRPr="00D93E02" w:rsidRDefault="00FA7926" w:rsidP="00FA7926"/>
        </w:tc>
        <w:tc>
          <w:tcPr>
            <w:tcW w:w="2279" w:type="dxa"/>
            <w:vMerge w:val="restart"/>
          </w:tcPr>
          <w:p w:rsidR="000C179F" w:rsidRPr="00D93E02" w:rsidRDefault="000C179F" w:rsidP="00D61768">
            <w:pPr>
              <w:pStyle w:val="ListParagraph"/>
              <w:numPr>
                <w:ilvl w:val="0"/>
                <w:numId w:val="2"/>
              </w:numPr>
              <w:ind w:left="111" w:hanging="111"/>
            </w:pPr>
            <w:r w:rsidRPr="00D93E02">
              <w:t>All students understand what the provenance of a source is</w:t>
            </w:r>
          </w:p>
          <w:p w:rsidR="000C179F" w:rsidRPr="00D93E02" w:rsidRDefault="000C179F" w:rsidP="00D61768">
            <w:pPr>
              <w:pStyle w:val="ListParagraph"/>
              <w:numPr>
                <w:ilvl w:val="0"/>
                <w:numId w:val="2"/>
              </w:numPr>
              <w:ind w:left="111" w:hanging="111"/>
            </w:pPr>
            <w:r w:rsidRPr="00D93E02">
              <w:t>Students know what it means for a source to be reliable</w:t>
            </w:r>
          </w:p>
          <w:p w:rsidR="000C179F" w:rsidRPr="00D93E02" w:rsidRDefault="000C179F" w:rsidP="00D61768">
            <w:pPr>
              <w:pStyle w:val="ListParagraph"/>
              <w:numPr>
                <w:ilvl w:val="0"/>
                <w:numId w:val="2"/>
              </w:numPr>
              <w:ind w:left="111" w:hanging="111"/>
            </w:pPr>
            <w:r w:rsidRPr="00D93E02">
              <w:t>Students can suggest ways in which the provenance of a source can impact its reliability</w:t>
            </w:r>
          </w:p>
        </w:tc>
        <w:tc>
          <w:tcPr>
            <w:tcW w:w="2149" w:type="dxa"/>
            <w:vMerge w:val="restart"/>
          </w:tcPr>
          <w:p w:rsidR="000C179F" w:rsidRPr="00D93E02" w:rsidRDefault="000C179F" w:rsidP="00D61768">
            <w:pPr>
              <w:pStyle w:val="ListParagraph"/>
              <w:numPr>
                <w:ilvl w:val="0"/>
                <w:numId w:val="2"/>
              </w:numPr>
              <w:ind w:left="191" w:hanging="142"/>
            </w:pPr>
            <w:r w:rsidRPr="00D93E02">
              <w:t>Students are able to support and challenge interpretations of history using their own knowledge</w:t>
            </w:r>
          </w:p>
          <w:p w:rsidR="000C179F" w:rsidRPr="00D93E02" w:rsidRDefault="000C179F" w:rsidP="00D61768">
            <w:pPr>
              <w:pStyle w:val="ListParagraph"/>
              <w:numPr>
                <w:ilvl w:val="0"/>
                <w:numId w:val="2"/>
              </w:numPr>
              <w:ind w:left="191" w:hanging="142"/>
            </w:pPr>
            <w:r w:rsidRPr="00D93E02">
              <w:t>Some students can make a judgement on whether they agree with an interpretation based on knowledge.</w:t>
            </w:r>
          </w:p>
        </w:tc>
      </w:tr>
      <w:tr w:rsidR="000C179F" w:rsidTr="00FA7926">
        <w:trPr>
          <w:trHeight w:val="990"/>
        </w:trPr>
        <w:tc>
          <w:tcPr>
            <w:tcW w:w="846" w:type="dxa"/>
            <w:vMerge/>
          </w:tcPr>
          <w:p w:rsidR="000C179F" w:rsidRPr="00D93E02" w:rsidRDefault="000C179F" w:rsidP="004253A3">
            <w:pPr>
              <w:rPr>
                <w:b/>
              </w:rPr>
            </w:pPr>
          </w:p>
        </w:tc>
        <w:tc>
          <w:tcPr>
            <w:tcW w:w="5522" w:type="dxa"/>
          </w:tcPr>
          <w:p w:rsidR="000C179F" w:rsidRPr="00D93E02" w:rsidRDefault="000C179F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Power</w:t>
            </w:r>
          </w:p>
          <w:p w:rsidR="00463DFC" w:rsidRPr="00D93E02" w:rsidRDefault="00463DFC" w:rsidP="00463DFC">
            <w:pPr>
              <w:pStyle w:val="ListParagraph"/>
              <w:numPr>
                <w:ilvl w:val="0"/>
                <w:numId w:val="9"/>
              </w:numPr>
              <w:ind w:left="182" w:hanging="142"/>
            </w:pPr>
            <w:r w:rsidRPr="00D93E02">
              <w:t>Students know that from 1500s parliament grew in importance</w:t>
            </w:r>
          </w:p>
          <w:p w:rsidR="00463DFC" w:rsidRPr="00D93E02" w:rsidRDefault="00463DFC" w:rsidP="00463DFC">
            <w:pPr>
              <w:pStyle w:val="ListParagraph"/>
              <w:numPr>
                <w:ilvl w:val="0"/>
                <w:numId w:val="9"/>
              </w:numPr>
              <w:ind w:left="182" w:hanging="142"/>
            </w:pPr>
            <w:r w:rsidRPr="00D93E02">
              <w:t>Students understand that Britain became a powerful force in the world through the British Empire</w:t>
            </w:r>
          </w:p>
          <w:p w:rsidR="00463DFC" w:rsidRPr="00D93E02" w:rsidRDefault="00463DFC" w:rsidP="00463DFC">
            <w:pPr>
              <w:pStyle w:val="ListParagraph"/>
              <w:numPr>
                <w:ilvl w:val="0"/>
                <w:numId w:val="9"/>
              </w:numPr>
              <w:ind w:left="182" w:hanging="142"/>
            </w:pPr>
            <w:r w:rsidRPr="00D93E02">
              <w:t>Students can give examples of positive and negative uses of power during the period 1500-1900.</w:t>
            </w:r>
          </w:p>
          <w:p w:rsidR="00FA7926" w:rsidRPr="00D93E02" w:rsidRDefault="00FA7926" w:rsidP="00FA7926"/>
        </w:tc>
        <w:tc>
          <w:tcPr>
            <w:tcW w:w="2279" w:type="dxa"/>
            <w:vMerge/>
          </w:tcPr>
          <w:p w:rsidR="000C179F" w:rsidRPr="00D93E02" w:rsidRDefault="000C179F" w:rsidP="00D61768">
            <w:pPr>
              <w:pStyle w:val="ListParagraph"/>
              <w:numPr>
                <w:ilvl w:val="0"/>
                <w:numId w:val="2"/>
              </w:numPr>
              <w:ind w:left="111" w:hanging="111"/>
            </w:pPr>
          </w:p>
        </w:tc>
        <w:tc>
          <w:tcPr>
            <w:tcW w:w="2149" w:type="dxa"/>
            <w:vMerge/>
          </w:tcPr>
          <w:p w:rsidR="000C179F" w:rsidRPr="00D93E02" w:rsidRDefault="000C179F" w:rsidP="00D61768">
            <w:pPr>
              <w:pStyle w:val="ListParagraph"/>
              <w:numPr>
                <w:ilvl w:val="0"/>
                <w:numId w:val="2"/>
              </w:numPr>
              <w:ind w:left="191" w:hanging="142"/>
            </w:pPr>
          </w:p>
        </w:tc>
      </w:tr>
      <w:tr w:rsidR="000C179F" w:rsidTr="00FA7926">
        <w:trPr>
          <w:trHeight w:val="990"/>
        </w:trPr>
        <w:tc>
          <w:tcPr>
            <w:tcW w:w="846" w:type="dxa"/>
            <w:vMerge/>
          </w:tcPr>
          <w:p w:rsidR="000C179F" w:rsidRPr="00D93E02" w:rsidRDefault="000C179F" w:rsidP="004253A3">
            <w:pPr>
              <w:rPr>
                <w:b/>
              </w:rPr>
            </w:pPr>
          </w:p>
        </w:tc>
        <w:tc>
          <w:tcPr>
            <w:tcW w:w="5522" w:type="dxa"/>
          </w:tcPr>
          <w:p w:rsidR="000C179F" w:rsidRPr="00D93E02" w:rsidRDefault="000C179F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Diversity</w:t>
            </w:r>
          </w:p>
          <w:p w:rsidR="00463DFC" w:rsidRPr="00D93E02" w:rsidRDefault="00463DFC" w:rsidP="00463DFC">
            <w:pPr>
              <w:pStyle w:val="ListParagraph"/>
              <w:numPr>
                <w:ilvl w:val="0"/>
                <w:numId w:val="2"/>
              </w:numPr>
              <w:ind w:left="182" w:hanging="142"/>
            </w:pPr>
            <w:r w:rsidRPr="00D93E02">
              <w:t>Students know that exploration led to an increase in the diversity of Britain</w:t>
            </w:r>
          </w:p>
          <w:p w:rsidR="00463DFC" w:rsidRPr="00D93E02" w:rsidRDefault="00463DFC" w:rsidP="00463DFC">
            <w:pPr>
              <w:pStyle w:val="ListParagraph"/>
              <w:numPr>
                <w:ilvl w:val="0"/>
                <w:numId w:val="2"/>
              </w:numPr>
              <w:ind w:left="182" w:hanging="142"/>
            </w:pPr>
            <w:r w:rsidRPr="00D93E02">
              <w:t xml:space="preserve">Students understand how slavery in USA impacted on society in USA and Britain and link this to present day </w:t>
            </w:r>
          </w:p>
          <w:p w:rsidR="00463DFC" w:rsidRPr="00D93E02" w:rsidRDefault="00463DFC" w:rsidP="00463DFC">
            <w:pPr>
              <w:pStyle w:val="ListParagraph"/>
              <w:numPr>
                <w:ilvl w:val="0"/>
                <w:numId w:val="2"/>
              </w:numPr>
              <w:ind w:left="182" w:hanging="142"/>
            </w:pPr>
            <w:r w:rsidRPr="00D93E02">
              <w:t>Students can give examples of civil rights actions</w:t>
            </w:r>
          </w:p>
          <w:p w:rsidR="00FA7926" w:rsidRPr="00D93E02" w:rsidRDefault="00FA7926" w:rsidP="00FA7926"/>
        </w:tc>
        <w:tc>
          <w:tcPr>
            <w:tcW w:w="2279" w:type="dxa"/>
            <w:vMerge/>
          </w:tcPr>
          <w:p w:rsidR="000C179F" w:rsidRPr="00D93E02" w:rsidRDefault="000C179F" w:rsidP="00D61768">
            <w:pPr>
              <w:pStyle w:val="ListParagraph"/>
              <w:numPr>
                <w:ilvl w:val="0"/>
                <w:numId w:val="2"/>
              </w:numPr>
              <w:ind w:left="111" w:hanging="111"/>
            </w:pPr>
          </w:p>
        </w:tc>
        <w:tc>
          <w:tcPr>
            <w:tcW w:w="2149" w:type="dxa"/>
            <w:vMerge/>
          </w:tcPr>
          <w:p w:rsidR="000C179F" w:rsidRPr="00D93E02" w:rsidRDefault="000C179F" w:rsidP="00D61768">
            <w:pPr>
              <w:pStyle w:val="ListParagraph"/>
              <w:numPr>
                <w:ilvl w:val="0"/>
                <w:numId w:val="2"/>
              </w:numPr>
              <w:ind w:left="191" w:hanging="142"/>
            </w:pPr>
          </w:p>
        </w:tc>
      </w:tr>
      <w:tr w:rsidR="00B44F95" w:rsidTr="00FA7926">
        <w:trPr>
          <w:trHeight w:val="1117"/>
        </w:trPr>
        <w:tc>
          <w:tcPr>
            <w:tcW w:w="846" w:type="dxa"/>
            <w:vMerge w:val="restart"/>
          </w:tcPr>
          <w:p w:rsidR="00B44F95" w:rsidRPr="00D93E02" w:rsidRDefault="00B44F95" w:rsidP="004253A3">
            <w:pPr>
              <w:rPr>
                <w:b/>
              </w:rPr>
            </w:pPr>
            <w:r w:rsidRPr="00D93E02">
              <w:rPr>
                <w:b/>
              </w:rPr>
              <w:t>9</w:t>
            </w:r>
          </w:p>
        </w:tc>
        <w:tc>
          <w:tcPr>
            <w:tcW w:w="5522" w:type="dxa"/>
          </w:tcPr>
          <w:p w:rsidR="00B44F95" w:rsidRPr="00D93E02" w:rsidRDefault="00B44F95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Church</w:t>
            </w:r>
          </w:p>
          <w:p w:rsidR="00B44F95" w:rsidRPr="00D93E02" w:rsidRDefault="00B44F95" w:rsidP="00B44F95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 w:rsidRPr="00D93E02">
              <w:t>Students understand that during the 20</w:t>
            </w:r>
            <w:r w:rsidRPr="00D93E02">
              <w:rPr>
                <w:vertAlign w:val="superscript"/>
              </w:rPr>
              <w:t>th</w:t>
            </w:r>
            <w:r w:rsidRPr="00D93E02">
              <w:t xml:space="preserve"> century the church became a less important factor of change and that government and technology become more significant</w:t>
            </w:r>
          </w:p>
          <w:p w:rsidR="00B44F95" w:rsidRPr="00D93E02" w:rsidRDefault="00B44F95" w:rsidP="00B44F95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 w:rsidRPr="00D93E02">
              <w:t>Students know that the Holocaust was an act of extreme violence against Jewish people and can suggest ways that this should be remembered.</w:t>
            </w:r>
          </w:p>
          <w:p w:rsidR="00FA7926" w:rsidRPr="00D93E02" w:rsidRDefault="00FA7926" w:rsidP="00FA7926"/>
        </w:tc>
        <w:tc>
          <w:tcPr>
            <w:tcW w:w="2279" w:type="dxa"/>
            <w:vMerge w:val="restart"/>
          </w:tcPr>
          <w:p w:rsidR="00B44F95" w:rsidRPr="00D93E02" w:rsidRDefault="00B44F95" w:rsidP="000E6D80">
            <w:pPr>
              <w:pStyle w:val="ListParagraph"/>
              <w:numPr>
                <w:ilvl w:val="0"/>
                <w:numId w:val="3"/>
              </w:numPr>
              <w:ind w:left="111" w:hanging="111"/>
            </w:pPr>
            <w:r w:rsidRPr="00D93E02">
              <w:t>Students are able to use the content of a source to suggest reasons it may be considered useful for historians</w:t>
            </w:r>
          </w:p>
          <w:p w:rsidR="00B44F95" w:rsidRPr="00D93E02" w:rsidRDefault="00B44F95" w:rsidP="000E6D80">
            <w:pPr>
              <w:pStyle w:val="ListParagraph"/>
              <w:numPr>
                <w:ilvl w:val="0"/>
                <w:numId w:val="3"/>
              </w:numPr>
              <w:ind w:left="111" w:hanging="111"/>
            </w:pPr>
            <w:r w:rsidRPr="00D93E02">
              <w:t>Students are able to use the provenance of a source, and its reliability, to suggest reasons it may be considered useful for historians</w:t>
            </w:r>
          </w:p>
          <w:p w:rsidR="00B44F95" w:rsidRPr="00D93E02" w:rsidRDefault="00B44F95" w:rsidP="000E6D80">
            <w:pPr>
              <w:pStyle w:val="ListParagraph"/>
              <w:numPr>
                <w:ilvl w:val="0"/>
                <w:numId w:val="3"/>
              </w:numPr>
              <w:ind w:left="111" w:hanging="111"/>
            </w:pPr>
            <w:r w:rsidRPr="00D93E02">
              <w:t>Students are able to make a judgement on how useful a source is for historians</w:t>
            </w:r>
          </w:p>
        </w:tc>
        <w:tc>
          <w:tcPr>
            <w:tcW w:w="2149" w:type="dxa"/>
            <w:vMerge w:val="restart"/>
          </w:tcPr>
          <w:p w:rsidR="00B44F95" w:rsidRPr="00D93E02" w:rsidRDefault="00B44F95" w:rsidP="000E6D80">
            <w:pPr>
              <w:pStyle w:val="ListParagraph"/>
              <w:numPr>
                <w:ilvl w:val="0"/>
                <w:numId w:val="3"/>
              </w:numPr>
              <w:ind w:left="191" w:hanging="142"/>
            </w:pPr>
            <w:r w:rsidRPr="00D93E02">
              <w:t>Students are able to support and challenge an interpretation using sources</w:t>
            </w:r>
          </w:p>
          <w:p w:rsidR="00B44F95" w:rsidRPr="00D93E02" w:rsidRDefault="00B44F95" w:rsidP="000E6D80">
            <w:pPr>
              <w:pStyle w:val="ListParagraph"/>
              <w:numPr>
                <w:ilvl w:val="0"/>
                <w:numId w:val="3"/>
              </w:numPr>
              <w:ind w:left="191" w:hanging="142"/>
            </w:pPr>
            <w:r w:rsidRPr="00D93E02">
              <w:t>Students are able to make a judgement on whether they agree with an interpretation based on sources and knowledge.</w:t>
            </w:r>
          </w:p>
        </w:tc>
      </w:tr>
      <w:tr w:rsidR="00B44F95" w:rsidTr="00FA7926">
        <w:trPr>
          <w:trHeight w:val="1770"/>
        </w:trPr>
        <w:tc>
          <w:tcPr>
            <w:tcW w:w="846" w:type="dxa"/>
            <w:vMerge/>
          </w:tcPr>
          <w:p w:rsidR="00B44F95" w:rsidRPr="00D93E02" w:rsidRDefault="00B44F95" w:rsidP="004253A3">
            <w:pPr>
              <w:rPr>
                <w:b/>
              </w:rPr>
            </w:pPr>
          </w:p>
        </w:tc>
        <w:tc>
          <w:tcPr>
            <w:tcW w:w="5522" w:type="dxa"/>
          </w:tcPr>
          <w:p w:rsidR="00B44F95" w:rsidRPr="00D93E02" w:rsidRDefault="00B44F95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Power</w:t>
            </w:r>
          </w:p>
          <w:p w:rsidR="00B44F95" w:rsidRPr="00D93E02" w:rsidRDefault="00B44F95" w:rsidP="00B44F95">
            <w:pPr>
              <w:pStyle w:val="ListParagraph"/>
              <w:numPr>
                <w:ilvl w:val="0"/>
                <w:numId w:val="11"/>
              </w:numPr>
              <w:ind w:left="182" w:hanging="142"/>
            </w:pPr>
            <w:r w:rsidRPr="00D93E02">
              <w:t>Students know how countries competing for power led to world wars</w:t>
            </w:r>
          </w:p>
          <w:p w:rsidR="00B44F95" w:rsidRPr="00D93E02" w:rsidRDefault="00B44F95" w:rsidP="00B44F95">
            <w:pPr>
              <w:pStyle w:val="ListParagraph"/>
              <w:numPr>
                <w:ilvl w:val="0"/>
                <w:numId w:val="11"/>
              </w:numPr>
              <w:ind w:left="182" w:hanging="142"/>
            </w:pPr>
            <w:r w:rsidRPr="00D93E02">
              <w:t>Students understand how women gained more political power in 20</w:t>
            </w:r>
            <w:r w:rsidRPr="00D93E02">
              <w:rPr>
                <w:vertAlign w:val="superscript"/>
              </w:rPr>
              <w:t>th</w:t>
            </w:r>
            <w:r w:rsidRPr="00D93E02">
              <w:t xml:space="preserve"> century and can give examples of the impact of this</w:t>
            </w:r>
          </w:p>
          <w:p w:rsidR="00B44F95" w:rsidRPr="00D93E02" w:rsidRDefault="00B44F95" w:rsidP="00B44F95">
            <w:pPr>
              <w:pStyle w:val="ListParagraph"/>
              <w:numPr>
                <w:ilvl w:val="0"/>
                <w:numId w:val="11"/>
              </w:numPr>
              <w:ind w:left="182" w:hanging="142"/>
            </w:pPr>
            <w:r w:rsidRPr="00D93E02">
              <w:t>Students understand the concept of dictatorship and can give differences between communism and capitalism</w:t>
            </w:r>
          </w:p>
          <w:p w:rsidR="00FA7926" w:rsidRPr="00D93E02" w:rsidRDefault="00FA7926" w:rsidP="00FA7926"/>
        </w:tc>
        <w:tc>
          <w:tcPr>
            <w:tcW w:w="2279" w:type="dxa"/>
            <w:vMerge/>
          </w:tcPr>
          <w:p w:rsidR="00B44F95" w:rsidRPr="00D93E02" w:rsidRDefault="00B44F95" w:rsidP="000E6D80">
            <w:pPr>
              <w:pStyle w:val="ListParagraph"/>
              <w:numPr>
                <w:ilvl w:val="0"/>
                <w:numId w:val="3"/>
              </w:numPr>
              <w:ind w:left="111" w:hanging="111"/>
            </w:pPr>
          </w:p>
        </w:tc>
        <w:tc>
          <w:tcPr>
            <w:tcW w:w="2149" w:type="dxa"/>
            <w:vMerge/>
          </w:tcPr>
          <w:p w:rsidR="00B44F95" w:rsidRPr="00D93E02" w:rsidRDefault="00B44F95" w:rsidP="000E6D80">
            <w:pPr>
              <w:pStyle w:val="ListParagraph"/>
              <w:numPr>
                <w:ilvl w:val="0"/>
                <w:numId w:val="3"/>
              </w:numPr>
              <w:ind w:left="191" w:hanging="142"/>
            </w:pPr>
          </w:p>
        </w:tc>
      </w:tr>
      <w:tr w:rsidR="00B44F95" w:rsidTr="00FA7926">
        <w:trPr>
          <w:trHeight w:val="1770"/>
        </w:trPr>
        <w:tc>
          <w:tcPr>
            <w:tcW w:w="846" w:type="dxa"/>
            <w:vMerge/>
          </w:tcPr>
          <w:p w:rsidR="00B44F95" w:rsidRPr="00D93E02" w:rsidRDefault="00B44F95" w:rsidP="004253A3">
            <w:pPr>
              <w:rPr>
                <w:b/>
              </w:rPr>
            </w:pPr>
          </w:p>
        </w:tc>
        <w:tc>
          <w:tcPr>
            <w:tcW w:w="5522" w:type="dxa"/>
          </w:tcPr>
          <w:p w:rsidR="00B44F95" w:rsidRPr="00D93E02" w:rsidRDefault="00B44F95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Diversity</w:t>
            </w:r>
          </w:p>
          <w:p w:rsidR="00B44F95" w:rsidRPr="00D93E02" w:rsidRDefault="00B44F95" w:rsidP="00B44F95">
            <w:pPr>
              <w:pStyle w:val="ListParagraph"/>
              <w:numPr>
                <w:ilvl w:val="0"/>
                <w:numId w:val="3"/>
              </w:numPr>
              <w:ind w:left="182" w:hanging="182"/>
            </w:pPr>
            <w:r w:rsidRPr="00D93E02">
              <w:t>Students know the importance of the role played by soldiers from the British Empire in both world wars</w:t>
            </w:r>
          </w:p>
          <w:p w:rsidR="00B44F95" w:rsidRPr="00D93E02" w:rsidRDefault="00B44F95" w:rsidP="00B44F95">
            <w:pPr>
              <w:pStyle w:val="ListParagraph"/>
              <w:numPr>
                <w:ilvl w:val="0"/>
                <w:numId w:val="3"/>
              </w:numPr>
              <w:ind w:left="182" w:hanging="182"/>
            </w:pPr>
            <w:r w:rsidRPr="00D93E02">
              <w:t>Students know that the socio-economic disparity within society has become less acceptable since 1900</w:t>
            </w:r>
          </w:p>
        </w:tc>
        <w:tc>
          <w:tcPr>
            <w:tcW w:w="2279" w:type="dxa"/>
            <w:vMerge/>
          </w:tcPr>
          <w:p w:rsidR="00B44F95" w:rsidRPr="00D93E02" w:rsidRDefault="00B44F95" w:rsidP="000E6D80">
            <w:pPr>
              <w:pStyle w:val="ListParagraph"/>
              <w:numPr>
                <w:ilvl w:val="0"/>
                <w:numId w:val="3"/>
              </w:numPr>
              <w:ind w:left="111" w:hanging="111"/>
            </w:pPr>
          </w:p>
        </w:tc>
        <w:tc>
          <w:tcPr>
            <w:tcW w:w="2149" w:type="dxa"/>
            <w:vMerge/>
          </w:tcPr>
          <w:p w:rsidR="00B44F95" w:rsidRPr="00D93E02" w:rsidRDefault="00B44F95" w:rsidP="000E6D80">
            <w:pPr>
              <w:pStyle w:val="ListParagraph"/>
              <w:numPr>
                <w:ilvl w:val="0"/>
                <w:numId w:val="3"/>
              </w:numPr>
              <w:ind w:left="191" w:hanging="142"/>
            </w:pPr>
          </w:p>
        </w:tc>
      </w:tr>
      <w:tr w:rsidR="00E31CD4" w:rsidTr="00FA7926">
        <w:trPr>
          <w:trHeight w:val="150"/>
        </w:trPr>
        <w:tc>
          <w:tcPr>
            <w:tcW w:w="846" w:type="dxa"/>
            <w:vMerge w:val="restart"/>
          </w:tcPr>
          <w:p w:rsidR="00E31CD4" w:rsidRPr="00D93E02" w:rsidRDefault="00E31CD4" w:rsidP="004253A3">
            <w:pPr>
              <w:rPr>
                <w:b/>
              </w:rPr>
            </w:pPr>
            <w:r w:rsidRPr="00D93E02">
              <w:rPr>
                <w:b/>
              </w:rPr>
              <w:t>10</w:t>
            </w:r>
          </w:p>
        </w:tc>
        <w:tc>
          <w:tcPr>
            <w:tcW w:w="5522" w:type="dxa"/>
          </w:tcPr>
          <w:p w:rsidR="00E31CD4" w:rsidRPr="00D93E02" w:rsidRDefault="00F6046F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Medicine Through Time</w:t>
            </w:r>
          </w:p>
          <w:p w:rsidR="00F6046F" w:rsidRPr="00D93E02" w:rsidRDefault="00F6046F" w:rsidP="00F6046F">
            <w:pPr>
              <w:pStyle w:val="ListParagraph"/>
              <w:numPr>
                <w:ilvl w:val="0"/>
                <w:numId w:val="12"/>
              </w:numPr>
              <w:ind w:left="182" w:hanging="142"/>
            </w:pPr>
            <w:r w:rsidRPr="00D93E02">
              <w:t>Students know the difference between the different time periods studied(in terms of factors of change) and understand the chronology of the course</w:t>
            </w:r>
          </w:p>
          <w:p w:rsidR="00F6046F" w:rsidRPr="00D93E02" w:rsidRDefault="00F6046F" w:rsidP="00F6046F">
            <w:pPr>
              <w:pStyle w:val="ListParagraph"/>
              <w:numPr>
                <w:ilvl w:val="0"/>
                <w:numId w:val="12"/>
              </w:numPr>
              <w:ind w:left="182" w:hanging="142"/>
            </w:pPr>
            <w:r w:rsidRPr="00D93E02">
              <w:t>Students are able to give examples of ideas about the cause of disease, knowledge of anatomy, and attempts to treat or prevent disease for each time period studied</w:t>
            </w:r>
          </w:p>
          <w:p w:rsidR="00F6046F" w:rsidRPr="00D93E02" w:rsidRDefault="00F6046F" w:rsidP="00F6046F">
            <w:pPr>
              <w:pStyle w:val="ListParagraph"/>
              <w:numPr>
                <w:ilvl w:val="0"/>
                <w:numId w:val="12"/>
              </w:numPr>
              <w:ind w:left="182" w:hanging="142"/>
            </w:pPr>
            <w:r w:rsidRPr="00D93E02">
              <w:t>Students know the importance of the Western Front during WW1 for the development of surgery.</w:t>
            </w:r>
          </w:p>
          <w:p w:rsidR="00FA7926" w:rsidRPr="00D93E02" w:rsidRDefault="00FA7926" w:rsidP="00FA7926"/>
        </w:tc>
        <w:tc>
          <w:tcPr>
            <w:tcW w:w="2279" w:type="dxa"/>
            <w:vMerge w:val="restart"/>
          </w:tcPr>
          <w:p w:rsidR="00E31CD4" w:rsidRPr="00D93E02" w:rsidRDefault="00E31CD4" w:rsidP="00754A04">
            <w:pPr>
              <w:pStyle w:val="ListParagraph"/>
              <w:numPr>
                <w:ilvl w:val="0"/>
                <w:numId w:val="4"/>
              </w:numPr>
              <w:ind w:left="111" w:hanging="111"/>
            </w:pPr>
            <w:r w:rsidRPr="00D93E02">
              <w:t>Students are able to assess the utility of two (or more sources) at once</w:t>
            </w:r>
          </w:p>
          <w:p w:rsidR="00E31CD4" w:rsidRPr="00D93E02" w:rsidRDefault="00E31CD4" w:rsidP="00754A04">
            <w:pPr>
              <w:pStyle w:val="ListParagraph"/>
              <w:numPr>
                <w:ilvl w:val="0"/>
                <w:numId w:val="4"/>
              </w:numPr>
              <w:ind w:left="111" w:hanging="111"/>
            </w:pPr>
            <w:r w:rsidRPr="00D93E02">
              <w:t>Students can make a clear supported judgement on the utility of sources using both content and provenance.</w:t>
            </w:r>
          </w:p>
        </w:tc>
        <w:tc>
          <w:tcPr>
            <w:tcW w:w="2149" w:type="dxa"/>
            <w:vMerge w:val="restart"/>
          </w:tcPr>
          <w:p w:rsidR="00E31CD4" w:rsidRPr="00D93E02" w:rsidRDefault="00E31CD4" w:rsidP="00754A04">
            <w:pPr>
              <w:pStyle w:val="ListParagraph"/>
              <w:numPr>
                <w:ilvl w:val="0"/>
                <w:numId w:val="4"/>
              </w:numPr>
              <w:ind w:left="191" w:hanging="142"/>
            </w:pPr>
            <w:r w:rsidRPr="00D93E02">
              <w:t>Students are able to compare interpretations and describe ways in which they differ</w:t>
            </w:r>
          </w:p>
          <w:p w:rsidR="00E31CD4" w:rsidRPr="00D93E02" w:rsidRDefault="00E31CD4" w:rsidP="00754A04">
            <w:pPr>
              <w:pStyle w:val="ListParagraph"/>
              <w:numPr>
                <w:ilvl w:val="0"/>
                <w:numId w:val="4"/>
              </w:numPr>
              <w:ind w:left="191" w:hanging="142"/>
            </w:pPr>
            <w:r w:rsidRPr="00D93E02">
              <w:t>Students are able to suggest reasons for the difference in interpretations</w:t>
            </w:r>
          </w:p>
          <w:p w:rsidR="00E31CD4" w:rsidRPr="00D93E02" w:rsidRDefault="00E31CD4" w:rsidP="00754A04">
            <w:pPr>
              <w:pStyle w:val="ListParagraph"/>
              <w:numPr>
                <w:ilvl w:val="0"/>
                <w:numId w:val="4"/>
              </w:numPr>
              <w:ind w:left="191" w:hanging="142"/>
            </w:pPr>
            <w:r w:rsidRPr="00D93E02">
              <w:t>Students are able to make a clear and supported judgement on the validity of an interpretation using detailed knowledge and sources.</w:t>
            </w:r>
          </w:p>
        </w:tc>
      </w:tr>
      <w:tr w:rsidR="00E31CD4" w:rsidTr="00FA7926">
        <w:trPr>
          <w:trHeight w:val="150"/>
        </w:trPr>
        <w:tc>
          <w:tcPr>
            <w:tcW w:w="846" w:type="dxa"/>
            <w:vMerge/>
          </w:tcPr>
          <w:p w:rsidR="00E31CD4" w:rsidRPr="00D93E02" w:rsidRDefault="00E31CD4" w:rsidP="004253A3">
            <w:pPr>
              <w:rPr>
                <w:b/>
              </w:rPr>
            </w:pPr>
          </w:p>
        </w:tc>
        <w:tc>
          <w:tcPr>
            <w:tcW w:w="5522" w:type="dxa"/>
          </w:tcPr>
          <w:p w:rsidR="00E31CD4" w:rsidRPr="00D93E02" w:rsidRDefault="004810FC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Weimar and Nazi Germany</w:t>
            </w:r>
          </w:p>
          <w:p w:rsidR="004810FC" w:rsidRPr="00D93E02" w:rsidRDefault="004810FC" w:rsidP="00830E9C">
            <w:pPr>
              <w:pStyle w:val="ListParagraph"/>
              <w:numPr>
                <w:ilvl w:val="0"/>
                <w:numId w:val="13"/>
              </w:numPr>
              <w:ind w:left="182" w:hanging="142"/>
            </w:pPr>
            <w:r w:rsidRPr="00D93E02">
              <w:t>Students know the impact of WW1 on Germany, how and why the Weimar Government was set up and can give examples of the problems they faced</w:t>
            </w:r>
          </w:p>
          <w:p w:rsidR="004810FC" w:rsidRPr="00D93E02" w:rsidRDefault="00830E9C" w:rsidP="00830E9C">
            <w:pPr>
              <w:pStyle w:val="ListParagraph"/>
              <w:numPr>
                <w:ilvl w:val="0"/>
                <w:numId w:val="13"/>
              </w:numPr>
              <w:ind w:left="182" w:hanging="142"/>
            </w:pPr>
            <w:r w:rsidRPr="00D93E02">
              <w:t>Students understand why the Nazis had little success in 1920s and can give examples of efforts made to help Germany recover</w:t>
            </w:r>
          </w:p>
          <w:p w:rsidR="00830E9C" w:rsidRPr="00D93E02" w:rsidRDefault="00830E9C" w:rsidP="00830E9C">
            <w:pPr>
              <w:pStyle w:val="ListParagraph"/>
              <w:numPr>
                <w:ilvl w:val="0"/>
                <w:numId w:val="13"/>
              </w:numPr>
              <w:ind w:left="182" w:hanging="142"/>
            </w:pPr>
            <w:r w:rsidRPr="00D93E02">
              <w:t>Students know how Hitler came to power and can give examples of the impact Nazi rule had on groups within society</w:t>
            </w:r>
          </w:p>
          <w:p w:rsidR="00FA7926" w:rsidRPr="00D93E02" w:rsidRDefault="00FA7926" w:rsidP="00FA7926"/>
        </w:tc>
        <w:tc>
          <w:tcPr>
            <w:tcW w:w="2279" w:type="dxa"/>
            <w:vMerge/>
          </w:tcPr>
          <w:p w:rsidR="00E31CD4" w:rsidRPr="00D93E02" w:rsidRDefault="00E31CD4" w:rsidP="00754A04">
            <w:pPr>
              <w:pStyle w:val="ListParagraph"/>
              <w:numPr>
                <w:ilvl w:val="0"/>
                <w:numId w:val="4"/>
              </w:numPr>
              <w:ind w:left="111" w:hanging="111"/>
            </w:pPr>
          </w:p>
        </w:tc>
        <w:tc>
          <w:tcPr>
            <w:tcW w:w="2149" w:type="dxa"/>
            <w:vMerge/>
          </w:tcPr>
          <w:p w:rsidR="00E31CD4" w:rsidRPr="00D93E02" w:rsidRDefault="00E31CD4" w:rsidP="00754A04">
            <w:pPr>
              <w:pStyle w:val="ListParagraph"/>
              <w:numPr>
                <w:ilvl w:val="0"/>
                <w:numId w:val="4"/>
              </w:numPr>
              <w:ind w:left="191" w:hanging="142"/>
            </w:pPr>
          </w:p>
        </w:tc>
      </w:tr>
      <w:tr w:rsidR="00E31CD4" w:rsidTr="00FA7926">
        <w:trPr>
          <w:trHeight w:val="1770"/>
        </w:trPr>
        <w:tc>
          <w:tcPr>
            <w:tcW w:w="846" w:type="dxa"/>
            <w:vMerge w:val="restart"/>
          </w:tcPr>
          <w:p w:rsidR="00E31CD4" w:rsidRPr="00D93E02" w:rsidRDefault="00E31CD4" w:rsidP="004253A3">
            <w:pPr>
              <w:rPr>
                <w:b/>
              </w:rPr>
            </w:pPr>
            <w:r w:rsidRPr="00D93E02">
              <w:rPr>
                <w:b/>
              </w:rPr>
              <w:t>11</w:t>
            </w:r>
          </w:p>
        </w:tc>
        <w:tc>
          <w:tcPr>
            <w:tcW w:w="5522" w:type="dxa"/>
          </w:tcPr>
          <w:p w:rsidR="00E31CD4" w:rsidRPr="00D93E02" w:rsidRDefault="00830E9C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Superpower Relations and the Cold War</w:t>
            </w:r>
          </w:p>
          <w:p w:rsidR="00830E9C" w:rsidRPr="00D93E02" w:rsidRDefault="00830E9C" w:rsidP="00830E9C">
            <w:pPr>
              <w:pStyle w:val="ListParagraph"/>
              <w:numPr>
                <w:ilvl w:val="0"/>
                <w:numId w:val="4"/>
              </w:numPr>
              <w:ind w:left="182" w:hanging="142"/>
            </w:pPr>
            <w:r w:rsidRPr="00D93E02">
              <w:t>Students know why tension developed between the superpowers after WW2</w:t>
            </w:r>
          </w:p>
          <w:p w:rsidR="00830E9C" w:rsidRPr="00D93E02" w:rsidRDefault="00830E9C" w:rsidP="00830E9C">
            <w:pPr>
              <w:pStyle w:val="ListParagraph"/>
              <w:numPr>
                <w:ilvl w:val="0"/>
                <w:numId w:val="4"/>
              </w:numPr>
              <w:ind w:left="182" w:hanging="142"/>
            </w:pPr>
            <w:r w:rsidRPr="00D93E02">
              <w:t>Students can give examples of events throughout the period that led to increased tension, and those that decreased tension</w:t>
            </w:r>
          </w:p>
          <w:p w:rsidR="00830E9C" w:rsidRPr="00D93E02" w:rsidRDefault="00830E9C" w:rsidP="00830E9C">
            <w:pPr>
              <w:pStyle w:val="ListParagraph"/>
              <w:numPr>
                <w:ilvl w:val="0"/>
                <w:numId w:val="4"/>
              </w:numPr>
              <w:ind w:left="182" w:hanging="142"/>
              <w:rPr>
                <w:u w:val="single"/>
              </w:rPr>
            </w:pPr>
            <w:r w:rsidRPr="00D93E02">
              <w:lastRenderedPageBreak/>
              <w:t>Students know why the Cold War ended when it did and the role played by individuals</w:t>
            </w:r>
          </w:p>
          <w:p w:rsidR="00FA7926" w:rsidRPr="00D93E02" w:rsidRDefault="00FA7926" w:rsidP="00FA7926">
            <w:pPr>
              <w:rPr>
                <w:u w:val="single"/>
              </w:rPr>
            </w:pPr>
          </w:p>
        </w:tc>
        <w:tc>
          <w:tcPr>
            <w:tcW w:w="2279" w:type="dxa"/>
            <w:vMerge/>
          </w:tcPr>
          <w:p w:rsidR="00E31CD4" w:rsidRPr="00D93E02" w:rsidRDefault="00E31CD4" w:rsidP="004253A3"/>
        </w:tc>
        <w:tc>
          <w:tcPr>
            <w:tcW w:w="2149" w:type="dxa"/>
            <w:vMerge/>
          </w:tcPr>
          <w:p w:rsidR="00E31CD4" w:rsidRPr="00D93E02" w:rsidRDefault="00E31CD4" w:rsidP="004253A3"/>
        </w:tc>
      </w:tr>
      <w:tr w:rsidR="00E31CD4" w:rsidTr="00FA7926">
        <w:trPr>
          <w:trHeight w:val="1770"/>
        </w:trPr>
        <w:tc>
          <w:tcPr>
            <w:tcW w:w="846" w:type="dxa"/>
            <w:vMerge/>
          </w:tcPr>
          <w:p w:rsidR="00E31CD4" w:rsidRPr="00D93E02" w:rsidRDefault="00E31CD4" w:rsidP="004253A3">
            <w:pPr>
              <w:rPr>
                <w:b/>
              </w:rPr>
            </w:pPr>
          </w:p>
        </w:tc>
        <w:tc>
          <w:tcPr>
            <w:tcW w:w="5522" w:type="dxa"/>
          </w:tcPr>
          <w:p w:rsidR="00E31CD4" w:rsidRPr="00D93E02" w:rsidRDefault="00691DB6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Henry VIII and his ministers</w:t>
            </w:r>
          </w:p>
          <w:p w:rsidR="00691DB6" w:rsidRPr="00D93E02" w:rsidRDefault="00691DB6" w:rsidP="00691DB6">
            <w:pPr>
              <w:pStyle w:val="ListParagraph"/>
              <w:numPr>
                <w:ilvl w:val="0"/>
                <w:numId w:val="14"/>
              </w:numPr>
              <w:ind w:left="182" w:hanging="142"/>
            </w:pPr>
            <w:r w:rsidRPr="00D93E02">
              <w:t>Students know why the different ministers rose to power and can give examples of the reforms they introduced</w:t>
            </w:r>
          </w:p>
          <w:p w:rsidR="00691DB6" w:rsidRPr="00D93E02" w:rsidRDefault="00691DB6" w:rsidP="00691DB6">
            <w:pPr>
              <w:pStyle w:val="ListParagraph"/>
              <w:numPr>
                <w:ilvl w:val="0"/>
                <w:numId w:val="14"/>
              </w:numPr>
              <w:ind w:left="182" w:hanging="142"/>
            </w:pPr>
            <w:r w:rsidRPr="00D93E02">
              <w:t>Students understand the position of England within Europe at the time and how relations between the countries impacted on domestic policy</w:t>
            </w:r>
          </w:p>
          <w:p w:rsidR="00691DB6" w:rsidRPr="00D93E02" w:rsidRDefault="00691DB6" w:rsidP="00691DB6">
            <w:pPr>
              <w:pStyle w:val="ListParagraph"/>
              <w:numPr>
                <w:ilvl w:val="0"/>
                <w:numId w:val="14"/>
              </w:numPr>
              <w:ind w:left="182" w:hanging="142"/>
            </w:pPr>
            <w:r w:rsidRPr="00D93E02">
              <w:t>Students know why Henry VIII reformed the church and can give examples of the changes made</w:t>
            </w:r>
          </w:p>
          <w:p w:rsidR="00FA7926" w:rsidRPr="00D93E02" w:rsidRDefault="00FA7926" w:rsidP="00FA7926"/>
        </w:tc>
        <w:tc>
          <w:tcPr>
            <w:tcW w:w="2279" w:type="dxa"/>
            <w:vMerge/>
          </w:tcPr>
          <w:p w:rsidR="00E31CD4" w:rsidRPr="00D93E02" w:rsidRDefault="00E31CD4" w:rsidP="004253A3"/>
        </w:tc>
        <w:tc>
          <w:tcPr>
            <w:tcW w:w="2149" w:type="dxa"/>
            <w:vMerge/>
          </w:tcPr>
          <w:p w:rsidR="00E31CD4" w:rsidRPr="00D93E02" w:rsidRDefault="00E31CD4" w:rsidP="004253A3"/>
        </w:tc>
      </w:tr>
      <w:tr w:rsidR="00E31CD4" w:rsidTr="00FA7926">
        <w:trPr>
          <w:trHeight w:val="150"/>
        </w:trPr>
        <w:tc>
          <w:tcPr>
            <w:tcW w:w="846" w:type="dxa"/>
            <w:vMerge w:val="restart"/>
          </w:tcPr>
          <w:p w:rsidR="00E31CD4" w:rsidRPr="00D93E02" w:rsidRDefault="00E31CD4" w:rsidP="004253A3">
            <w:pPr>
              <w:rPr>
                <w:b/>
              </w:rPr>
            </w:pPr>
            <w:r w:rsidRPr="00D93E02">
              <w:rPr>
                <w:b/>
              </w:rPr>
              <w:t>12</w:t>
            </w:r>
          </w:p>
        </w:tc>
        <w:tc>
          <w:tcPr>
            <w:tcW w:w="5522" w:type="dxa"/>
          </w:tcPr>
          <w:p w:rsidR="00E31CD4" w:rsidRPr="00D93E02" w:rsidRDefault="00D83CE7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 xml:space="preserve">Cold War in Asia </w:t>
            </w:r>
          </w:p>
          <w:p w:rsidR="00D83CE7" w:rsidRPr="00D93E02" w:rsidRDefault="00D83CE7" w:rsidP="00782205">
            <w:pPr>
              <w:pStyle w:val="ListParagraph"/>
              <w:numPr>
                <w:ilvl w:val="0"/>
                <w:numId w:val="15"/>
              </w:numPr>
              <w:ind w:left="182" w:hanging="142"/>
            </w:pPr>
            <w:r w:rsidRPr="00D93E02">
              <w:t>Students can give examples of Western Policies in SE Asia after WW2 and understand the reasons for these</w:t>
            </w:r>
          </w:p>
          <w:p w:rsidR="00D83CE7" w:rsidRPr="00D93E02" w:rsidRDefault="00D83CE7" w:rsidP="00782205">
            <w:pPr>
              <w:pStyle w:val="ListParagraph"/>
              <w:numPr>
                <w:ilvl w:val="0"/>
                <w:numId w:val="15"/>
              </w:numPr>
              <w:ind w:left="182" w:hanging="142"/>
            </w:pPr>
            <w:r w:rsidRPr="00D93E02">
              <w:t xml:space="preserve">Students know </w:t>
            </w:r>
            <w:r w:rsidR="00782205" w:rsidRPr="00D93E02">
              <w:t>the reasons for intervention in Korea and the impact of the Korean War</w:t>
            </w:r>
          </w:p>
          <w:p w:rsidR="00782205" w:rsidRPr="00D93E02" w:rsidRDefault="00782205" w:rsidP="00782205">
            <w:pPr>
              <w:pStyle w:val="ListParagraph"/>
              <w:numPr>
                <w:ilvl w:val="0"/>
                <w:numId w:val="15"/>
              </w:numPr>
              <w:ind w:left="182" w:hanging="142"/>
            </w:pPr>
            <w:r w:rsidRPr="00D93E02">
              <w:t>Students understand the developments in Indochina from 1945 to 1967 and can put these in historical context</w:t>
            </w:r>
          </w:p>
          <w:p w:rsidR="00782205" w:rsidRPr="00D93E02" w:rsidRDefault="00782205" w:rsidP="00782205">
            <w:pPr>
              <w:pStyle w:val="ListParagraph"/>
              <w:numPr>
                <w:ilvl w:val="0"/>
                <w:numId w:val="15"/>
              </w:numPr>
              <w:ind w:left="182" w:hanging="142"/>
            </w:pPr>
            <w:r w:rsidRPr="00D93E02">
              <w:t xml:space="preserve">Students know the reasons for increased US military intervention in Vietnam and Cambodia, and can assess the reasons behind US failure </w:t>
            </w:r>
          </w:p>
          <w:p w:rsidR="00FA7926" w:rsidRPr="00D93E02" w:rsidRDefault="00FA7926" w:rsidP="00FA7926"/>
        </w:tc>
        <w:tc>
          <w:tcPr>
            <w:tcW w:w="2279" w:type="dxa"/>
            <w:vMerge w:val="restart"/>
          </w:tcPr>
          <w:p w:rsidR="00E31CD4" w:rsidRPr="00D93E02" w:rsidRDefault="00E31CD4" w:rsidP="0088163A">
            <w:pPr>
              <w:pStyle w:val="ListParagraph"/>
              <w:numPr>
                <w:ilvl w:val="0"/>
                <w:numId w:val="6"/>
              </w:numPr>
              <w:ind w:left="111" w:hanging="142"/>
            </w:pPr>
            <w:r w:rsidRPr="00D93E02">
              <w:t>Students can assess the support and challenge multiple sources offer an interpretation, using a provenance and a detailed knowledge of the historical context.</w:t>
            </w:r>
          </w:p>
          <w:p w:rsidR="00E31CD4" w:rsidRPr="00D93E02" w:rsidRDefault="00E31CD4" w:rsidP="0088163A">
            <w:pPr>
              <w:pStyle w:val="ListParagraph"/>
              <w:numPr>
                <w:ilvl w:val="0"/>
                <w:numId w:val="6"/>
              </w:numPr>
              <w:ind w:left="111" w:hanging="142"/>
            </w:pPr>
            <w:r w:rsidRPr="00D93E02">
              <w:t>Students can use a variety of sources to support and challenge a historical argument, taking note of the provenance and typicality of the views expressed</w:t>
            </w:r>
          </w:p>
        </w:tc>
        <w:tc>
          <w:tcPr>
            <w:tcW w:w="2149" w:type="dxa"/>
            <w:vMerge w:val="restart"/>
          </w:tcPr>
          <w:p w:rsidR="00E31CD4" w:rsidRPr="00D93E02" w:rsidRDefault="00E31CD4" w:rsidP="00A274FC">
            <w:pPr>
              <w:pStyle w:val="ListParagraph"/>
              <w:numPr>
                <w:ilvl w:val="0"/>
                <w:numId w:val="5"/>
              </w:numPr>
              <w:ind w:left="191" w:hanging="142"/>
            </w:pPr>
            <w:r w:rsidRPr="00D93E02">
              <w:t>Students can locate interpretations within the wider historical debate to assess their validity</w:t>
            </w:r>
          </w:p>
          <w:p w:rsidR="00E31CD4" w:rsidRPr="00D93E02" w:rsidRDefault="00E31CD4" w:rsidP="00A274FC">
            <w:pPr>
              <w:pStyle w:val="ListParagraph"/>
              <w:numPr>
                <w:ilvl w:val="0"/>
                <w:numId w:val="5"/>
              </w:numPr>
              <w:ind w:left="191" w:hanging="142"/>
            </w:pPr>
            <w:r w:rsidRPr="00D93E02">
              <w:t>Students are able to analyse the provenance of interpretations and use this to support or challenge the view given</w:t>
            </w:r>
          </w:p>
          <w:p w:rsidR="00E31CD4" w:rsidRPr="00D93E02" w:rsidRDefault="00E31CD4" w:rsidP="00A274FC">
            <w:pPr>
              <w:pStyle w:val="ListParagraph"/>
              <w:numPr>
                <w:ilvl w:val="0"/>
                <w:numId w:val="5"/>
              </w:numPr>
              <w:ind w:left="191" w:hanging="142"/>
            </w:pPr>
            <w:r w:rsidRPr="00D93E02">
              <w:t>Students can use multiple interpretations to support or challenge a wider historical argument</w:t>
            </w:r>
          </w:p>
        </w:tc>
      </w:tr>
      <w:tr w:rsidR="00AF61B9" w:rsidTr="00FA7926">
        <w:trPr>
          <w:trHeight w:val="293"/>
        </w:trPr>
        <w:tc>
          <w:tcPr>
            <w:tcW w:w="846" w:type="dxa"/>
            <w:vMerge/>
          </w:tcPr>
          <w:p w:rsidR="00AF61B9" w:rsidRPr="00FA7926" w:rsidRDefault="00AF61B9" w:rsidP="004253A3">
            <w:pPr>
              <w:rPr>
                <w:b/>
                <w:sz w:val="24"/>
              </w:rPr>
            </w:pPr>
          </w:p>
        </w:tc>
        <w:tc>
          <w:tcPr>
            <w:tcW w:w="5522" w:type="dxa"/>
            <w:vMerge w:val="restart"/>
          </w:tcPr>
          <w:p w:rsidR="00AF61B9" w:rsidRPr="00D93E02" w:rsidRDefault="00AF61B9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Russia and its Rulers</w:t>
            </w:r>
          </w:p>
          <w:p w:rsidR="00AF61B9" w:rsidRPr="00D93E02" w:rsidRDefault="00AF61B9" w:rsidP="00AF61B9">
            <w:pPr>
              <w:pStyle w:val="ListParagraph"/>
              <w:numPr>
                <w:ilvl w:val="0"/>
                <w:numId w:val="16"/>
              </w:numPr>
              <w:ind w:left="182" w:hanging="142"/>
            </w:pPr>
            <w:r w:rsidRPr="00D93E02">
              <w:t>Students understand the differences in the nature of governments throughout the period</w:t>
            </w:r>
          </w:p>
          <w:p w:rsidR="00AF61B9" w:rsidRPr="00D93E02" w:rsidRDefault="00AF61B9" w:rsidP="00AF61B9">
            <w:pPr>
              <w:pStyle w:val="ListParagraph"/>
              <w:numPr>
                <w:ilvl w:val="0"/>
                <w:numId w:val="16"/>
              </w:numPr>
              <w:ind w:left="182" w:hanging="142"/>
            </w:pPr>
            <w:r w:rsidRPr="00D93E02">
              <w:t>Students know the impact of dictatorial regimes on the economy and society of the Russian Empire and the USSR</w:t>
            </w:r>
          </w:p>
          <w:p w:rsidR="00AF61B9" w:rsidRPr="00D93E02" w:rsidRDefault="00AF61B9" w:rsidP="00AF61B9">
            <w:pPr>
              <w:pStyle w:val="ListParagraph"/>
              <w:numPr>
                <w:ilvl w:val="0"/>
                <w:numId w:val="16"/>
              </w:numPr>
              <w:ind w:left="182" w:hanging="142"/>
            </w:pPr>
            <w:r w:rsidRPr="00D93E02">
              <w:t>Students know Impact of war and revolution on the development of the Russian Empire and the USSR</w:t>
            </w:r>
          </w:p>
          <w:p w:rsidR="00AF61B9" w:rsidRPr="00D93E02" w:rsidRDefault="00AF61B9" w:rsidP="00AF61B9">
            <w:pPr>
              <w:pStyle w:val="ListParagraph"/>
              <w:numPr>
                <w:ilvl w:val="0"/>
                <w:numId w:val="16"/>
              </w:numPr>
              <w:ind w:left="182" w:hanging="142"/>
            </w:pPr>
            <w:r w:rsidRPr="00D93E02">
              <w:t>Students have an understanding of Russia: Empire, nationalities and satellite states</w:t>
            </w:r>
          </w:p>
          <w:p w:rsidR="00FA7926" w:rsidRPr="00D93E02" w:rsidRDefault="00FA7926" w:rsidP="00FA7926"/>
        </w:tc>
        <w:tc>
          <w:tcPr>
            <w:tcW w:w="2279" w:type="dxa"/>
            <w:vMerge/>
          </w:tcPr>
          <w:p w:rsidR="00AF61B9" w:rsidRDefault="00AF61B9" w:rsidP="0088163A">
            <w:pPr>
              <w:pStyle w:val="ListParagraph"/>
              <w:numPr>
                <w:ilvl w:val="0"/>
                <w:numId w:val="6"/>
              </w:numPr>
              <w:ind w:left="111" w:hanging="142"/>
              <w:rPr>
                <w:sz w:val="24"/>
              </w:rPr>
            </w:pPr>
          </w:p>
        </w:tc>
        <w:tc>
          <w:tcPr>
            <w:tcW w:w="2149" w:type="dxa"/>
            <w:vMerge/>
          </w:tcPr>
          <w:p w:rsidR="00AF61B9" w:rsidRDefault="00AF61B9" w:rsidP="00A274FC">
            <w:pPr>
              <w:pStyle w:val="ListParagraph"/>
              <w:numPr>
                <w:ilvl w:val="0"/>
                <w:numId w:val="5"/>
              </w:numPr>
              <w:ind w:left="191" w:hanging="142"/>
              <w:rPr>
                <w:sz w:val="24"/>
              </w:rPr>
            </w:pPr>
          </w:p>
        </w:tc>
      </w:tr>
      <w:tr w:rsidR="00AF61B9" w:rsidTr="00FA7926">
        <w:trPr>
          <w:trHeight w:val="1620"/>
        </w:trPr>
        <w:tc>
          <w:tcPr>
            <w:tcW w:w="846" w:type="dxa"/>
            <w:vMerge w:val="restart"/>
          </w:tcPr>
          <w:p w:rsidR="00AF61B9" w:rsidRPr="00FA7926" w:rsidRDefault="00AF61B9" w:rsidP="004253A3">
            <w:pPr>
              <w:rPr>
                <w:b/>
                <w:sz w:val="24"/>
              </w:rPr>
            </w:pPr>
            <w:r w:rsidRPr="00FA7926">
              <w:rPr>
                <w:b/>
                <w:sz w:val="24"/>
              </w:rPr>
              <w:t>13</w:t>
            </w:r>
          </w:p>
        </w:tc>
        <w:tc>
          <w:tcPr>
            <w:tcW w:w="5522" w:type="dxa"/>
            <w:vMerge/>
          </w:tcPr>
          <w:p w:rsidR="00AF61B9" w:rsidRPr="00D93E02" w:rsidRDefault="00AF61B9" w:rsidP="004253A3"/>
        </w:tc>
        <w:tc>
          <w:tcPr>
            <w:tcW w:w="2279" w:type="dxa"/>
            <w:vMerge/>
          </w:tcPr>
          <w:p w:rsidR="00AF61B9" w:rsidRDefault="00AF61B9" w:rsidP="004253A3">
            <w:pPr>
              <w:rPr>
                <w:sz w:val="24"/>
              </w:rPr>
            </w:pPr>
          </w:p>
        </w:tc>
        <w:tc>
          <w:tcPr>
            <w:tcW w:w="2149" w:type="dxa"/>
            <w:vMerge/>
          </w:tcPr>
          <w:p w:rsidR="00AF61B9" w:rsidRDefault="00AF61B9" w:rsidP="004253A3">
            <w:pPr>
              <w:rPr>
                <w:sz w:val="24"/>
              </w:rPr>
            </w:pPr>
          </w:p>
        </w:tc>
      </w:tr>
      <w:tr w:rsidR="00E31CD4" w:rsidTr="00FA7926">
        <w:trPr>
          <w:trHeight w:val="1620"/>
        </w:trPr>
        <w:tc>
          <w:tcPr>
            <w:tcW w:w="846" w:type="dxa"/>
            <w:vMerge/>
          </w:tcPr>
          <w:p w:rsidR="00E31CD4" w:rsidRPr="00FA7926" w:rsidRDefault="00E31CD4" w:rsidP="004253A3">
            <w:pPr>
              <w:rPr>
                <w:b/>
                <w:sz w:val="24"/>
              </w:rPr>
            </w:pPr>
          </w:p>
        </w:tc>
        <w:tc>
          <w:tcPr>
            <w:tcW w:w="5522" w:type="dxa"/>
          </w:tcPr>
          <w:p w:rsidR="00E31CD4" w:rsidRPr="00D93E02" w:rsidRDefault="00AF61B9" w:rsidP="004253A3">
            <w:pPr>
              <w:rPr>
                <w:u w:val="single"/>
              </w:rPr>
            </w:pPr>
            <w:r w:rsidRPr="00D93E02">
              <w:rPr>
                <w:u w:val="single"/>
              </w:rPr>
              <w:t>The Later Tudors</w:t>
            </w:r>
          </w:p>
          <w:p w:rsidR="00ED6FF4" w:rsidRPr="00D93E02" w:rsidRDefault="00ED6FF4" w:rsidP="005001F4">
            <w:pPr>
              <w:pStyle w:val="ListParagraph"/>
              <w:numPr>
                <w:ilvl w:val="0"/>
                <w:numId w:val="5"/>
              </w:numPr>
              <w:ind w:left="182" w:hanging="142"/>
            </w:pPr>
            <w:r w:rsidRPr="00D93E02">
              <w:t>Students know the issues faced by England during the “Mid Tudor Crisis” and can assess their severity in relation to each other.</w:t>
            </w:r>
          </w:p>
          <w:p w:rsidR="00ED6FF4" w:rsidRPr="00D93E02" w:rsidRDefault="00ED6FF4" w:rsidP="005001F4">
            <w:pPr>
              <w:pStyle w:val="ListParagraph"/>
              <w:numPr>
                <w:ilvl w:val="0"/>
                <w:numId w:val="5"/>
              </w:numPr>
              <w:ind w:left="182" w:hanging="142"/>
            </w:pPr>
            <w:r w:rsidRPr="00D93E02">
              <w:t>Students understand the religious position of Elizabeth I and the challenges faced by the Elizabethan government from Catholics and reformists</w:t>
            </w:r>
          </w:p>
          <w:p w:rsidR="00ED6FF4" w:rsidRPr="00D93E02" w:rsidRDefault="00ED6FF4" w:rsidP="005001F4">
            <w:pPr>
              <w:pStyle w:val="ListParagraph"/>
              <w:numPr>
                <w:ilvl w:val="0"/>
                <w:numId w:val="5"/>
              </w:numPr>
              <w:ind w:left="182" w:hanging="142"/>
            </w:pPr>
            <w:r w:rsidRPr="00D93E02">
              <w:t xml:space="preserve">Students know how the </w:t>
            </w:r>
            <w:r w:rsidR="005001F4" w:rsidRPr="00D93E02">
              <w:t>Elizabethan government developed during the time period and can evaluate their success in dealing with challenges</w:t>
            </w:r>
          </w:p>
        </w:tc>
        <w:tc>
          <w:tcPr>
            <w:tcW w:w="2279" w:type="dxa"/>
            <w:vMerge/>
          </w:tcPr>
          <w:p w:rsidR="00E31CD4" w:rsidRDefault="00E31CD4" w:rsidP="004253A3">
            <w:pPr>
              <w:rPr>
                <w:sz w:val="24"/>
              </w:rPr>
            </w:pPr>
          </w:p>
        </w:tc>
        <w:tc>
          <w:tcPr>
            <w:tcW w:w="2149" w:type="dxa"/>
            <w:vMerge/>
          </w:tcPr>
          <w:p w:rsidR="00E31CD4" w:rsidRDefault="00E31CD4" w:rsidP="004253A3">
            <w:pPr>
              <w:rPr>
                <w:sz w:val="24"/>
              </w:rPr>
            </w:pPr>
          </w:p>
        </w:tc>
      </w:tr>
    </w:tbl>
    <w:p w:rsidR="004253A3" w:rsidRDefault="004253A3" w:rsidP="004253A3">
      <w:pPr>
        <w:rPr>
          <w:sz w:val="24"/>
        </w:rPr>
      </w:pPr>
    </w:p>
    <w:p w:rsidR="004171E8" w:rsidRDefault="004171E8" w:rsidP="004253A3">
      <w:pPr>
        <w:rPr>
          <w:sz w:val="28"/>
          <w:u w:val="single"/>
        </w:rPr>
      </w:pPr>
    </w:p>
    <w:p w:rsidR="004171E8" w:rsidRDefault="004171E8" w:rsidP="004253A3">
      <w:pPr>
        <w:rPr>
          <w:sz w:val="28"/>
          <w:u w:val="single"/>
        </w:rPr>
      </w:pPr>
    </w:p>
    <w:p w:rsidR="004171E8" w:rsidRDefault="004171E8" w:rsidP="004253A3">
      <w:pPr>
        <w:rPr>
          <w:sz w:val="28"/>
          <w:u w:val="single"/>
        </w:rPr>
      </w:pPr>
    </w:p>
    <w:p w:rsidR="004171E8" w:rsidRDefault="004171E8" w:rsidP="004253A3">
      <w:pPr>
        <w:rPr>
          <w:sz w:val="28"/>
          <w:u w:val="single"/>
        </w:rPr>
      </w:pPr>
    </w:p>
    <w:p w:rsidR="004171E8" w:rsidRDefault="004171E8" w:rsidP="004253A3">
      <w:pPr>
        <w:rPr>
          <w:sz w:val="28"/>
          <w:u w:val="single"/>
        </w:rPr>
      </w:pPr>
    </w:p>
    <w:p w:rsidR="004171E8" w:rsidRDefault="004171E8" w:rsidP="004171E8">
      <w:pPr>
        <w:spacing w:after="0" w:line="240" w:lineRule="auto"/>
        <w:rPr>
          <w:sz w:val="28"/>
          <w:u w:val="single"/>
        </w:rPr>
      </w:pPr>
      <w:r w:rsidRPr="004171E8">
        <w:rPr>
          <w:noProof/>
          <w:sz w:val="28"/>
          <w:lang w:eastAsia="en-GB"/>
        </w:rPr>
        <w:lastRenderedPageBreak/>
        <w:drawing>
          <wp:inline distT="0" distB="0" distL="0" distR="0">
            <wp:extent cx="6315710" cy="543652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386BA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34" cy="543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E8" w:rsidRDefault="004171E8" w:rsidP="004171E8">
      <w:pPr>
        <w:spacing w:after="0" w:line="240" w:lineRule="auto"/>
        <w:rPr>
          <w:sz w:val="28"/>
          <w:u w:val="single"/>
        </w:rPr>
      </w:pPr>
      <w:r w:rsidRPr="004171E8">
        <w:rPr>
          <w:noProof/>
          <w:sz w:val="28"/>
          <w:lang w:eastAsia="en-GB"/>
        </w:rPr>
        <w:drawing>
          <wp:inline distT="0" distB="0" distL="0" distR="0">
            <wp:extent cx="6360795" cy="4913365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38C44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038" cy="493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E02" w:rsidRDefault="00D93E02" w:rsidP="004253A3">
      <w:pPr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lastRenderedPageBreak/>
        <w:t>Curriculum Implementation</w:t>
      </w:r>
    </w:p>
    <w:p w:rsidR="008734E2" w:rsidRDefault="008734E2" w:rsidP="004253A3">
      <w:r>
        <w:t>The implementation of this intent is achieved by the following:</w:t>
      </w:r>
    </w:p>
    <w:p w:rsidR="008734E2" w:rsidRDefault="008734E2" w:rsidP="008734E2">
      <w:pPr>
        <w:pStyle w:val="ListParagraph"/>
        <w:numPr>
          <w:ilvl w:val="0"/>
          <w:numId w:val="18"/>
        </w:numPr>
      </w:pPr>
      <w:r>
        <w:t>The teaching of engaging lessons with a clear focus and enquiry based approach.</w:t>
      </w:r>
    </w:p>
    <w:p w:rsidR="008734E2" w:rsidRDefault="008734E2" w:rsidP="008734E2">
      <w:pPr>
        <w:pStyle w:val="ListParagraph"/>
        <w:numPr>
          <w:ilvl w:val="0"/>
          <w:numId w:val="18"/>
        </w:numPr>
      </w:pPr>
      <w:r>
        <w:t>Retrieval practise with a focus on knowledge that supports the understanding of the key concepts</w:t>
      </w:r>
    </w:p>
    <w:p w:rsidR="008734E2" w:rsidRDefault="008734E2" w:rsidP="008734E2">
      <w:pPr>
        <w:pStyle w:val="ListParagraph"/>
        <w:numPr>
          <w:ilvl w:val="0"/>
          <w:numId w:val="18"/>
        </w:numPr>
      </w:pPr>
      <w:r>
        <w:t>A supported approach to the use of sources and interpretations in lessons- scaffolding the procedural knowledge to develop the analytical writing over time.</w:t>
      </w:r>
    </w:p>
    <w:p w:rsidR="008734E2" w:rsidRDefault="008734E2" w:rsidP="008734E2">
      <w:pPr>
        <w:pStyle w:val="ListParagraph"/>
        <w:numPr>
          <w:ilvl w:val="0"/>
          <w:numId w:val="18"/>
        </w:numPr>
      </w:pPr>
      <w:r>
        <w:t>An emphasis on using interpretations in lessons to develop the literacy skills required of ambitious history teaching.</w:t>
      </w:r>
    </w:p>
    <w:p w:rsidR="008734E2" w:rsidRDefault="008734E2" w:rsidP="008734E2">
      <w:pPr>
        <w:pStyle w:val="ListParagraph"/>
        <w:numPr>
          <w:ilvl w:val="0"/>
          <w:numId w:val="18"/>
        </w:numPr>
      </w:pPr>
      <w:r>
        <w:t>Encouraging students to develop an interest in History beyond the lessons- links to podcasts and historical articles on the knowledge organisers and provided in lessons.</w:t>
      </w:r>
    </w:p>
    <w:p w:rsidR="008734E2" w:rsidRDefault="008734E2" w:rsidP="008734E2">
      <w:pPr>
        <w:pStyle w:val="ListParagraph"/>
        <w:numPr>
          <w:ilvl w:val="0"/>
          <w:numId w:val="18"/>
        </w:numPr>
      </w:pPr>
      <w:r>
        <w:t xml:space="preserve">Regular quality assurance to enable sharing of good practice and ensure consistency of </w:t>
      </w:r>
      <w:r w:rsidR="00C6052D">
        <w:t>the experience of students across the department.</w:t>
      </w:r>
    </w:p>
    <w:p w:rsidR="00B94B66" w:rsidRDefault="00B94B66" w:rsidP="00B94B66"/>
    <w:p w:rsidR="00B94B66" w:rsidRDefault="00B94B66" w:rsidP="00B94B66">
      <w:pPr>
        <w:rPr>
          <w:sz w:val="28"/>
          <w:u w:val="single"/>
        </w:rPr>
      </w:pPr>
      <w:r>
        <w:rPr>
          <w:sz w:val="28"/>
          <w:u w:val="single"/>
        </w:rPr>
        <w:t>Curriculum Impact</w:t>
      </w:r>
    </w:p>
    <w:p w:rsidR="00B94B66" w:rsidRDefault="00B94B66" w:rsidP="00B94B66">
      <w:r>
        <w:t>As a result of these actions the following impacts should be evident:</w:t>
      </w:r>
    </w:p>
    <w:p w:rsidR="00B94B66" w:rsidRDefault="00B94B66" w:rsidP="00B94B66">
      <w:pPr>
        <w:pStyle w:val="ListParagraph"/>
        <w:numPr>
          <w:ilvl w:val="0"/>
          <w:numId w:val="19"/>
        </w:numPr>
      </w:pPr>
      <w:r>
        <w:t>Students have a consistent experience of History teaching across the college.</w:t>
      </w:r>
    </w:p>
    <w:p w:rsidR="00B94B66" w:rsidRDefault="00B94B66" w:rsidP="00B94B66">
      <w:pPr>
        <w:pStyle w:val="ListParagraph"/>
        <w:numPr>
          <w:ilvl w:val="0"/>
          <w:numId w:val="19"/>
        </w:numPr>
      </w:pPr>
      <w:r>
        <w:t>Students are confident in their historical understanding and have a clear sense of “period” for the different time periods they have studied.</w:t>
      </w:r>
    </w:p>
    <w:p w:rsidR="00B94B66" w:rsidRDefault="00B94B66" w:rsidP="00B94B66">
      <w:pPr>
        <w:pStyle w:val="ListParagraph"/>
        <w:numPr>
          <w:ilvl w:val="0"/>
          <w:numId w:val="19"/>
        </w:numPr>
      </w:pPr>
      <w:r>
        <w:t>Students are confident in their ability to analyse sources and interpretations</w:t>
      </w:r>
    </w:p>
    <w:p w:rsidR="00B94B66" w:rsidRDefault="00B94B66" w:rsidP="00B94B66">
      <w:pPr>
        <w:pStyle w:val="ListParagraph"/>
        <w:numPr>
          <w:ilvl w:val="0"/>
          <w:numId w:val="19"/>
        </w:numPr>
      </w:pPr>
      <w:r>
        <w:t>Students can see how the key concepts have changed and progressed over time.</w:t>
      </w:r>
    </w:p>
    <w:p w:rsidR="00B94B66" w:rsidRDefault="00B94B66" w:rsidP="00B94B66">
      <w:pPr>
        <w:pStyle w:val="ListParagraph"/>
        <w:numPr>
          <w:ilvl w:val="0"/>
          <w:numId w:val="19"/>
        </w:numPr>
      </w:pPr>
      <w:r>
        <w:t>Students are able to make comparisons between time periods and are able to justify clear historical arguments.</w:t>
      </w:r>
    </w:p>
    <w:p w:rsidR="00B94B66" w:rsidRDefault="00B94B66" w:rsidP="00B94B66">
      <w:pPr>
        <w:pStyle w:val="ListParagraph"/>
        <w:numPr>
          <w:ilvl w:val="0"/>
          <w:numId w:val="19"/>
        </w:numPr>
      </w:pPr>
      <w:r>
        <w:t>Students are aware of how the time period they are currently studying fits in with their previous learning.</w:t>
      </w:r>
    </w:p>
    <w:p w:rsidR="00B94B66" w:rsidRDefault="00B94B66" w:rsidP="00B94B66">
      <w:pPr>
        <w:pStyle w:val="ListParagraph"/>
        <w:numPr>
          <w:ilvl w:val="0"/>
          <w:numId w:val="19"/>
        </w:numPr>
      </w:pPr>
      <w:r>
        <w:t>Students enjoy their History lessons and recognise the value of studying History to a higher level.</w:t>
      </w:r>
    </w:p>
    <w:p w:rsidR="00B94B66" w:rsidRPr="00B94B66" w:rsidRDefault="00B94B66" w:rsidP="00B94B66"/>
    <w:sectPr w:rsidR="00B94B66" w:rsidRPr="00B94B66" w:rsidSect="00FA7926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B4D"/>
    <w:multiLevelType w:val="hybridMultilevel"/>
    <w:tmpl w:val="6084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792"/>
    <w:multiLevelType w:val="hybridMultilevel"/>
    <w:tmpl w:val="EB2E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254D"/>
    <w:multiLevelType w:val="hybridMultilevel"/>
    <w:tmpl w:val="69B25E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2A59F4"/>
    <w:multiLevelType w:val="hybridMultilevel"/>
    <w:tmpl w:val="490C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1FD4"/>
    <w:multiLevelType w:val="hybridMultilevel"/>
    <w:tmpl w:val="7088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1AE"/>
    <w:multiLevelType w:val="hybridMultilevel"/>
    <w:tmpl w:val="DC9E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740C"/>
    <w:multiLevelType w:val="hybridMultilevel"/>
    <w:tmpl w:val="FED2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7538"/>
    <w:multiLevelType w:val="hybridMultilevel"/>
    <w:tmpl w:val="84E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10B1F"/>
    <w:multiLevelType w:val="hybridMultilevel"/>
    <w:tmpl w:val="A2D2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6E59"/>
    <w:multiLevelType w:val="hybridMultilevel"/>
    <w:tmpl w:val="5304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1E4D"/>
    <w:multiLevelType w:val="hybridMultilevel"/>
    <w:tmpl w:val="6328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709F6"/>
    <w:multiLevelType w:val="hybridMultilevel"/>
    <w:tmpl w:val="BB10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44DB2"/>
    <w:multiLevelType w:val="hybridMultilevel"/>
    <w:tmpl w:val="C056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A15FC"/>
    <w:multiLevelType w:val="hybridMultilevel"/>
    <w:tmpl w:val="1884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877C1"/>
    <w:multiLevelType w:val="hybridMultilevel"/>
    <w:tmpl w:val="8266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417D6"/>
    <w:multiLevelType w:val="hybridMultilevel"/>
    <w:tmpl w:val="583E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662AB"/>
    <w:multiLevelType w:val="hybridMultilevel"/>
    <w:tmpl w:val="53D4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C158B"/>
    <w:multiLevelType w:val="hybridMultilevel"/>
    <w:tmpl w:val="3C02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75BB"/>
    <w:multiLevelType w:val="hybridMultilevel"/>
    <w:tmpl w:val="A5A8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17"/>
  </w:num>
  <w:num w:numId="12">
    <w:abstractNumId w:val="9"/>
  </w:num>
  <w:num w:numId="13">
    <w:abstractNumId w:val="8"/>
  </w:num>
  <w:num w:numId="14">
    <w:abstractNumId w:val="18"/>
  </w:num>
  <w:num w:numId="15">
    <w:abstractNumId w:val="4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A3"/>
    <w:rsid w:val="000C179F"/>
    <w:rsid w:val="000E107D"/>
    <w:rsid w:val="000E6D80"/>
    <w:rsid w:val="001465A9"/>
    <w:rsid w:val="0022228C"/>
    <w:rsid w:val="002B3090"/>
    <w:rsid w:val="00330577"/>
    <w:rsid w:val="004171E8"/>
    <w:rsid w:val="004253A3"/>
    <w:rsid w:val="00463DFC"/>
    <w:rsid w:val="004810FC"/>
    <w:rsid w:val="005001F4"/>
    <w:rsid w:val="0051609C"/>
    <w:rsid w:val="00643862"/>
    <w:rsid w:val="00645A37"/>
    <w:rsid w:val="00691DB6"/>
    <w:rsid w:val="006F3BCB"/>
    <w:rsid w:val="00754A04"/>
    <w:rsid w:val="0078167F"/>
    <w:rsid w:val="00782205"/>
    <w:rsid w:val="007D23E3"/>
    <w:rsid w:val="00830E9C"/>
    <w:rsid w:val="008734E2"/>
    <w:rsid w:val="0088163A"/>
    <w:rsid w:val="00A274FC"/>
    <w:rsid w:val="00AF61B9"/>
    <w:rsid w:val="00B44F95"/>
    <w:rsid w:val="00B94B66"/>
    <w:rsid w:val="00C6052D"/>
    <w:rsid w:val="00CF69D0"/>
    <w:rsid w:val="00D61768"/>
    <w:rsid w:val="00D83CE7"/>
    <w:rsid w:val="00D93E02"/>
    <w:rsid w:val="00E31CD4"/>
    <w:rsid w:val="00EB2962"/>
    <w:rsid w:val="00ED6FF4"/>
    <w:rsid w:val="00F6046F"/>
    <w:rsid w:val="00F775C4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1E9E"/>
  <w15:chartTrackingRefBased/>
  <w15:docId w15:val="{A25389E4-A31F-4DD0-9ED3-30034A13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Weller</dc:creator>
  <cp:keywords/>
  <dc:description/>
  <cp:lastModifiedBy>Caroline Weller</cp:lastModifiedBy>
  <cp:revision>6</cp:revision>
  <dcterms:created xsi:type="dcterms:W3CDTF">2021-10-20T13:10:00Z</dcterms:created>
  <dcterms:modified xsi:type="dcterms:W3CDTF">2021-10-20T13:31:00Z</dcterms:modified>
</cp:coreProperties>
</file>